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62" w:rsidRPr="009F2838" w:rsidRDefault="0059370D" w:rsidP="00FE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KALENDARZ ROKU SZKOLNEGO 2022/2023</w:t>
      </w:r>
    </w:p>
    <w:p w:rsidR="00FE094B" w:rsidRPr="009F2838" w:rsidRDefault="00FE094B" w:rsidP="00FE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38">
        <w:rPr>
          <w:rFonts w:ascii="Times New Roman" w:hAnsi="Times New Roman" w:cs="Times New Roman"/>
          <w:b/>
          <w:sz w:val="24"/>
          <w:szCs w:val="24"/>
        </w:rPr>
        <w:t>HARMONOGRAM KLASYFIKACJI UCZNIÓW I ZEBRAŃ Z RODZICAMI</w:t>
      </w:r>
    </w:p>
    <w:p w:rsidR="001F1E5D" w:rsidRPr="0091505C" w:rsidRDefault="001F1E5D" w:rsidP="00FE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42" w:type="dxa"/>
        <w:tblLook w:val="04A0" w:firstRow="1" w:lastRow="0" w:firstColumn="1" w:lastColumn="0" w:noHBand="0" w:noVBand="1"/>
      </w:tblPr>
      <w:tblGrid>
        <w:gridCol w:w="2972"/>
        <w:gridCol w:w="11057"/>
      </w:tblGrid>
      <w:tr w:rsidR="0091505C" w:rsidRPr="0091505C" w:rsidTr="00704C06">
        <w:tc>
          <w:tcPr>
            <w:tcW w:w="2972" w:type="dxa"/>
          </w:tcPr>
          <w:p w:rsidR="00FE094B" w:rsidRPr="00746C80" w:rsidRDefault="0059370D" w:rsidP="00FE0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01.09.2022 r. (czwartek</w:t>
            </w:r>
            <w:r w:rsid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FE094B" w:rsidRPr="00746C80" w:rsidRDefault="00615929" w:rsidP="00FE0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Rozpoczęcie roku szkolnego 2021/2022 </w:t>
            </w:r>
          </w:p>
        </w:tc>
      </w:tr>
      <w:tr w:rsidR="0091505C" w:rsidRPr="0091505C" w:rsidTr="00704C06">
        <w:tc>
          <w:tcPr>
            <w:tcW w:w="2972" w:type="dxa"/>
          </w:tcPr>
          <w:p w:rsidR="00FE094B" w:rsidRPr="00746C80" w:rsidRDefault="0059370D" w:rsidP="00FE0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07.09.2022 </w:t>
            </w:r>
            <w:r w:rsidR="00FE094B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96E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(środa</w:t>
            </w:r>
            <w:r w:rsidR="00677422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FE094B" w:rsidRPr="00746C80" w:rsidRDefault="00315941" w:rsidP="00FE0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Pedagogiczne godz. 16.00</w:t>
            </w:r>
          </w:p>
        </w:tc>
      </w:tr>
      <w:tr w:rsidR="000A096E" w:rsidRPr="0091505C" w:rsidTr="00704C06">
        <w:tc>
          <w:tcPr>
            <w:tcW w:w="2972" w:type="dxa"/>
          </w:tcPr>
          <w:p w:rsidR="000A096E" w:rsidRPr="00746C80" w:rsidRDefault="007F0D55" w:rsidP="00FE0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9370D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.09.2022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 (poniedziałek</w:t>
            </w:r>
            <w:r w:rsidR="000A096E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0A096E" w:rsidRPr="00746C80" w:rsidRDefault="000A096E" w:rsidP="00FE0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Zeb</w:t>
            </w:r>
            <w:r w:rsidR="00315941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ranie ogólne z rodzicami klas I</w:t>
            </w:r>
            <w:r w:rsidR="007F0D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III  godz. 17.00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14.09.2022 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Zebranie ogólne z rodzicami klas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III  godz. 17.00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14.10.2022r. (piątek)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zajęć dydaktycznych.</w:t>
            </w:r>
          </w:p>
        </w:tc>
      </w:tr>
      <w:tr w:rsidR="007F0D55" w:rsidRPr="00315941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19.10.2022r.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„Otwarte drzwi” spotkanie z rodzicami godz. 17.00-18.00</w:t>
            </w:r>
          </w:p>
        </w:tc>
      </w:tr>
      <w:tr w:rsidR="007F0D55" w:rsidRPr="00315941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10,2022 r. (poniedziałek)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zajęć dydaktyczno-wychowawczych 1/8</w:t>
            </w:r>
          </w:p>
        </w:tc>
      </w:tr>
      <w:tr w:rsidR="007F0D55" w:rsidRPr="000A096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01.11.2022r. (wtorek)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Wszystkich Świętych.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11.11.2022r. (piątek)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Narodowe Święto Niepodległości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14.12.2022r.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Informacja o zagrożeniu oceną niedostateczną- zebranie z rodzicami godz. 17.00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23.12.2022 r.-01.01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Zimowa przerwa świąteczna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01.01.2023r.(niedziela)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Nowy Rok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06.01.2023r. (piątek)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Święto Trzech Króli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16.01.2023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 (poniedziałek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Ostateczny termin wystawienia śródrocznych ocen klasyfikacyjnych i powiadomienia uczniów, zebranie ogólne z rodzicami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19.01.2023r. (czwartek)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Rada Pedagogiczne klasyfikacyjne za I półrocze 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od 20.01.2022 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Rozpoczęcie II półrocza 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01.2023r.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.02.2023r.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Ferie zimowe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22.02.2023r.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„Otwarte drzwi” spotkanie z rodzicami godz. 17.00-18.00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Marzec/kwiecień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Rekolekcje+ zajęcia lekcyjne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22.03.2023r.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Zebranie ogólne z rodzicami godz.17.00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965104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02,05.2023r. (wtorek</w:t>
            </w:r>
            <w:r w:rsidR="007F0D55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zajęć dydaktyczno-wychowawczych 2/8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06.04-11.04.2023r.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Wiosenna przerwa świąteczna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26.04.2023r.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„Otwarte drzwi” spotkanie z rodzicami godz. 17.00-18.00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01.05.2023r.-03.05.2023r.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Święto Pracy, Święto Konstytucji 3 Maja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4.05.2023r.-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05.05.2023r.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zajęć dydaktyczno-wychowawczych 3,4/8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.05.2022r. (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Informacja  o zagrożeniu oceną niedostateczną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>spotkanie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rodzicami 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„Otwarte drzwi” 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godz.17.00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F0D55" w:rsidRDefault="00965104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23, 24, 25 </w:t>
            </w:r>
            <w:r w:rsidR="007F0D55"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2023r.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Egzaminy klas ósmych 5,6,7/8</w:t>
            </w:r>
          </w:p>
        </w:tc>
      </w:tr>
      <w:tr w:rsidR="002E3CF0" w:rsidRPr="00BA5ED0" w:rsidTr="00704C06">
        <w:tc>
          <w:tcPr>
            <w:tcW w:w="2972" w:type="dxa"/>
          </w:tcPr>
          <w:p w:rsidR="002E3CF0" w:rsidRDefault="002E3CF0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05.06.2023 r. (poniedziałek)</w:t>
            </w:r>
          </w:p>
        </w:tc>
        <w:tc>
          <w:tcPr>
            <w:tcW w:w="11057" w:type="dxa"/>
          </w:tcPr>
          <w:p w:rsidR="002E3CF0" w:rsidRPr="007F0D55" w:rsidRDefault="002E3CF0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Wystawienie przewidywanych ocen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rocznych; ogólne zebrania z rodzicami – przekazanie informacji o przewidywanych ocenach rocznych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08.06.2023r. (czwartek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Boże Ciało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09.06.2023r. (piątek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ęć dydaktyczno-wychowawczych 8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/8</w:t>
            </w:r>
          </w:p>
        </w:tc>
      </w:tr>
      <w:tr w:rsidR="007F0D55" w:rsidRPr="002C486E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.06.2023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Pedagogiczna uchwalająca wyniki klasyfikacji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.06.2023r. (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Egzaminy klasyfikacyjne uzgodnione z uczniami i rodzicami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F0D55" w:rsidRDefault="002E3CF0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F0D55">
              <w:rPr>
                <w:rFonts w:ascii="Times New Roman" w:hAnsi="Times New Roman" w:cs="Times New Roman"/>
                <w:b/>
                <w:sz w:val="20"/>
                <w:szCs w:val="20"/>
              </w:rPr>
              <w:t>.06.2023</w:t>
            </w:r>
            <w:r w:rsidR="007F0D55"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  <w:r w:rsidR="007F0D55"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Pedagogiczna uchwalająca wyniki egzaminu  klasyfikacyjnego</w:t>
            </w:r>
          </w:p>
        </w:tc>
      </w:tr>
      <w:tr w:rsidR="007F0D55" w:rsidRPr="009F2838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22.06-23</w:t>
            </w:r>
            <w:r w:rsidR="004E6BA9">
              <w:rPr>
                <w:rFonts w:ascii="Times New Roman" w:hAnsi="Times New Roman" w:cs="Times New Roman"/>
                <w:b/>
                <w:sz w:val="20"/>
                <w:szCs w:val="20"/>
              </w:rPr>
              <w:t>.06.2023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Uczniowie otrzymują i podpisują informację o terminie egzaminu poprawkowego </w:t>
            </w:r>
          </w:p>
        </w:tc>
      </w:tr>
      <w:tr w:rsidR="007F0D55" w:rsidRPr="002C486E" w:rsidTr="00704C06">
        <w:tc>
          <w:tcPr>
            <w:tcW w:w="2972" w:type="dxa"/>
          </w:tcPr>
          <w:p w:rsidR="007F0D55" w:rsidRPr="007F0D55" w:rsidRDefault="004E6BA9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23.06.2023</w:t>
            </w:r>
            <w:r w:rsidR="007F0D55"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(piątek)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Zakończenie roku szkolnego</w:t>
            </w:r>
          </w:p>
        </w:tc>
      </w:tr>
      <w:tr w:rsidR="007F0D55" w:rsidRPr="009F2838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E6BA9">
              <w:rPr>
                <w:rFonts w:ascii="Times New Roman" w:hAnsi="Times New Roman" w:cs="Times New Roman"/>
                <w:b/>
                <w:sz w:val="20"/>
                <w:szCs w:val="20"/>
              </w:rPr>
              <w:t>ierpień 2023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Egzaminy poprawkowe</w:t>
            </w:r>
          </w:p>
        </w:tc>
      </w:tr>
      <w:tr w:rsidR="007F0D55" w:rsidRPr="009F2838" w:rsidTr="00704C06">
        <w:tc>
          <w:tcPr>
            <w:tcW w:w="2972" w:type="dxa"/>
          </w:tcPr>
          <w:p w:rsidR="007F0D55" w:rsidRPr="007F0D55" w:rsidRDefault="002E3CF0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F0D55"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ierpień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 r.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</w:t>
            </w:r>
            <w:r w:rsidR="002E3CF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uchwalająca wyniki egzaminów poprawkowych</w:t>
            </w:r>
          </w:p>
        </w:tc>
      </w:tr>
    </w:tbl>
    <w:p w:rsidR="00FE094B" w:rsidRPr="0091505C" w:rsidRDefault="00FE094B" w:rsidP="00704C06">
      <w:pPr>
        <w:rPr>
          <w:rFonts w:ascii="Times New Roman" w:hAnsi="Times New Roman" w:cs="Times New Roman"/>
          <w:sz w:val="24"/>
          <w:szCs w:val="24"/>
        </w:rPr>
      </w:pPr>
    </w:p>
    <w:sectPr w:rsidR="00FE094B" w:rsidRPr="0091505C" w:rsidSect="00FE094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4B"/>
    <w:rsid w:val="000A096E"/>
    <w:rsid w:val="000C7B74"/>
    <w:rsid w:val="001055E9"/>
    <w:rsid w:val="001F1E5D"/>
    <w:rsid w:val="002459E1"/>
    <w:rsid w:val="002C486E"/>
    <w:rsid w:val="002E3CF0"/>
    <w:rsid w:val="00315941"/>
    <w:rsid w:val="00370862"/>
    <w:rsid w:val="003964E3"/>
    <w:rsid w:val="003B5FFB"/>
    <w:rsid w:val="003C5F8B"/>
    <w:rsid w:val="003F443C"/>
    <w:rsid w:val="00423453"/>
    <w:rsid w:val="00450ECB"/>
    <w:rsid w:val="0045688E"/>
    <w:rsid w:val="004B7534"/>
    <w:rsid w:val="004E6BA9"/>
    <w:rsid w:val="004F26D3"/>
    <w:rsid w:val="00513E98"/>
    <w:rsid w:val="00551F50"/>
    <w:rsid w:val="0059370D"/>
    <w:rsid w:val="005D50F2"/>
    <w:rsid w:val="005E2C85"/>
    <w:rsid w:val="005E6595"/>
    <w:rsid w:val="00601275"/>
    <w:rsid w:val="00615929"/>
    <w:rsid w:val="00677422"/>
    <w:rsid w:val="006E4D58"/>
    <w:rsid w:val="00704C06"/>
    <w:rsid w:val="00746C80"/>
    <w:rsid w:val="007C4611"/>
    <w:rsid w:val="007F0D55"/>
    <w:rsid w:val="0083552D"/>
    <w:rsid w:val="00875AA3"/>
    <w:rsid w:val="008F04E7"/>
    <w:rsid w:val="0091505C"/>
    <w:rsid w:val="00964EFD"/>
    <w:rsid w:val="00965104"/>
    <w:rsid w:val="00967D66"/>
    <w:rsid w:val="0098093E"/>
    <w:rsid w:val="009950E7"/>
    <w:rsid w:val="009F2838"/>
    <w:rsid w:val="00A25BC7"/>
    <w:rsid w:val="00AD1C57"/>
    <w:rsid w:val="00B41458"/>
    <w:rsid w:val="00BA5ED0"/>
    <w:rsid w:val="00C06954"/>
    <w:rsid w:val="00C30521"/>
    <w:rsid w:val="00C4606E"/>
    <w:rsid w:val="00D40C13"/>
    <w:rsid w:val="00D83E40"/>
    <w:rsid w:val="00D90037"/>
    <w:rsid w:val="00E63622"/>
    <w:rsid w:val="00F16C6C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36BF"/>
  <w15:chartTrackingRefBased/>
  <w15:docId w15:val="{ABE3C728-281E-4EB8-8625-9466996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Wiesia</cp:lastModifiedBy>
  <cp:revision>16</cp:revision>
  <cp:lastPrinted>2022-11-02T10:42:00Z</cp:lastPrinted>
  <dcterms:created xsi:type="dcterms:W3CDTF">2021-08-19T11:29:00Z</dcterms:created>
  <dcterms:modified xsi:type="dcterms:W3CDTF">2023-04-24T12:38:00Z</dcterms:modified>
</cp:coreProperties>
</file>