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4" w:rsidRDefault="003F689D" w:rsidP="00EA701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Szkoły Podstawowej nr 1 w Wągrowcu uchwalone przez Radę Pedagogiczną w dniu 13.04.2021 r.</w:t>
      </w:r>
    </w:p>
    <w:p w:rsidR="003F689D" w:rsidRDefault="003F689D">
      <w:pPr>
        <w:rPr>
          <w:rFonts w:ascii="Times New Roman" w:hAnsi="Times New Roman" w:cs="Times New Roman"/>
          <w:sz w:val="24"/>
          <w:szCs w:val="24"/>
        </w:rPr>
      </w:pPr>
    </w:p>
    <w:p w:rsidR="003F689D" w:rsidRDefault="003F689D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72.1 ustawy z dnia 14 grudnia 2016 r. – Prawo oświatowe (Dz. U. z 2020 r. poz. 910) uchwala się, co następuje:</w:t>
      </w:r>
    </w:p>
    <w:p w:rsidR="00EA7018" w:rsidRDefault="00EA7018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89D" w:rsidRDefault="003F689D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Szkoły Podstawowej nr 1 w Wągrowcu wprowadza się następujące zmiany:</w:t>
      </w:r>
    </w:p>
    <w:p w:rsidR="00EA7018" w:rsidRDefault="00EA7018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89D" w:rsidRPr="00EA7018" w:rsidRDefault="003F689D" w:rsidP="00EA70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18">
        <w:rPr>
          <w:rFonts w:ascii="Times New Roman" w:hAnsi="Times New Roman" w:cs="Times New Roman"/>
          <w:b/>
          <w:sz w:val="24"/>
          <w:szCs w:val="24"/>
        </w:rPr>
        <w:t>W § 7. Organizacja pomocy psychologiczno – pedagogicznej, w punkcie 5 dodaje się po literze j literę k w następującym brzmieniu:</w:t>
      </w:r>
    </w:p>
    <w:p w:rsidR="003F689D" w:rsidRDefault="003F689D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„k) indywidualnych zajęć edukacyjnych z uczniem posiadającym orzeczenie o potrzebie kształcenia specjalnego; rodzaj zajęć i ilość godzin wynika z wielospecjalistycznej oceny poziomu funkcjonowania ucznia; zajęcia odbywają się i</w:t>
      </w:r>
      <w:r w:rsidR="00EA7018">
        <w:rPr>
          <w:rFonts w:ascii="Times New Roman" w:hAnsi="Times New Roman" w:cs="Times New Roman"/>
          <w:sz w:val="24"/>
          <w:szCs w:val="24"/>
        </w:rPr>
        <w:t>ndywidualnie lub w grupie do 5 osób”.</w:t>
      </w:r>
    </w:p>
    <w:p w:rsidR="00EA7018" w:rsidRDefault="00EA7018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018" w:rsidRDefault="00EA7018" w:rsidP="00EA70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018" w:rsidRPr="003F689D" w:rsidRDefault="005A6D9E" w:rsidP="005A6D9E">
      <w:pPr>
        <w:spacing w:line="36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</w:t>
      </w:r>
    </w:p>
    <w:sectPr w:rsidR="00EA7018" w:rsidRPr="003F689D" w:rsidSect="0013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F689D"/>
    <w:rsid w:val="00007AB2"/>
    <w:rsid w:val="0005042A"/>
    <w:rsid w:val="00065ADA"/>
    <w:rsid w:val="000B4CF9"/>
    <w:rsid w:val="000C6E76"/>
    <w:rsid w:val="000E6F86"/>
    <w:rsid w:val="00112341"/>
    <w:rsid w:val="00123D4D"/>
    <w:rsid w:val="00126A17"/>
    <w:rsid w:val="00130E36"/>
    <w:rsid w:val="00131094"/>
    <w:rsid w:val="001A0118"/>
    <w:rsid w:val="00240B05"/>
    <w:rsid w:val="0024120A"/>
    <w:rsid w:val="00246E2D"/>
    <w:rsid w:val="00293BF8"/>
    <w:rsid w:val="003233F7"/>
    <w:rsid w:val="00374F10"/>
    <w:rsid w:val="00377B2E"/>
    <w:rsid w:val="003F600C"/>
    <w:rsid w:val="003F689D"/>
    <w:rsid w:val="00405513"/>
    <w:rsid w:val="00421FD6"/>
    <w:rsid w:val="0043376A"/>
    <w:rsid w:val="004366F4"/>
    <w:rsid w:val="00441EBB"/>
    <w:rsid w:val="004652B8"/>
    <w:rsid w:val="004B6907"/>
    <w:rsid w:val="004F4C17"/>
    <w:rsid w:val="005060C3"/>
    <w:rsid w:val="00510EA6"/>
    <w:rsid w:val="0055736D"/>
    <w:rsid w:val="005A6D9E"/>
    <w:rsid w:val="005B78BF"/>
    <w:rsid w:val="005C443E"/>
    <w:rsid w:val="005D200E"/>
    <w:rsid w:val="005D7211"/>
    <w:rsid w:val="006041BD"/>
    <w:rsid w:val="00634EDA"/>
    <w:rsid w:val="006704FE"/>
    <w:rsid w:val="00683A89"/>
    <w:rsid w:val="006B62A2"/>
    <w:rsid w:val="007A0B51"/>
    <w:rsid w:val="007A49EB"/>
    <w:rsid w:val="007C5360"/>
    <w:rsid w:val="007E5DCF"/>
    <w:rsid w:val="007F259E"/>
    <w:rsid w:val="00803BB9"/>
    <w:rsid w:val="008124D8"/>
    <w:rsid w:val="00860D5E"/>
    <w:rsid w:val="00867901"/>
    <w:rsid w:val="0089694D"/>
    <w:rsid w:val="00897C9A"/>
    <w:rsid w:val="008A1C8F"/>
    <w:rsid w:val="008B30BA"/>
    <w:rsid w:val="0090316F"/>
    <w:rsid w:val="00981C77"/>
    <w:rsid w:val="009A5179"/>
    <w:rsid w:val="009B5317"/>
    <w:rsid w:val="009B6803"/>
    <w:rsid w:val="00A07A0F"/>
    <w:rsid w:val="00A32123"/>
    <w:rsid w:val="00A32DA5"/>
    <w:rsid w:val="00A433DD"/>
    <w:rsid w:val="00A43CB8"/>
    <w:rsid w:val="00A9557F"/>
    <w:rsid w:val="00AE42CC"/>
    <w:rsid w:val="00AE47C0"/>
    <w:rsid w:val="00B03BC4"/>
    <w:rsid w:val="00B04322"/>
    <w:rsid w:val="00B47E12"/>
    <w:rsid w:val="00B777A9"/>
    <w:rsid w:val="00BB1085"/>
    <w:rsid w:val="00BC0FF7"/>
    <w:rsid w:val="00C02C22"/>
    <w:rsid w:val="00C302CB"/>
    <w:rsid w:val="00C4716D"/>
    <w:rsid w:val="00C6210F"/>
    <w:rsid w:val="00C76670"/>
    <w:rsid w:val="00CB4942"/>
    <w:rsid w:val="00D0273D"/>
    <w:rsid w:val="00D55BF9"/>
    <w:rsid w:val="00D67C81"/>
    <w:rsid w:val="00D758C2"/>
    <w:rsid w:val="00DE3E3F"/>
    <w:rsid w:val="00DE4398"/>
    <w:rsid w:val="00E202C3"/>
    <w:rsid w:val="00E35BFD"/>
    <w:rsid w:val="00E472E3"/>
    <w:rsid w:val="00E518D0"/>
    <w:rsid w:val="00E651CC"/>
    <w:rsid w:val="00E70243"/>
    <w:rsid w:val="00E80BAF"/>
    <w:rsid w:val="00E93235"/>
    <w:rsid w:val="00EA7018"/>
    <w:rsid w:val="00EA7353"/>
    <w:rsid w:val="00EC679F"/>
    <w:rsid w:val="00EE1ED5"/>
    <w:rsid w:val="00EE3213"/>
    <w:rsid w:val="00F40055"/>
    <w:rsid w:val="00F54538"/>
    <w:rsid w:val="00F56076"/>
    <w:rsid w:val="00F7569B"/>
    <w:rsid w:val="00F91394"/>
    <w:rsid w:val="00F92F3D"/>
    <w:rsid w:val="00FB1395"/>
    <w:rsid w:val="00FD3A7B"/>
    <w:rsid w:val="00FD5F1B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3</cp:revision>
  <cp:lastPrinted>2021-04-22T06:45:00Z</cp:lastPrinted>
  <dcterms:created xsi:type="dcterms:W3CDTF">2021-04-21T10:18:00Z</dcterms:created>
  <dcterms:modified xsi:type="dcterms:W3CDTF">2021-04-22T06:46:00Z</dcterms:modified>
</cp:coreProperties>
</file>