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DB" w:rsidRPr="009212DB" w:rsidRDefault="009212DB" w:rsidP="009212DB">
      <w:r w:rsidRPr="009212DB">
        <w:t>Zajęcia plastyczne – origami płaskie z koła „Motyle”</w:t>
      </w:r>
    </w:p>
    <w:p w:rsidR="009212DB" w:rsidRPr="009212DB" w:rsidRDefault="009212DB" w:rsidP="009212DB">
      <w:r w:rsidRPr="009212DB">
        <w:t>Zajęcia plastyczne – origami płaskie z koła „Motyle”: </w:t>
      </w:r>
    </w:p>
    <w:p w:rsidR="009212DB" w:rsidRPr="009212DB" w:rsidRDefault="009212DB" w:rsidP="009212DB">
      <w:r w:rsidRPr="009212DB">
        <w:t>Potrzebne będą: </w:t>
      </w:r>
    </w:p>
    <w:p w:rsidR="009212DB" w:rsidRPr="009212DB" w:rsidRDefault="009212DB" w:rsidP="009212DB">
      <w:r w:rsidRPr="009212DB">
        <w:t xml:space="preserve">- papier kolorowy (mogą być niewykorzystane kawałki z zajęć plastycznych), klej, nożyczki, niebieska </w:t>
      </w:r>
      <w:bookmarkStart w:id="0" w:name="_GoBack"/>
      <w:r w:rsidRPr="009212DB">
        <w:t xml:space="preserve">kartka papieru w dowolnym formacie, szablon do odrysowanie kółek różnej wielkości (może to być </w:t>
      </w:r>
      <w:bookmarkEnd w:id="0"/>
      <w:r w:rsidRPr="009212DB">
        <w:t>zakrętka od kleju, mała szklaneczka, itp.), pisaki. </w:t>
      </w:r>
    </w:p>
    <w:p w:rsidR="009212DB" w:rsidRPr="009212DB" w:rsidRDefault="009212DB" w:rsidP="009212DB">
      <w:r w:rsidRPr="009212DB">
        <w:t>        Na papierze kolorowym rysujemy kółka – mniejsze w różnych kolorach potrzebnych do wykonania motyli, większe w kolorze białym potrzebne do wykonania chmur, następnie je wycinamy. Przyklejamy kółka na niebieskiej kartce tworząc motyle według własnego pomysłu. Czułki, oczy i uśmiechy.</w:t>
      </w:r>
    </w:p>
    <w:p w:rsidR="009212DB" w:rsidRPr="009212DB" w:rsidRDefault="009212DB" w:rsidP="009212DB">
      <w:r w:rsidRPr="009212DB">
        <w:drawing>
          <wp:inline distT="0" distB="0" distL="0" distR="0">
            <wp:extent cx="5753100" cy="2571750"/>
            <wp:effectExtent l="0" t="0" r="0" b="0"/>
            <wp:docPr id="1" name="Obraz 1" descr="http://zspinczyce.szkolnastrona.pl/container/2bd5501fb443335ae68923a24ce5b7a1-e1588578657424-604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inczyce.szkolnastrona.pl/container/2bd5501fb443335ae68923a24ce5b7a1-e1588578657424-604x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45" w:rsidRDefault="004D2445"/>
    <w:sectPr w:rsidR="004D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DB"/>
    <w:rsid w:val="000109F9"/>
    <w:rsid w:val="0003248D"/>
    <w:rsid w:val="000653D4"/>
    <w:rsid w:val="000C0F46"/>
    <w:rsid w:val="000D315A"/>
    <w:rsid w:val="000E490B"/>
    <w:rsid w:val="000F2AC4"/>
    <w:rsid w:val="001671EB"/>
    <w:rsid w:val="0021137B"/>
    <w:rsid w:val="002164FF"/>
    <w:rsid w:val="002341FB"/>
    <w:rsid w:val="00244276"/>
    <w:rsid w:val="00247F31"/>
    <w:rsid w:val="0027347D"/>
    <w:rsid w:val="002C0985"/>
    <w:rsid w:val="003037D7"/>
    <w:rsid w:val="00305219"/>
    <w:rsid w:val="00381CB5"/>
    <w:rsid w:val="0039242C"/>
    <w:rsid w:val="003B7022"/>
    <w:rsid w:val="003C3971"/>
    <w:rsid w:val="003C5120"/>
    <w:rsid w:val="0043459D"/>
    <w:rsid w:val="00460B38"/>
    <w:rsid w:val="0049156F"/>
    <w:rsid w:val="004B0F24"/>
    <w:rsid w:val="004B1E80"/>
    <w:rsid w:val="004C2564"/>
    <w:rsid w:val="004C482D"/>
    <w:rsid w:val="004D2445"/>
    <w:rsid w:val="00535FBE"/>
    <w:rsid w:val="00555142"/>
    <w:rsid w:val="00596D7B"/>
    <w:rsid w:val="005B6281"/>
    <w:rsid w:val="005D7596"/>
    <w:rsid w:val="00630129"/>
    <w:rsid w:val="00643BAC"/>
    <w:rsid w:val="00660DFD"/>
    <w:rsid w:val="006B072A"/>
    <w:rsid w:val="006F50A6"/>
    <w:rsid w:val="00782937"/>
    <w:rsid w:val="007F1276"/>
    <w:rsid w:val="0084598E"/>
    <w:rsid w:val="008739AA"/>
    <w:rsid w:val="00890A5F"/>
    <w:rsid w:val="008B0320"/>
    <w:rsid w:val="009212DB"/>
    <w:rsid w:val="0094529E"/>
    <w:rsid w:val="00975EF7"/>
    <w:rsid w:val="0098372F"/>
    <w:rsid w:val="009A1B0F"/>
    <w:rsid w:val="009C2214"/>
    <w:rsid w:val="009D7E3E"/>
    <w:rsid w:val="009E0240"/>
    <w:rsid w:val="009E5C10"/>
    <w:rsid w:val="00A03CB5"/>
    <w:rsid w:val="00A05143"/>
    <w:rsid w:val="00A11614"/>
    <w:rsid w:val="00A32830"/>
    <w:rsid w:val="00A432E0"/>
    <w:rsid w:val="00A772C1"/>
    <w:rsid w:val="00AA010D"/>
    <w:rsid w:val="00AA36ED"/>
    <w:rsid w:val="00AA43C0"/>
    <w:rsid w:val="00AE44AC"/>
    <w:rsid w:val="00AF27A0"/>
    <w:rsid w:val="00B04E5F"/>
    <w:rsid w:val="00B26A16"/>
    <w:rsid w:val="00B40482"/>
    <w:rsid w:val="00BB7041"/>
    <w:rsid w:val="00BE6D6E"/>
    <w:rsid w:val="00BF0832"/>
    <w:rsid w:val="00C126E4"/>
    <w:rsid w:val="00C45362"/>
    <w:rsid w:val="00C54249"/>
    <w:rsid w:val="00C54870"/>
    <w:rsid w:val="00C65D43"/>
    <w:rsid w:val="00C71894"/>
    <w:rsid w:val="00C844F6"/>
    <w:rsid w:val="00C87BBC"/>
    <w:rsid w:val="00CB42BB"/>
    <w:rsid w:val="00CD2497"/>
    <w:rsid w:val="00CE77FE"/>
    <w:rsid w:val="00D37513"/>
    <w:rsid w:val="00D7261A"/>
    <w:rsid w:val="00D77533"/>
    <w:rsid w:val="00DA67CC"/>
    <w:rsid w:val="00DB1A5E"/>
    <w:rsid w:val="00DB5463"/>
    <w:rsid w:val="00DC75BE"/>
    <w:rsid w:val="00DC7E0E"/>
    <w:rsid w:val="00DE04CF"/>
    <w:rsid w:val="00EB21A0"/>
    <w:rsid w:val="00F025A1"/>
    <w:rsid w:val="00F200A6"/>
    <w:rsid w:val="00F416FE"/>
    <w:rsid w:val="00F941EE"/>
    <w:rsid w:val="00FC6090"/>
    <w:rsid w:val="00FD1FCB"/>
    <w:rsid w:val="00FE5BBF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53E4-9BFD-4307-B136-165322AE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Hoffmann</dc:creator>
  <cp:keywords/>
  <dc:description/>
  <cp:lastModifiedBy>Waldemar Hoffmann</cp:lastModifiedBy>
  <cp:revision>1</cp:revision>
  <dcterms:created xsi:type="dcterms:W3CDTF">2021-04-15T18:38:00Z</dcterms:created>
  <dcterms:modified xsi:type="dcterms:W3CDTF">2021-04-15T18:40:00Z</dcterms:modified>
</cp:coreProperties>
</file>