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BF" w:rsidRPr="00B13BBF" w:rsidRDefault="00B13BBF" w:rsidP="00B13BBF">
      <w:pPr>
        <w:shd w:val="clear" w:color="auto" w:fill="FFFFFF"/>
        <w:spacing w:before="100" w:beforeAutospacing="1" w:after="600" w:line="240" w:lineRule="auto"/>
        <w:outlineLvl w:val="1"/>
        <w:rPr>
          <w:rFonts w:ascii="Exo" w:eastAsia="Times New Roman" w:hAnsi="Exo" w:cs="Times New Roman"/>
          <w:color w:val="89A3DD"/>
          <w:sz w:val="55"/>
          <w:szCs w:val="55"/>
          <w:lang w:eastAsia="pl-PL"/>
        </w:rPr>
      </w:pPr>
      <w:r w:rsidRPr="00B13BBF">
        <w:rPr>
          <w:rFonts w:ascii="Exo" w:eastAsia="Times New Roman" w:hAnsi="Exo" w:cs="Times New Roman"/>
          <w:color w:val="89A3DD"/>
          <w:sz w:val="55"/>
          <w:szCs w:val="55"/>
          <w:lang w:eastAsia="pl-PL"/>
        </w:rPr>
        <w:t xml:space="preserve">Zajęcia logicznego myślenia </w:t>
      </w:r>
      <w:bookmarkStart w:id="0" w:name="_GoBack"/>
      <w:r w:rsidRPr="00B13BBF">
        <w:rPr>
          <w:rFonts w:ascii="Exo" w:eastAsia="Times New Roman" w:hAnsi="Exo" w:cs="Times New Roman"/>
          <w:color w:val="89A3DD"/>
          <w:sz w:val="55"/>
          <w:szCs w:val="55"/>
          <w:lang w:eastAsia="pl-PL"/>
        </w:rPr>
        <w:t>„Matematyka na wesoło”</w:t>
      </w:r>
    </w:p>
    <w:bookmarkEnd w:id="0"/>
    <w:p w:rsidR="00B13BBF" w:rsidRPr="00B13BBF" w:rsidRDefault="00B13BBF" w:rsidP="00B13BBF">
      <w:pPr>
        <w:shd w:val="clear" w:color="auto" w:fill="FFFFFF"/>
        <w:spacing w:after="0" w:line="240" w:lineRule="auto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r w:rsidRPr="00B13BBF">
        <w:rPr>
          <w:rFonts w:ascii="Exo" w:eastAsia="Times New Roman" w:hAnsi="Exo" w:cs="Times New Roman"/>
          <w:color w:val="000000"/>
          <w:sz w:val="36"/>
          <w:szCs w:val="36"/>
          <w:lang w:eastAsia="pl-PL"/>
        </w:rPr>
        <w:t>Zajęcia logicznego myślenia „Matematyka na wesoło”</w:t>
      </w:r>
    </w:p>
    <w:p w:rsidR="00B13BBF" w:rsidRPr="00B13BBF" w:rsidRDefault="00B13BBF" w:rsidP="00B13BBF">
      <w:pPr>
        <w:shd w:val="clear" w:color="auto" w:fill="FFFFFF"/>
        <w:spacing w:after="0" w:line="240" w:lineRule="auto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r w:rsidRPr="00B13BBF">
        <w:rPr>
          <w:rFonts w:ascii="Exo" w:eastAsia="Times New Roman" w:hAnsi="Exo" w:cs="Times New Roman"/>
          <w:color w:val="000000"/>
          <w:sz w:val="36"/>
          <w:szCs w:val="36"/>
          <w:lang w:eastAsia="pl-PL"/>
        </w:rPr>
        <w:t>Pamiętasz jeszcze w jaki sposób zapisujemy skróty jednostek miar? Tak to świetnie, jeśli nie to przypomnij sobie:</w:t>
      </w:r>
    </w:p>
    <w:p w:rsidR="00B13BBF" w:rsidRPr="00B13BBF" w:rsidRDefault="00B13BBF" w:rsidP="00B13BBF">
      <w:pPr>
        <w:shd w:val="clear" w:color="auto" w:fill="FFFFFF"/>
        <w:spacing w:after="0" w:line="240" w:lineRule="auto"/>
        <w:rPr>
          <w:rFonts w:ascii="Exo" w:eastAsia="Times New Roman" w:hAnsi="Exo" w:cs="Times New Roman"/>
          <w:color w:val="7F7F7F"/>
          <w:sz w:val="21"/>
          <w:szCs w:val="21"/>
          <w:lang w:eastAsia="pl-PL"/>
        </w:rPr>
      </w:pPr>
      <w:r w:rsidRPr="00B13BBF">
        <w:rPr>
          <w:rFonts w:ascii="Exo" w:eastAsia="Times New Roman" w:hAnsi="Exo" w:cs="Times New Roman"/>
          <w:color w:val="000000"/>
          <w:sz w:val="36"/>
          <w:szCs w:val="36"/>
          <w:lang w:eastAsia="pl-PL"/>
        </w:rPr>
        <w:t>https://wordwall.net/pl/resource/11554288/matematyka/jednostki-miar</w:t>
      </w:r>
    </w:p>
    <w:p w:rsidR="004D2445" w:rsidRDefault="004D2445"/>
    <w:sectPr w:rsidR="004D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BF"/>
    <w:rsid w:val="000109F9"/>
    <w:rsid w:val="0003248D"/>
    <w:rsid w:val="000653D4"/>
    <w:rsid w:val="000C0F46"/>
    <w:rsid w:val="000D315A"/>
    <w:rsid w:val="000E490B"/>
    <w:rsid w:val="000F2AC4"/>
    <w:rsid w:val="001671EB"/>
    <w:rsid w:val="0021137B"/>
    <w:rsid w:val="002164FF"/>
    <w:rsid w:val="002341FB"/>
    <w:rsid w:val="00244276"/>
    <w:rsid w:val="00247F31"/>
    <w:rsid w:val="0027347D"/>
    <w:rsid w:val="002C0985"/>
    <w:rsid w:val="003037D7"/>
    <w:rsid w:val="00305219"/>
    <w:rsid w:val="00381CB5"/>
    <w:rsid w:val="0039242C"/>
    <w:rsid w:val="003B7022"/>
    <w:rsid w:val="003C3971"/>
    <w:rsid w:val="003C5120"/>
    <w:rsid w:val="0043459D"/>
    <w:rsid w:val="00460B38"/>
    <w:rsid w:val="0049156F"/>
    <w:rsid w:val="004B0F24"/>
    <w:rsid w:val="004B1E80"/>
    <w:rsid w:val="004C2564"/>
    <w:rsid w:val="004C482D"/>
    <w:rsid w:val="004D2445"/>
    <w:rsid w:val="005113D2"/>
    <w:rsid w:val="00535FBE"/>
    <w:rsid w:val="00555142"/>
    <w:rsid w:val="00596D7B"/>
    <w:rsid w:val="005B6281"/>
    <w:rsid w:val="005D7596"/>
    <w:rsid w:val="00630129"/>
    <w:rsid w:val="00643BAC"/>
    <w:rsid w:val="00660DFD"/>
    <w:rsid w:val="006B072A"/>
    <w:rsid w:val="006F50A6"/>
    <w:rsid w:val="00782937"/>
    <w:rsid w:val="007F1276"/>
    <w:rsid w:val="0084598E"/>
    <w:rsid w:val="008739AA"/>
    <w:rsid w:val="00890A5F"/>
    <w:rsid w:val="008B0320"/>
    <w:rsid w:val="0094529E"/>
    <w:rsid w:val="00975EF7"/>
    <w:rsid w:val="0098372F"/>
    <w:rsid w:val="009A1B0F"/>
    <w:rsid w:val="009C2214"/>
    <w:rsid w:val="009D7E3E"/>
    <w:rsid w:val="009E0240"/>
    <w:rsid w:val="009E5C10"/>
    <w:rsid w:val="00A03CB5"/>
    <w:rsid w:val="00A05143"/>
    <w:rsid w:val="00A11614"/>
    <w:rsid w:val="00A32830"/>
    <w:rsid w:val="00A432E0"/>
    <w:rsid w:val="00A772C1"/>
    <w:rsid w:val="00AA010D"/>
    <w:rsid w:val="00AA36ED"/>
    <w:rsid w:val="00AA43C0"/>
    <w:rsid w:val="00AE44AC"/>
    <w:rsid w:val="00AF27A0"/>
    <w:rsid w:val="00B04E5F"/>
    <w:rsid w:val="00B13BBF"/>
    <w:rsid w:val="00B26A16"/>
    <w:rsid w:val="00B40482"/>
    <w:rsid w:val="00BB7041"/>
    <w:rsid w:val="00BE6D6E"/>
    <w:rsid w:val="00BF0832"/>
    <w:rsid w:val="00C126E4"/>
    <w:rsid w:val="00C45362"/>
    <w:rsid w:val="00C54249"/>
    <w:rsid w:val="00C54870"/>
    <w:rsid w:val="00C65D43"/>
    <w:rsid w:val="00C71894"/>
    <w:rsid w:val="00C844F6"/>
    <w:rsid w:val="00C87BBC"/>
    <w:rsid w:val="00CB42BB"/>
    <w:rsid w:val="00CD2497"/>
    <w:rsid w:val="00CE77FE"/>
    <w:rsid w:val="00D37513"/>
    <w:rsid w:val="00D7261A"/>
    <w:rsid w:val="00D77533"/>
    <w:rsid w:val="00DA67CC"/>
    <w:rsid w:val="00DB1A5E"/>
    <w:rsid w:val="00DB5463"/>
    <w:rsid w:val="00DC75BE"/>
    <w:rsid w:val="00DC7E0E"/>
    <w:rsid w:val="00DE04CF"/>
    <w:rsid w:val="00EB21A0"/>
    <w:rsid w:val="00F025A1"/>
    <w:rsid w:val="00F200A6"/>
    <w:rsid w:val="00F416FE"/>
    <w:rsid w:val="00F941EE"/>
    <w:rsid w:val="00FC6090"/>
    <w:rsid w:val="00FD1FCB"/>
    <w:rsid w:val="00FE5BBF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657B-93F8-456D-B359-1125FC9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3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3B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Hoffmann</dc:creator>
  <cp:keywords/>
  <dc:description/>
  <cp:lastModifiedBy>Waldemar Hoffmann</cp:lastModifiedBy>
  <cp:revision>1</cp:revision>
  <dcterms:created xsi:type="dcterms:W3CDTF">2021-04-25T18:03:00Z</dcterms:created>
  <dcterms:modified xsi:type="dcterms:W3CDTF">2021-04-25T18:04:00Z</dcterms:modified>
</cp:coreProperties>
</file>