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A80" w:rsidRDefault="00D00ED1">
      <w:r>
        <w:t>Zajęcia ćwiczące prawidłową postawę</w:t>
      </w:r>
    </w:p>
    <w:p w:rsidR="00D00ED1" w:rsidRDefault="00D00ED1"/>
    <w:p w:rsidR="00D00ED1" w:rsidRDefault="00D00ED1">
      <w:hyperlink r:id="rId4" w:tgtFrame="_blank" w:history="1">
        <w:r>
          <w:rPr>
            <w:rStyle w:val="Hipercze"/>
            <w:rFonts w:ascii="Segoe UI Historic" w:hAnsi="Segoe UI Historic" w:cs="Segoe UI Historic"/>
            <w:sz w:val="23"/>
            <w:szCs w:val="23"/>
            <w:bdr w:val="none" w:sz="0" w:space="0" w:color="auto" w:frame="1"/>
            <w:shd w:val="clear" w:color="auto" w:fill="E4E6EB"/>
          </w:rPr>
          <w:t>https://youtu.be/2BQCcIjudZ8</w:t>
        </w:r>
      </w:hyperlink>
      <w:bookmarkStart w:id="0" w:name="_GoBack"/>
      <w:bookmarkEnd w:id="0"/>
    </w:p>
    <w:sectPr w:rsidR="00D00E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ED1"/>
    <w:rsid w:val="004C3A80"/>
    <w:rsid w:val="00D00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F17C8"/>
  <w15:chartTrackingRefBased/>
  <w15:docId w15:val="{BBE99324-D904-46F1-80DA-BE9CD94C8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00E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2BQCcIjudZ8?fbclid=IwAR2um7eKks4Wr9G1MWQJxhI4-98c-_K3BVOsPnUH-zGxGv4Pm4lnV-xOzX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Wiesia</dc:creator>
  <cp:keywords/>
  <dc:description/>
  <cp:lastModifiedBy>Wiesia</cp:lastModifiedBy>
  <cp:revision>1</cp:revision>
  <dcterms:created xsi:type="dcterms:W3CDTF">2021-04-16T10:12:00Z</dcterms:created>
  <dcterms:modified xsi:type="dcterms:W3CDTF">2021-04-16T10:12:00Z</dcterms:modified>
</cp:coreProperties>
</file>