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045A" w14:textId="374C2D1D" w:rsidR="004C06E1" w:rsidRDefault="004C06E1" w:rsidP="004C06E1">
      <w:r w:rsidRPr="005701F6">
        <w:rPr>
          <w:b/>
          <w:bCs/>
        </w:rPr>
        <w:t>Origami</w:t>
      </w:r>
      <w:r>
        <w:t xml:space="preserve"> to nie tylko sztuka składania papieru, ale też świetny sposób na spędzenie wolnego czasu. Figurki z papieru to jedna z zabaw, </w:t>
      </w:r>
      <w:r>
        <w:t xml:space="preserve">która </w:t>
      </w:r>
      <w:r>
        <w:t>rozwi</w:t>
      </w:r>
      <w:r>
        <w:t>ja</w:t>
      </w:r>
      <w:r>
        <w:t xml:space="preserve"> wyobraźnię i umiejętności manualne. </w:t>
      </w:r>
    </w:p>
    <w:p w14:paraId="770BC308" w14:textId="76FAB615" w:rsidR="004C06E1" w:rsidRDefault="004C06E1" w:rsidP="004C06E1">
      <w:r>
        <w:t>Zachęcam do wykonania z papieru różnych zwierzątek i nie tylko. Każdy może wybrać sobie coś co mu najbardziej się spodoba. Wystarczy zwykła kart</w:t>
      </w:r>
      <w:r w:rsidR="005701F6">
        <w:t>k</w:t>
      </w:r>
      <w:r>
        <w:t xml:space="preserve">a z zeszytu lub bloku rysunkowego, ale może ktoś ma specjalny papier do origami (można zakupić w sklepie papierniczym). </w:t>
      </w:r>
    </w:p>
    <w:p w14:paraId="64A1B304" w14:textId="212762AE" w:rsidR="00402BFE" w:rsidRDefault="004C06E1" w:rsidP="004C06E1">
      <w:r>
        <w:t xml:space="preserve"> </w:t>
      </w:r>
      <w:hyperlink r:id="rId4" w:history="1">
        <w:r w:rsidR="005A2F79" w:rsidRPr="00610750">
          <w:rPr>
            <w:rStyle w:val="Hipercze"/>
          </w:rPr>
          <w:t>https://www.youtube.com/watch?v=OPqFsUENuPk</w:t>
        </w:r>
      </w:hyperlink>
    </w:p>
    <w:p w14:paraId="296B1714" w14:textId="4EF5ADB7" w:rsidR="005A2F79" w:rsidRDefault="005A2F79" w:rsidP="004C06E1">
      <w:hyperlink r:id="rId5" w:history="1">
        <w:r w:rsidRPr="00610750">
          <w:rPr>
            <w:rStyle w:val="Hipercze"/>
          </w:rPr>
          <w:t>https://www.youtube.com/watch?v=4OesdHZFKNM</w:t>
        </w:r>
      </w:hyperlink>
    </w:p>
    <w:p w14:paraId="0425A0AF" w14:textId="3DE80F11" w:rsidR="005A2F79" w:rsidRDefault="005A2F79" w:rsidP="004C06E1">
      <w:hyperlink r:id="rId6" w:history="1">
        <w:r w:rsidRPr="00610750">
          <w:rPr>
            <w:rStyle w:val="Hipercze"/>
          </w:rPr>
          <w:t>https://www.youtube.com/watch?v=dewsLpMTvCA</w:t>
        </w:r>
      </w:hyperlink>
    </w:p>
    <w:p w14:paraId="00CF3121" w14:textId="6AF24B67" w:rsidR="005A2F79" w:rsidRDefault="005A2F79" w:rsidP="004C06E1">
      <w:hyperlink r:id="rId7" w:history="1">
        <w:r w:rsidRPr="00610750">
          <w:rPr>
            <w:rStyle w:val="Hipercze"/>
          </w:rPr>
          <w:t>https://www.youtube.com/watch?v=VdnoacaIHhY</w:t>
        </w:r>
      </w:hyperlink>
    </w:p>
    <w:p w14:paraId="16153844" w14:textId="5FB6EEF1" w:rsidR="005A2F79" w:rsidRDefault="00E94BBC" w:rsidP="004C06E1">
      <w:hyperlink r:id="rId8" w:history="1">
        <w:r w:rsidRPr="00610750">
          <w:rPr>
            <w:rStyle w:val="Hipercze"/>
          </w:rPr>
          <w:t>https://www.youtube.com/watch?v=ZA5qRm8nfgU</w:t>
        </w:r>
      </w:hyperlink>
    </w:p>
    <w:p w14:paraId="404537DE" w14:textId="4875EFAC" w:rsidR="00E94BBC" w:rsidRDefault="00E94BBC" w:rsidP="004C06E1">
      <w:hyperlink r:id="rId9" w:history="1">
        <w:r w:rsidRPr="00610750">
          <w:rPr>
            <w:rStyle w:val="Hipercze"/>
          </w:rPr>
          <w:t>https://www.youtube.com/watch?v=ENYj8Qe5s8U</w:t>
        </w:r>
      </w:hyperlink>
    </w:p>
    <w:p w14:paraId="63858C6A" w14:textId="44BE0DFB" w:rsidR="00E94BBC" w:rsidRDefault="00E94BBC" w:rsidP="004C06E1">
      <w:hyperlink r:id="rId10" w:history="1">
        <w:r w:rsidRPr="00610750">
          <w:rPr>
            <w:rStyle w:val="Hipercze"/>
          </w:rPr>
          <w:t>https://www.youtube.com/watch?v=mvHPce3viWs</w:t>
        </w:r>
      </w:hyperlink>
    </w:p>
    <w:p w14:paraId="73D1DC79" w14:textId="6EEB5494" w:rsidR="00E94BBC" w:rsidRDefault="00E94BBC" w:rsidP="004C06E1">
      <w:hyperlink r:id="rId11" w:history="1">
        <w:r w:rsidRPr="00610750">
          <w:rPr>
            <w:rStyle w:val="Hipercze"/>
          </w:rPr>
          <w:t>https://www.youtube.com/watch?v=qCv64-MLZjc</w:t>
        </w:r>
      </w:hyperlink>
    </w:p>
    <w:p w14:paraId="3A964437" w14:textId="21BE3720" w:rsidR="00E94BBC" w:rsidRDefault="00E94BBC" w:rsidP="004C06E1">
      <w:hyperlink r:id="rId12" w:history="1">
        <w:r w:rsidRPr="00610750">
          <w:rPr>
            <w:rStyle w:val="Hipercze"/>
          </w:rPr>
          <w:t>https://www.youtube.com/watch?v=FW0h3cO-mhg</w:t>
        </w:r>
      </w:hyperlink>
    </w:p>
    <w:p w14:paraId="7CE41D52" w14:textId="685D7F10" w:rsidR="00E94BBC" w:rsidRDefault="00E94BBC" w:rsidP="004C06E1">
      <w:hyperlink r:id="rId13" w:history="1">
        <w:r w:rsidRPr="00610750">
          <w:rPr>
            <w:rStyle w:val="Hipercze"/>
          </w:rPr>
          <w:t>https://www.youtube.com/watch?v=2dxXuIhKt3c</w:t>
        </w:r>
      </w:hyperlink>
    </w:p>
    <w:p w14:paraId="44332B9F" w14:textId="0ED39F68" w:rsidR="00E94BBC" w:rsidRDefault="00E94BBC" w:rsidP="004C06E1">
      <w:hyperlink r:id="rId14" w:history="1">
        <w:r w:rsidRPr="00610750">
          <w:rPr>
            <w:rStyle w:val="Hipercze"/>
          </w:rPr>
          <w:t>https://www.youtube.com/watch?v=kKc0NkA_l0M</w:t>
        </w:r>
      </w:hyperlink>
    </w:p>
    <w:p w14:paraId="57D70DEC" w14:textId="77777777" w:rsidR="00E94BBC" w:rsidRDefault="00E94BBC" w:rsidP="004C06E1"/>
    <w:sectPr w:rsidR="00E9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E1"/>
    <w:rsid w:val="00402BFE"/>
    <w:rsid w:val="004C06E1"/>
    <w:rsid w:val="005701F6"/>
    <w:rsid w:val="005A2F79"/>
    <w:rsid w:val="00E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506B"/>
  <w15:chartTrackingRefBased/>
  <w15:docId w15:val="{857C75CD-B10E-4796-9F20-88C7C00B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F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5qRm8nfgU" TargetMode="External"/><Relationship Id="rId13" Type="http://schemas.openxmlformats.org/officeDocument/2006/relationships/hyperlink" Target="https://www.youtube.com/watch?v=2dxXuIhKt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dnoacaIHhY" TargetMode="External"/><Relationship Id="rId12" Type="http://schemas.openxmlformats.org/officeDocument/2006/relationships/hyperlink" Target="https://www.youtube.com/watch?v=FW0h3cO-mh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wsLpMTvCA" TargetMode="External"/><Relationship Id="rId11" Type="http://schemas.openxmlformats.org/officeDocument/2006/relationships/hyperlink" Target="https://www.youtube.com/watch?v=qCv64-MLZjc" TargetMode="External"/><Relationship Id="rId5" Type="http://schemas.openxmlformats.org/officeDocument/2006/relationships/hyperlink" Target="https://www.youtube.com/watch?v=4OesdHZFKN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vHPce3viWs" TargetMode="External"/><Relationship Id="rId4" Type="http://schemas.openxmlformats.org/officeDocument/2006/relationships/hyperlink" Target="https://www.youtube.com/watch?v=OPqFsUENuPk" TargetMode="External"/><Relationship Id="rId9" Type="http://schemas.openxmlformats.org/officeDocument/2006/relationships/hyperlink" Target="https://www.youtube.com/watch?v=ENYj8Qe5s8U" TargetMode="External"/><Relationship Id="rId14" Type="http://schemas.openxmlformats.org/officeDocument/2006/relationships/hyperlink" Target="https://www.youtube.com/watch?v=kKc0NkA_l0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</dc:creator>
  <cp:keywords/>
  <dc:description/>
  <cp:lastModifiedBy>MAJ</cp:lastModifiedBy>
  <cp:revision>3</cp:revision>
  <dcterms:created xsi:type="dcterms:W3CDTF">2021-04-17T19:20:00Z</dcterms:created>
  <dcterms:modified xsi:type="dcterms:W3CDTF">2021-04-17T19:34:00Z</dcterms:modified>
</cp:coreProperties>
</file>