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79" w:rsidRPr="00C46579" w:rsidRDefault="00C46579" w:rsidP="00C46579">
      <w:pPr>
        <w:spacing w:after="150" w:line="240" w:lineRule="auto"/>
        <w:jc w:val="both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b/>
          <w:bCs/>
          <w:color w:val="000000"/>
          <w:sz w:val="36"/>
          <w:szCs w:val="36"/>
          <w:lang w:eastAsia="pl-PL"/>
        </w:rPr>
        <w:t>Eksperymenty dla każdego</w:t>
      </w:r>
    </w:p>
    <w:p w:rsidR="00C46579" w:rsidRPr="00C46579" w:rsidRDefault="00C46579" w:rsidP="00C46579">
      <w:pPr>
        <w:spacing w:after="150" w:line="240" w:lineRule="auto"/>
        <w:jc w:val="both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color w:val="000000"/>
          <w:sz w:val="36"/>
          <w:szCs w:val="36"/>
          <w:lang w:eastAsia="pl-PL"/>
        </w:rPr>
        <w:t>Eksperymenty dla dzieci dają dużo radości, zabawy, są świetnym pomysłem na spędzenie czasu z rodzicami. Co najważniejsze, mają wartość edukacyjną. Zobaczcie kilka propozycji eksperymentów, które można wykonać w domu. ( PAMIĘTAJ !!!! ZAPYTAJ RODZICA CZY MOŻESZ WYKONAĆ DANY EKSPERYMENTY W DOMU ) </w:t>
      </w:r>
    </w:p>
    <w:p w:rsidR="00C46579" w:rsidRPr="00C46579" w:rsidRDefault="00C46579" w:rsidP="00C46579">
      <w:pPr>
        <w:spacing w:after="150" w:line="240" w:lineRule="auto"/>
        <w:jc w:val="both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color w:val="000000"/>
          <w:sz w:val="36"/>
          <w:szCs w:val="36"/>
          <w:lang w:eastAsia="pl-PL"/>
        </w:rPr>
        <w:t>Eksperyment z wędrującą wodą</w:t>
      </w:r>
    </w:p>
    <w:p w:rsidR="00C46579" w:rsidRPr="00C46579" w:rsidRDefault="00C46579" w:rsidP="00C46579">
      <w:pPr>
        <w:spacing w:after="150" w:line="240" w:lineRule="auto"/>
        <w:jc w:val="both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bookmarkStart w:id="0" w:name="_GoBack"/>
      <w:r w:rsidRPr="00C46579">
        <w:rPr>
          <w:rFonts w:ascii="Exo" w:eastAsia="Times New Roman" w:hAnsi="Exo" w:cs="Times New Roman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5753100" cy="3835400"/>
            <wp:effectExtent l="0" t="0" r="0" b="0"/>
            <wp:docPr id="2" name="Obraz 2" descr="http://zspinczyce.szkolnastrona.pl/container/eksperymenty-z-woda-7-1%20-%20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inczyce.szkolnastrona.pl/container/eksperymenty-z-woda-7-1%20-%20K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6579" w:rsidRPr="00C46579" w:rsidRDefault="00C46579" w:rsidP="00C46579">
      <w:pPr>
        <w:spacing w:after="150" w:line="240" w:lineRule="auto"/>
        <w:jc w:val="both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color w:val="7F7F7F"/>
          <w:sz w:val="21"/>
          <w:szCs w:val="21"/>
          <w:lang w:eastAsia="pl-PL"/>
        </w:rPr>
        <w:t> </w:t>
      </w:r>
    </w:p>
    <w:p w:rsidR="00C46579" w:rsidRPr="00C46579" w:rsidRDefault="00C46579" w:rsidP="00C46579">
      <w:pPr>
        <w:spacing w:after="150" w:line="240" w:lineRule="auto"/>
        <w:jc w:val="both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color w:val="7F7F7F"/>
          <w:sz w:val="21"/>
          <w:szCs w:val="21"/>
          <w:lang w:eastAsia="pl-PL"/>
        </w:rPr>
        <w:t> </w:t>
      </w:r>
    </w:p>
    <w:p w:rsidR="00C46579" w:rsidRPr="00C46579" w:rsidRDefault="00C46579" w:rsidP="00C46579">
      <w:pPr>
        <w:spacing w:after="150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hyperlink r:id="rId5" w:history="1">
        <w:r w:rsidRPr="00C46579">
          <w:rPr>
            <w:rFonts w:ascii="Exo" w:eastAsia="Times New Roman" w:hAnsi="Exo" w:cs="Times New Roman"/>
            <w:color w:val="344C82"/>
            <w:sz w:val="27"/>
            <w:szCs w:val="27"/>
            <w:lang w:eastAsia="pl-PL"/>
          </w:rPr>
          <w:t>https://mojedziecikreatywnie.pl/2016/04/eksperyment-wedrujaca-woda/</w:t>
        </w:r>
      </w:hyperlink>
      <w:r w:rsidRPr="00C46579">
        <w:rPr>
          <w:rFonts w:ascii="Exo" w:eastAsia="Times New Roman" w:hAnsi="Exo" w:cs="Times New Roman"/>
          <w:color w:val="7F7F7F"/>
          <w:sz w:val="27"/>
          <w:szCs w:val="27"/>
          <w:lang w:eastAsia="pl-PL"/>
        </w:rPr>
        <w:t> </w:t>
      </w:r>
    </w:p>
    <w:p w:rsidR="00C46579" w:rsidRPr="00C46579" w:rsidRDefault="00C46579" w:rsidP="00C46579">
      <w:pPr>
        <w:spacing w:after="150" w:line="240" w:lineRule="auto"/>
        <w:jc w:val="both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color w:val="000000"/>
          <w:sz w:val="27"/>
          <w:szCs w:val="27"/>
          <w:lang w:eastAsia="pl-PL"/>
        </w:rPr>
        <w:t>Eksperyment z wędrującą wodą spodoba się młodszym i starszym dzieciom, ale trzeba się uzbroić w małą dawkę cierpliwości. Należy przygotować sześć przezroczystych szklanek lub kubków podobnej wielkości. Co drugą szklankę wypełniamy wodą i dodajemy do niej barwnik (jeśli go nie macie, do barwienia wody można użyć kolorowej bibuły). Bibułę wkładamy do ciepłej wody, a do szklanych kubków wkładamy papierowe ręczniki, złożone w paski. Co się dzieje z wodą? Po upływie krótkiej chwili woda zacznie się przemieszczać, wypełniając puste pojemniki.</w:t>
      </w:r>
      <w:r w:rsidRPr="00C46579">
        <w:rPr>
          <w:rFonts w:ascii="Exo" w:eastAsia="Times New Roman" w:hAnsi="Exo" w:cs="Times New Roman"/>
          <w:color w:val="7F7F7F"/>
          <w:sz w:val="21"/>
          <w:szCs w:val="21"/>
          <w:lang w:eastAsia="pl-PL"/>
        </w:rPr>
        <w:t>   </w:t>
      </w:r>
    </w:p>
    <w:p w:rsidR="00C46579" w:rsidRPr="00C46579" w:rsidRDefault="00C46579" w:rsidP="00C46579">
      <w:pPr>
        <w:spacing w:after="150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b/>
          <w:bCs/>
          <w:color w:val="000000"/>
          <w:sz w:val="36"/>
          <w:szCs w:val="36"/>
          <w:lang w:eastAsia="pl-PL"/>
        </w:rPr>
        <w:lastRenderedPageBreak/>
        <w:t> </w:t>
      </w:r>
    </w:p>
    <w:p w:rsidR="00C46579" w:rsidRPr="00C46579" w:rsidRDefault="00C46579" w:rsidP="00C46579">
      <w:pPr>
        <w:spacing w:after="150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b/>
          <w:bCs/>
          <w:color w:val="000000"/>
          <w:sz w:val="36"/>
          <w:szCs w:val="36"/>
          <w:lang w:eastAsia="pl-PL"/>
        </w:rPr>
        <w:t>Ciecz nienewtonowska</w:t>
      </w:r>
    </w:p>
    <w:p w:rsidR="00C46579" w:rsidRPr="00C46579" w:rsidRDefault="00C46579" w:rsidP="00C46579">
      <w:pPr>
        <w:spacing w:after="150" w:line="240" w:lineRule="auto"/>
        <w:jc w:val="center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b/>
          <w:bCs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8572500" cy="4286250"/>
            <wp:effectExtent l="0" t="0" r="0" b="0"/>
            <wp:docPr id="1" name="Obraz 1" descr="http://zspinczyce.szkolnastrona.pl/container/ciecz-nieniuton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pinczyce.szkolnastrona.pl/container/ciecz-nieniutonow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79" w:rsidRPr="00C46579" w:rsidRDefault="00C46579" w:rsidP="00C46579">
      <w:pPr>
        <w:spacing w:after="150" w:line="240" w:lineRule="auto"/>
        <w:jc w:val="center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color w:val="7F7F7F"/>
          <w:sz w:val="21"/>
          <w:szCs w:val="21"/>
          <w:lang w:eastAsia="pl-PL"/>
        </w:rPr>
        <w:t> </w:t>
      </w:r>
    </w:p>
    <w:p w:rsidR="00C46579" w:rsidRPr="00C46579" w:rsidRDefault="00C46579" w:rsidP="00C46579">
      <w:pPr>
        <w:spacing w:after="150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color w:val="000000"/>
          <w:sz w:val="27"/>
          <w:szCs w:val="27"/>
          <w:lang w:eastAsia="pl-PL"/>
        </w:rPr>
        <w:t>  </w:t>
      </w:r>
    </w:p>
    <w:p w:rsidR="00C46579" w:rsidRPr="00C46579" w:rsidRDefault="00C46579" w:rsidP="00C46579">
      <w:pPr>
        <w:spacing w:after="150" w:line="240" w:lineRule="auto"/>
        <w:jc w:val="both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C46579">
        <w:rPr>
          <w:rFonts w:ascii="Exo" w:eastAsia="Times New Roman" w:hAnsi="Exo" w:cs="Times New Roman"/>
          <w:color w:val="000000"/>
          <w:sz w:val="27"/>
          <w:szCs w:val="27"/>
          <w:lang w:eastAsia="pl-PL"/>
        </w:rPr>
        <w:t>Czy możliwe jest, by złapać w dłonie wodę i zatrzymać na dłuższą chwilę? Poznajcie ciecz nienewtonowską, która stwarza świetnie możliwości zabawy i jest wręcz fascynująca w dotyku. Do wykonania tego eksperymentu potrzebne nam będą: pół szklanki wody, jedna szklanka mąki ziemniaczanej oraz barwnik spożywczy (można go pominąć). Wszystkie składniki dokładnie mieszamy, do powstania "papki". Spróbujcie ją zagnieść - będzie jak plastelina. Jednak pozostawiona sama sobie staje się jak woda i przelewa się przez palce.</w:t>
      </w:r>
    </w:p>
    <w:p w:rsidR="00C46579" w:rsidRPr="00C46579" w:rsidRDefault="00C46579" w:rsidP="00C46579">
      <w:pPr>
        <w:spacing w:after="0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hyperlink r:id="rId7" w:history="1">
        <w:r w:rsidRPr="00C46579">
          <w:rPr>
            <w:rFonts w:ascii="Exo" w:eastAsia="Times New Roman" w:hAnsi="Exo" w:cs="Times New Roman"/>
            <w:color w:val="D1DBF3"/>
            <w:sz w:val="21"/>
            <w:szCs w:val="21"/>
            <w:lang w:eastAsia="pl-PL"/>
          </w:rPr>
          <w:t> Mapa strony</w:t>
        </w:r>
      </w:hyperlink>
    </w:p>
    <w:p w:rsidR="004D2445" w:rsidRDefault="00C46579">
      <w:r w:rsidRPr="00C46579">
        <w:rPr>
          <w:rFonts w:ascii="Exo" w:eastAsia="Times New Roman" w:hAnsi="Exo" w:cs="Times New Roman"/>
          <w:color w:val="000000"/>
          <w:sz w:val="27"/>
          <w:szCs w:val="27"/>
          <w:lang w:eastAsia="pl-PL"/>
        </w:rPr>
        <w:t>Źródło: </w:t>
      </w:r>
      <w:hyperlink r:id="rId8" w:history="1">
        <w:r w:rsidRPr="00C46579">
          <w:rPr>
            <w:rFonts w:ascii="Exo" w:eastAsia="Times New Roman" w:hAnsi="Exo" w:cs="Times New Roman"/>
            <w:color w:val="344C82"/>
            <w:sz w:val="27"/>
            <w:szCs w:val="27"/>
            <w:lang w:eastAsia="pl-PL"/>
          </w:rPr>
          <w:t>https://doswiadczenia.info/dla-kazdego/ciecz-nieniutonowska/</w:t>
        </w:r>
      </w:hyperlink>
    </w:p>
    <w:sectPr w:rsidR="004D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79"/>
    <w:rsid w:val="000109F9"/>
    <w:rsid w:val="0003248D"/>
    <w:rsid w:val="000653D4"/>
    <w:rsid w:val="000C0F46"/>
    <w:rsid w:val="000D315A"/>
    <w:rsid w:val="000E490B"/>
    <w:rsid w:val="000F2AC4"/>
    <w:rsid w:val="001671EB"/>
    <w:rsid w:val="0021137B"/>
    <w:rsid w:val="002164FF"/>
    <w:rsid w:val="002341FB"/>
    <w:rsid w:val="00244276"/>
    <w:rsid w:val="00247F31"/>
    <w:rsid w:val="0027347D"/>
    <w:rsid w:val="002C0985"/>
    <w:rsid w:val="003037D7"/>
    <w:rsid w:val="00305219"/>
    <w:rsid w:val="00381CB5"/>
    <w:rsid w:val="0039242C"/>
    <w:rsid w:val="003B7022"/>
    <w:rsid w:val="003C3971"/>
    <w:rsid w:val="003C5120"/>
    <w:rsid w:val="0043459D"/>
    <w:rsid w:val="00460B38"/>
    <w:rsid w:val="0049156F"/>
    <w:rsid w:val="004B0F24"/>
    <w:rsid w:val="004B1E80"/>
    <w:rsid w:val="004C2564"/>
    <w:rsid w:val="004C482D"/>
    <w:rsid w:val="004D2445"/>
    <w:rsid w:val="005113D2"/>
    <w:rsid w:val="00535FBE"/>
    <w:rsid w:val="00555142"/>
    <w:rsid w:val="00596D7B"/>
    <w:rsid w:val="005B6281"/>
    <w:rsid w:val="005D7596"/>
    <w:rsid w:val="00630129"/>
    <w:rsid w:val="00643BAC"/>
    <w:rsid w:val="00660DFD"/>
    <w:rsid w:val="006B072A"/>
    <w:rsid w:val="006F50A6"/>
    <w:rsid w:val="00782937"/>
    <w:rsid w:val="007F1276"/>
    <w:rsid w:val="0084598E"/>
    <w:rsid w:val="008739AA"/>
    <w:rsid w:val="00890A5F"/>
    <w:rsid w:val="008B0320"/>
    <w:rsid w:val="0094529E"/>
    <w:rsid w:val="00975EF7"/>
    <w:rsid w:val="0098372F"/>
    <w:rsid w:val="009A1B0F"/>
    <w:rsid w:val="009C2214"/>
    <w:rsid w:val="009D7E3E"/>
    <w:rsid w:val="009E0240"/>
    <w:rsid w:val="009E5C10"/>
    <w:rsid w:val="00A03CB5"/>
    <w:rsid w:val="00A05143"/>
    <w:rsid w:val="00A11614"/>
    <w:rsid w:val="00A32830"/>
    <w:rsid w:val="00A432E0"/>
    <w:rsid w:val="00A772C1"/>
    <w:rsid w:val="00AA010D"/>
    <w:rsid w:val="00AA36ED"/>
    <w:rsid w:val="00AA43C0"/>
    <w:rsid w:val="00AE44AC"/>
    <w:rsid w:val="00AF27A0"/>
    <w:rsid w:val="00B04E5F"/>
    <w:rsid w:val="00B26A16"/>
    <w:rsid w:val="00B40482"/>
    <w:rsid w:val="00BB7041"/>
    <w:rsid w:val="00BE6D6E"/>
    <w:rsid w:val="00BF0832"/>
    <w:rsid w:val="00C126E4"/>
    <w:rsid w:val="00C45362"/>
    <w:rsid w:val="00C46579"/>
    <w:rsid w:val="00C54249"/>
    <w:rsid w:val="00C54870"/>
    <w:rsid w:val="00C65D43"/>
    <w:rsid w:val="00C71894"/>
    <w:rsid w:val="00C844F6"/>
    <w:rsid w:val="00C87BBC"/>
    <w:rsid w:val="00CB42BB"/>
    <w:rsid w:val="00CD2497"/>
    <w:rsid w:val="00CE77FE"/>
    <w:rsid w:val="00D37513"/>
    <w:rsid w:val="00D7261A"/>
    <w:rsid w:val="00D77533"/>
    <w:rsid w:val="00DA67CC"/>
    <w:rsid w:val="00DB1A5E"/>
    <w:rsid w:val="00DB5463"/>
    <w:rsid w:val="00DC75BE"/>
    <w:rsid w:val="00DC7E0E"/>
    <w:rsid w:val="00DE04CF"/>
    <w:rsid w:val="00EB21A0"/>
    <w:rsid w:val="00F025A1"/>
    <w:rsid w:val="00F200A6"/>
    <w:rsid w:val="00F416FE"/>
    <w:rsid w:val="00F941EE"/>
    <w:rsid w:val="00FC6090"/>
    <w:rsid w:val="00FD1FCB"/>
    <w:rsid w:val="00FE5BB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A11A-8E3D-43E1-A982-C0F0C276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C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5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6579"/>
    <w:rPr>
      <w:color w:val="0000FF"/>
      <w:u w:val="single"/>
    </w:rPr>
  </w:style>
  <w:style w:type="character" w:customStyle="1" w:styleId="title">
    <w:name w:val="title"/>
    <w:basedOn w:val="Domylnaczcionkaakapitu"/>
    <w:rsid w:val="00C46579"/>
  </w:style>
  <w:style w:type="character" w:customStyle="1" w:styleId="sr-only">
    <w:name w:val="sr-only"/>
    <w:basedOn w:val="Domylnaczcionkaakapitu"/>
    <w:rsid w:val="00C46579"/>
  </w:style>
  <w:style w:type="paragraph" w:styleId="NormalnyWeb">
    <w:name w:val="Normal (Web)"/>
    <w:basedOn w:val="Normalny"/>
    <w:uiPriority w:val="99"/>
    <w:semiHidden/>
    <w:unhideWhenUsed/>
    <w:rsid w:val="00C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32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064126">
          <w:marLeft w:val="0"/>
          <w:marRight w:val="0"/>
          <w:marTop w:val="0"/>
          <w:marBottom w:val="0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wiadczenia.info/dla-kazdego/ciecz-nieniutonows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spinczyce.szkolnastrona.pl/mapa_stro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ojedziecikreatywnie.pl/2016/04/eksperyment-wedrujaca-wod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Hoffmann</dc:creator>
  <cp:keywords/>
  <dc:description/>
  <cp:lastModifiedBy>Waldemar Hoffmann</cp:lastModifiedBy>
  <cp:revision>1</cp:revision>
  <dcterms:created xsi:type="dcterms:W3CDTF">2021-04-20T05:59:00Z</dcterms:created>
  <dcterms:modified xsi:type="dcterms:W3CDTF">2021-04-20T06:01:00Z</dcterms:modified>
</cp:coreProperties>
</file>