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E7A50" w14:textId="77777777" w:rsidR="00741F86" w:rsidRPr="002C0D50" w:rsidRDefault="008E175E" w:rsidP="002C0D50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PRZEDMIOTOWE ZASADY OCENIANIA</w:t>
      </w:r>
      <w:r w:rsidR="00741F86" w:rsidRPr="002C0D50">
        <w:rPr>
          <w:rFonts w:ascii="Times New Roman" w:hAnsi="Times New Roman" w:cs="Times New Roman"/>
          <w:b/>
          <w:sz w:val="18"/>
          <w:szCs w:val="18"/>
        </w:rPr>
        <w:t xml:space="preserve"> - MATEMATYKA</w:t>
      </w:r>
    </w:p>
    <w:p w14:paraId="12147DE0" w14:textId="77777777" w:rsidR="00D43218" w:rsidRDefault="00741F86" w:rsidP="007B311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C0D50">
        <w:rPr>
          <w:rFonts w:ascii="Times New Roman" w:hAnsi="Times New Roman" w:cs="Times New Roman"/>
          <w:b/>
          <w:sz w:val="18"/>
          <w:szCs w:val="18"/>
        </w:rPr>
        <w:t>I. Sprawdzanie osiągnięć ucznia:</w:t>
      </w:r>
      <w:r w:rsidRPr="002C0D50">
        <w:rPr>
          <w:rFonts w:ascii="Times New Roman" w:hAnsi="Times New Roman" w:cs="Times New Roman"/>
          <w:b/>
          <w:sz w:val="18"/>
          <w:szCs w:val="18"/>
        </w:rPr>
        <w:tab/>
      </w:r>
    </w:p>
    <w:p w14:paraId="1BF7368A" w14:textId="6324B3D9" w:rsidR="00741F86" w:rsidRPr="002C0D50" w:rsidRDefault="00741F86" w:rsidP="007B311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C0D50">
        <w:rPr>
          <w:rFonts w:ascii="Times New Roman" w:hAnsi="Times New Roman" w:cs="Times New Roman"/>
          <w:b/>
          <w:sz w:val="18"/>
          <w:szCs w:val="18"/>
        </w:rPr>
        <w:tab/>
      </w:r>
      <w:r w:rsidRPr="002C0D50">
        <w:rPr>
          <w:rFonts w:ascii="Times New Roman" w:hAnsi="Times New Roman" w:cs="Times New Roman"/>
          <w:b/>
          <w:sz w:val="18"/>
          <w:szCs w:val="18"/>
        </w:rPr>
        <w:tab/>
      </w:r>
      <w:r w:rsidRPr="002C0D50">
        <w:rPr>
          <w:rFonts w:ascii="Times New Roman" w:hAnsi="Times New Roman" w:cs="Times New Roman"/>
          <w:b/>
          <w:sz w:val="18"/>
          <w:szCs w:val="18"/>
        </w:rPr>
        <w:tab/>
      </w:r>
      <w:r w:rsidRPr="002C0D50">
        <w:rPr>
          <w:rFonts w:ascii="Times New Roman" w:hAnsi="Times New Roman" w:cs="Times New Roman"/>
          <w:b/>
          <w:sz w:val="18"/>
          <w:szCs w:val="18"/>
        </w:rPr>
        <w:tab/>
      </w:r>
      <w:r w:rsidRPr="002C0D50">
        <w:rPr>
          <w:rFonts w:ascii="Times New Roman" w:hAnsi="Times New Roman" w:cs="Times New Roman"/>
          <w:b/>
          <w:sz w:val="18"/>
          <w:szCs w:val="18"/>
        </w:rPr>
        <w:tab/>
      </w:r>
    </w:p>
    <w:p w14:paraId="75F4200D" w14:textId="77777777" w:rsidR="00741F86" w:rsidRPr="002C0D50" w:rsidRDefault="00741F86" w:rsidP="007B31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0D50">
        <w:rPr>
          <w:rFonts w:ascii="Times New Roman" w:hAnsi="Times New Roman" w:cs="Times New Roman"/>
          <w:sz w:val="18"/>
          <w:szCs w:val="18"/>
        </w:rPr>
        <w:t xml:space="preserve">  1. Praca klasowa:</w:t>
      </w:r>
    </w:p>
    <w:p w14:paraId="317E7D59" w14:textId="77777777" w:rsidR="00741F86" w:rsidRPr="002C0D50" w:rsidRDefault="00741F86" w:rsidP="007B311E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0D50">
        <w:rPr>
          <w:rFonts w:ascii="Times New Roman" w:hAnsi="Times New Roman" w:cs="Times New Roman"/>
          <w:sz w:val="18"/>
          <w:szCs w:val="18"/>
        </w:rPr>
        <w:t xml:space="preserve"> przeprowadzana jest po zrealizowaniu działu programowego,</w:t>
      </w:r>
    </w:p>
    <w:p w14:paraId="5C9B8517" w14:textId="77777777" w:rsidR="00741F86" w:rsidRPr="002C0D50" w:rsidRDefault="00741F86" w:rsidP="002C0D50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0D50">
        <w:rPr>
          <w:rFonts w:ascii="Times New Roman" w:hAnsi="Times New Roman" w:cs="Times New Roman"/>
          <w:sz w:val="18"/>
          <w:szCs w:val="18"/>
        </w:rPr>
        <w:t xml:space="preserve"> zapowiedziana jest co najmniej jeden tydzień przed terminem jej przeprowadzenia,</w:t>
      </w:r>
    </w:p>
    <w:p w14:paraId="554DA151" w14:textId="77777777" w:rsidR="00741F86" w:rsidRPr="002C0D50" w:rsidRDefault="00741F86" w:rsidP="002C0D50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0D50">
        <w:rPr>
          <w:rFonts w:ascii="Times New Roman" w:hAnsi="Times New Roman" w:cs="Times New Roman"/>
          <w:sz w:val="18"/>
          <w:szCs w:val="18"/>
        </w:rPr>
        <w:t>w przypadku usprawiedliwionej nieobecności na pracy klasowej lub kartkówce uczeń ma obowiązek napisać tę formę w ciągu 2 tygodni od powrotu do szkoły; po tym terminie nauczyciel ma prawo wyegzekwować wiedzę w dowolnym czasie,</w:t>
      </w:r>
    </w:p>
    <w:p w14:paraId="1E3271BA" w14:textId="77777777" w:rsidR="00741F86" w:rsidRPr="002C0D50" w:rsidRDefault="00741F86" w:rsidP="002C0D50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0D50">
        <w:rPr>
          <w:rFonts w:ascii="Times New Roman" w:hAnsi="Times New Roman" w:cs="Times New Roman"/>
          <w:sz w:val="18"/>
          <w:szCs w:val="18"/>
        </w:rPr>
        <w:t>w przypadku nieusprawiedliwionej nieobecności na pracy klasowej lub kartkówce uczeń zalicza tę formę w terminie wyznaczonym przez nauczyciela (może to być kolejna lekcja),</w:t>
      </w:r>
    </w:p>
    <w:p w14:paraId="1041A31F" w14:textId="77777777" w:rsidR="00741F86" w:rsidRPr="002C0D50" w:rsidRDefault="00741F86" w:rsidP="002C0D50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0D50">
        <w:rPr>
          <w:rFonts w:ascii="Times New Roman" w:hAnsi="Times New Roman" w:cs="Times New Roman"/>
          <w:sz w:val="18"/>
          <w:szCs w:val="18"/>
        </w:rPr>
        <w:t>jeżeli uczeń był nieobecny na formie pisemnej nauczyciel w odpowiedni</w:t>
      </w:r>
      <w:r w:rsidR="00D7294A">
        <w:rPr>
          <w:rFonts w:ascii="Times New Roman" w:hAnsi="Times New Roman" w:cs="Times New Roman"/>
          <w:sz w:val="18"/>
          <w:szCs w:val="18"/>
        </w:rPr>
        <w:t>ej rubryce wpisuje „brak”</w:t>
      </w:r>
      <w:r w:rsidRPr="002C0D50">
        <w:rPr>
          <w:rFonts w:ascii="Times New Roman" w:hAnsi="Times New Roman" w:cs="Times New Roman"/>
          <w:sz w:val="18"/>
          <w:szCs w:val="18"/>
        </w:rPr>
        <w:t xml:space="preserve">, </w:t>
      </w:r>
      <w:r w:rsidR="00D7294A">
        <w:rPr>
          <w:rFonts w:ascii="Times New Roman" w:hAnsi="Times New Roman" w:cs="Times New Roman"/>
          <w:sz w:val="18"/>
          <w:szCs w:val="18"/>
        </w:rPr>
        <w:t>to oznacza, że uczeń musi uzupełnić zaległą formę,</w:t>
      </w:r>
    </w:p>
    <w:p w14:paraId="411B98BB" w14:textId="77777777" w:rsidR="00741F86" w:rsidRPr="002C0D50" w:rsidRDefault="00741F86" w:rsidP="002C0D50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0D50">
        <w:rPr>
          <w:rFonts w:ascii="Times New Roman" w:hAnsi="Times New Roman" w:cs="Times New Roman"/>
          <w:sz w:val="18"/>
          <w:szCs w:val="18"/>
        </w:rPr>
        <w:t>w przypadku nieobecności nauczyciela lub uzasadnionej nieobecności klasy w dniu pisania pracy klasowej, termin zostanie ustalony ponownie, ale nie obowiązuje wtedy termin tygodniowego wyprzedzenia,</w:t>
      </w:r>
    </w:p>
    <w:p w14:paraId="5ABF07D0" w14:textId="65780DC5" w:rsidR="00741F86" w:rsidRPr="007A67D2" w:rsidRDefault="00741F86" w:rsidP="007A67D2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0D50">
        <w:rPr>
          <w:rFonts w:ascii="Times New Roman" w:hAnsi="Times New Roman" w:cs="Times New Roman"/>
          <w:sz w:val="18"/>
          <w:szCs w:val="18"/>
        </w:rPr>
        <w:t xml:space="preserve">uczeń ma prawo do jednokrotnego poprawienia oceny niedostatecznej oraz oceny pozytywnej </w:t>
      </w:r>
      <w:r w:rsidRPr="007A67D2">
        <w:rPr>
          <w:rFonts w:ascii="Times New Roman" w:hAnsi="Times New Roman" w:cs="Times New Roman"/>
          <w:sz w:val="18"/>
          <w:szCs w:val="18"/>
        </w:rPr>
        <w:t>z danej pracy klasowej do 2 tygodni od daty jej wystawienia</w:t>
      </w:r>
      <w:r w:rsidR="009E0E3F">
        <w:rPr>
          <w:rFonts w:ascii="Times New Roman" w:hAnsi="Times New Roman" w:cs="Times New Roman"/>
          <w:sz w:val="18"/>
          <w:szCs w:val="18"/>
        </w:rPr>
        <w:t>,</w:t>
      </w:r>
    </w:p>
    <w:p w14:paraId="6D9B9425" w14:textId="77777777" w:rsidR="00741F86" w:rsidRDefault="00741F86" w:rsidP="002C0D50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0D50">
        <w:rPr>
          <w:rFonts w:ascii="Times New Roman" w:hAnsi="Times New Roman" w:cs="Times New Roman"/>
          <w:sz w:val="18"/>
          <w:szCs w:val="18"/>
        </w:rPr>
        <w:t>termin podania wyników pracy klasowej nie powinien przekraczać 3 tygodni od czasu jego prz</w:t>
      </w:r>
      <w:r w:rsidR="009104FC">
        <w:rPr>
          <w:rFonts w:ascii="Times New Roman" w:hAnsi="Times New Roman" w:cs="Times New Roman"/>
          <w:sz w:val="18"/>
          <w:szCs w:val="18"/>
        </w:rPr>
        <w:t>eprowadzenia.</w:t>
      </w:r>
    </w:p>
    <w:p w14:paraId="048F4AA1" w14:textId="77777777" w:rsidR="009104FC" w:rsidRPr="002C0D50" w:rsidRDefault="009104FC" w:rsidP="009104FC">
      <w:pPr>
        <w:pStyle w:val="Akapitzlist"/>
        <w:tabs>
          <w:tab w:val="left" w:pos="720"/>
        </w:tabs>
        <w:suppressAutoHyphens/>
        <w:spacing w:after="0" w:line="240" w:lineRule="auto"/>
        <w:ind w:left="1080"/>
        <w:rPr>
          <w:rFonts w:ascii="Times New Roman" w:hAnsi="Times New Roman" w:cs="Times New Roman"/>
          <w:sz w:val="18"/>
          <w:szCs w:val="18"/>
        </w:rPr>
      </w:pPr>
    </w:p>
    <w:p w14:paraId="082EA748" w14:textId="77777777" w:rsidR="00741F86" w:rsidRPr="002C0D50" w:rsidRDefault="00741F86" w:rsidP="00503C11">
      <w:pPr>
        <w:spacing w:after="0" w:line="240" w:lineRule="auto"/>
        <w:ind w:firstLine="142"/>
        <w:rPr>
          <w:rFonts w:ascii="Times New Roman" w:hAnsi="Times New Roman" w:cs="Times New Roman"/>
          <w:sz w:val="18"/>
          <w:szCs w:val="18"/>
        </w:rPr>
      </w:pPr>
      <w:r w:rsidRPr="002C0D50">
        <w:rPr>
          <w:rFonts w:ascii="Times New Roman" w:hAnsi="Times New Roman" w:cs="Times New Roman"/>
          <w:sz w:val="18"/>
          <w:szCs w:val="18"/>
        </w:rPr>
        <w:t>2. Kartkówka może obejmować:</w:t>
      </w:r>
    </w:p>
    <w:p w14:paraId="00D42FC1" w14:textId="77777777" w:rsidR="00741F86" w:rsidRPr="002C0D50" w:rsidRDefault="00741F86" w:rsidP="00503C11">
      <w:pPr>
        <w:pStyle w:val="Akapitzlist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0D50">
        <w:rPr>
          <w:rFonts w:ascii="Times New Roman" w:hAnsi="Times New Roman" w:cs="Times New Roman"/>
          <w:sz w:val="18"/>
          <w:szCs w:val="18"/>
        </w:rPr>
        <w:t>maksymalnie trzy jednostki tematyczne,</w:t>
      </w:r>
    </w:p>
    <w:p w14:paraId="6738B43C" w14:textId="77777777" w:rsidR="00741F86" w:rsidRPr="002C0D50" w:rsidRDefault="00741F86" w:rsidP="00503C11">
      <w:pPr>
        <w:pStyle w:val="Akapitzlist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0D50">
        <w:rPr>
          <w:rFonts w:ascii="Times New Roman" w:hAnsi="Times New Roman" w:cs="Times New Roman"/>
          <w:sz w:val="18"/>
          <w:szCs w:val="18"/>
        </w:rPr>
        <w:t>materiał będący tematem pracy domowej.</w:t>
      </w:r>
    </w:p>
    <w:p w14:paraId="056759B0" w14:textId="77777777" w:rsidR="00741F86" w:rsidRPr="002C0D50" w:rsidRDefault="00741F86" w:rsidP="00503C11">
      <w:pPr>
        <w:pStyle w:val="Akapitzlist"/>
        <w:tabs>
          <w:tab w:val="left" w:pos="720"/>
        </w:tabs>
        <w:suppressAutoHyphens/>
        <w:spacing w:after="0" w:line="240" w:lineRule="auto"/>
        <w:ind w:left="1080"/>
        <w:rPr>
          <w:rFonts w:ascii="Times New Roman" w:hAnsi="Times New Roman" w:cs="Times New Roman"/>
          <w:sz w:val="18"/>
          <w:szCs w:val="18"/>
        </w:rPr>
      </w:pPr>
    </w:p>
    <w:p w14:paraId="68E8657D" w14:textId="77777777" w:rsidR="00741F86" w:rsidRPr="002C0D50" w:rsidRDefault="00741F86" w:rsidP="002C0D50">
      <w:pPr>
        <w:tabs>
          <w:tab w:val="left" w:pos="360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C0D50">
        <w:rPr>
          <w:rFonts w:ascii="Times New Roman" w:hAnsi="Times New Roman" w:cs="Times New Roman"/>
          <w:sz w:val="18"/>
          <w:szCs w:val="18"/>
        </w:rPr>
        <w:t xml:space="preserve">   </w:t>
      </w:r>
      <w:r w:rsidRPr="002C0D50">
        <w:rPr>
          <w:rFonts w:ascii="Times New Roman" w:hAnsi="Times New Roman" w:cs="Times New Roman"/>
          <w:sz w:val="18"/>
          <w:szCs w:val="18"/>
        </w:rPr>
        <w:tab/>
      </w:r>
      <w:r w:rsidRPr="002C0D50">
        <w:rPr>
          <w:rFonts w:ascii="Times New Roman" w:hAnsi="Times New Roman" w:cs="Times New Roman"/>
          <w:sz w:val="18"/>
          <w:szCs w:val="18"/>
        </w:rPr>
        <w:tab/>
      </w:r>
      <w:r w:rsidRPr="002C0D50">
        <w:rPr>
          <w:rFonts w:ascii="Times New Roman" w:hAnsi="Times New Roman" w:cs="Times New Roman"/>
          <w:b/>
          <w:sz w:val="18"/>
          <w:szCs w:val="18"/>
        </w:rPr>
        <w:t>Oceny z kartkówek nie podlegają poprawie.</w:t>
      </w:r>
    </w:p>
    <w:p w14:paraId="368A6139" w14:textId="77777777" w:rsidR="00B74D8C" w:rsidRDefault="00741F86" w:rsidP="00B74D8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C0D50">
        <w:rPr>
          <w:rFonts w:ascii="Times New Roman" w:hAnsi="Times New Roman" w:cs="Times New Roman"/>
          <w:sz w:val="18"/>
          <w:szCs w:val="18"/>
        </w:rPr>
        <w:t xml:space="preserve">   3. Aktywność</w:t>
      </w:r>
      <w:r w:rsidR="00B74D8C">
        <w:rPr>
          <w:rFonts w:ascii="Times New Roman" w:hAnsi="Times New Roman" w:cs="Times New Roman"/>
          <w:sz w:val="18"/>
          <w:szCs w:val="18"/>
        </w:rPr>
        <w:t>:</w:t>
      </w:r>
      <w:r w:rsidRPr="002C0D50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Tabela-Siatka"/>
        <w:tblpPr w:leftFromText="141" w:rightFromText="141" w:vertAnchor="page" w:horzAnchor="page" w:tblpX="2488" w:tblpY="6766"/>
        <w:tblW w:w="0" w:type="auto"/>
        <w:tblLook w:val="04A0" w:firstRow="1" w:lastRow="0" w:firstColumn="1" w:lastColumn="0" w:noHBand="0" w:noVBand="1"/>
      </w:tblPr>
      <w:tblGrid>
        <w:gridCol w:w="3297"/>
      </w:tblGrid>
      <w:tr w:rsidR="00D43218" w:rsidRPr="002C0D50" w14:paraId="04E1B8CE" w14:textId="77777777" w:rsidTr="00D43218">
        <w:trPr>
          <w:trHeight w:val="1150"/>
        </w:trPr>
        <w:tc>
          <w:tcPr>
            <w:tcW w:w="3297" w:type="dxa"/>
          </w:tcPr>
          <w:p w14:paraId="6D1DB3B5" w14:textId="77777777" w:rsidR="00D43218" w:rsidRPr="002C0D50" w:rsidRDefault="00D43218" w:rsidP="00D43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0D50">
              <w:rPr>
                <w:rFonts w:ascii="Times New Roman" w:hAnsi="Times New Roman" w:cs="Times New Roman"/>
                <w:sz w:val="18"/>
                <w:szCs w:val="18"/>
              </w:rPr>
              <w:t>5 plusów – ocena celująca</w:t>
            </w:r>
          </w:p>
          <w:p w14:paraId="278408D6" w14:textId="77777777" w:rsidR="00D43218" w:rsidRPr="002C0D50" w:rsidRDefault="00D43218" w:rsidP="00D43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0D50">
              <w:rPr>
                <w:rFonts w:ascii="Times New Roman" w:hAnsi="Times New Roman" w:cs="Times New Roman"/>
                <w:sz w:val="18"/>
                <w:szCs w:val="18"/>
              </w:rPr>
              <w:t>4 plusy i 1 minus – ocena bardzo dobra</w:t>
            </w:r>
          </w:p>
          <w:p w14:paraId="0F53CABE" w14:textId="77777777" w:rsidR="00D43218" w:rsidRPr="002C0D50" w:rsidRDefault="00D43218" w:rsidP="00D43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0D50">
              <w:rPr>
                <w:rFonts w:ascii="Times New Roman" w:hAnsi="Times New Roman" w:cs="Times New Roman"/>
                <w:sz w:val="18"/>
                <w:szCs w:val="18"/>
              </w:rPr>
              <w:t>3 plusy i 2 minusy – ocena dobra</w:t>
            </w:r>
          </w:p>
          <w:p w14:paraId="1C959C10" w14:textId="77777777" w:rsidR="00D43218" w:rsidRPr="002C0D50" w:rsidRDefault="00D43218" w:rsidP="00D43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0D50">
              <w:rPr>
                <w:rFonts w:ascii="Times New Roman" w:hAnsi="Times New Roman" w:cs="Times New Roman"/>
                <w:sz w:val="18"/>
                <w:szCs w:val="18"/>
              </w:rPr>
              <w:t>2 plusy i 3 minusy – ocena dostateczna</w:t>
            </w:r>
          </w:p>
          <w:p w14:paraId="3290DEC4" w14:textId="77777777" w:rsidR="00D43218" w:rsidRPr="002C0D50" w:rsidRDefault="00D43218" w:rsidP="00D43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0D50">
              <w:rPr>
                <w:rFonts w:ascii="Times New Roman" w:hAnsi="Times New Roman" w:cs="Times New Roman"/>
                <w:sz w:val="18"/>
                <w:szCs w:val="18"/>
              </w:rPr>
              <w:t>1 plus i 4 minusy – ocena dopuszczająca</w:t>
            </w:r>
          </w:p>
          <w:p w14:paraId="7ABECD95" w14:textId="77777777" w:rsidR="00D43218" w:rsidRPr="002C0D50" w:rsidRDefault="00D43218" w:rsidP="00D43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0D50">
              <w:rPr>
                <w:rFonts w:ascii="Times New Roman" w:hAnsi="Times New Roman" w:cs="Times New Roman"/>
                <w:sz w:val="18"/>
                <w:szCs w:val="18"/>
              </w:rPr>
              <w:t>5 minusów – ocena niedostateczna</w:t>
            </w:r>
          </w:p>
        </w:tc>
      </w:tr>
    </w:tbl>
    <w:p w14:paraId="277D845F" w14:textId="77777777" w:rsidR="00741F86" w:rsidRPr="00B74D8C" w:rsidRDefault="0034345C" w:rsidP="00B74D8C">
      <w:pPr>
        <w:pStyle w:val="Akapitzlist"/>
        <w:numPr>
          <w:ilvl w:val="0"/>
          <w:numId w:val="8"/>
        </w:numPr>
        <w:spacing w:line="240" w:lineRule="auto"/>
        <w:ind w:left="1134" w:hanging="425"/>
        <w:rPr>
          <w:rFonts w:ascii="Times New Roman" w:hAnsi="Times New Roman" w:cs="Times New Roman"/>
          <w:sz w:val="18"/>
          <w:szCs w:val="18"/>
        </w:rPr>
      </w:pPr>
      <w:r w:rsidRPr="00B74D8C">
        <w:rPr>
          <w:rFonts w:ascii="Times New Roman" w:hAnsi="Times New Roman" w:cs="Times New Roman"/>
          <w:sz w:val="18"/>
          <w:szCs w:val="18"/>
        </w:rPr>
        <w:t xml:space="preserve"> </w:t>
      </w:r>
      <w:r w:rsidR="00741F86" w:rsidRPr="00B74D8C">
        <w:rPr>
          <w:rFonts w:ascii="Times New Roman" w:hAnsi="Times New Roman" w:cs="Times New Roman"/>
          <w:sz w:val="18"/>
          <w:szCs w:val="18"/>
        </w:rPr>
        <w:t>uczeń otrzymuje ocenę po uzyskaniu pięciu znaków wg tabeli:</w:t>
      </w:r>
    </w:p>
    <w:p w14:paraId="154C0782" w14:textId="77777777" w:rsidR="007B311E" w:rsidRDefault="007B311E" w:rsidP="007B311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20C8B549" w14:textId="77777777" w:rsidR="007B311E" w:rsidRDefault="007B311E" w:rsidP="007B311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4EDF67B1" w14:textId="77777777" w:rsidR="007B311E" w:rsidRDefault="007B311E" w:rsidP="007B311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6B99D7A7" w14:textId="77777777" w:rsidR="009E0E3F" w:rsidRDefault="009E0E3F" w:rsidP="007B311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07F30028" w14:textId="77777777" w:rsidR="002C0D50" w:rsidRPr="0034345C" w:rsidRDefault="007B311E" w:rsidP="0034345C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18"/>
          <w:szCs w:val="18"/>
        </w:rPr>
      </w:pPr>
      <w:r w:rsidRPr="002C0D50">
        <w:rPr>
          <w:rFonts w:ascii="Times New Roman" w:hAnsi="Times New Roman" w:cs="Times New Roman"/>
          <w:sz w:val="18"/>
          <w:szCs w:val="18"/>
        </w:rPr>
        <w:t xml:space="preserve">uczeń może otrzymać ocenę </w:t>
      </w:r>
      <w:proofErr w:type="spellStart"/>
      <w:r w:rsidRPr="002C0D50">
        <w:rPr>
          <w:rFonts w:ascii="Times New Roman" w:hAnsi="Times New Roman" w:cs="Times New Roman"/>
          <w:sz w:val="18"/>
          <w:szCs w:val="18"/>
        </w:rPr>
        <w:t>bdb</w:t>
      </w:r>
      <w:proofErr w:type="spellEnd"/>
      <w:r w:rsidRPr="002C0D50">
        <w:rPr>
          <w:rFonts w:ascii="Times New Roman" w:hAnsi="Times New Roman" w:cs="Times New Roman"/>
          <w:sz w:val="18"/>
          <w:szCs w:val="18"/>
        </w:rPr>
        <w:t xml:space="preserve"> lub cel za aktywne uczestniczenie w lekcji oraz za przedstawienie ciekawego rozwiązania zadania,</w:t>
      </w:r>
    </w:p>
    <w:p w14:paraId="1059B3F5" w14:textId="77777777" w:rsidR="002C0D50" w:rsidRPr="002C0D50" w:rsidRDefault="002C0D50" w:rsidP="002C0D50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0D50">
        <w:rPr>
          <w:rFonts w:ascii="Times New Roman" w:hAnsi="Times New Roman" w:cs="Times New Roman"/>
          <w:sz w:val="18"/>
          <w:szCs w:val="18"/>
        </w:rPr>
        <w:t>za uczestnictwo i zaangażowanie w zajęciach wyrównawczych i kółkach zainteresowań,</w:t>
      </w:r>
    </w:p>
    <w:p w14:paraId="5C598509" w14:textId="77777777" w:rsidR="002C0D50" w:rsidRDefault="002C0D50" w:rsidP="000D11B3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0D50">
        <w:rPr>
          <w:rFonts w:ascii="Times New Roman" w:hAnsi="Times New Roman" w:cs="Times New Roman"/>
          <w:sz w:val="18"/>
          <w:szCs w:val="18"/>
        </w:rPr>
        <w:t>za wykonanie zadania dodatkowego</w:t>
      </w:r>
      <w:r w:rsidRPr="000D11B3">
        <w:rPr>
          <w:rFonts w:ascii="Times New Roman" w:hAnsi="Times New Roman" w:cs="Times New Roman"/>
          <w:sz w:val="18"/>
          <w:szCs w:val="18"/>
        </w:rPr>
        <w:t>,</w:t>
      </w:r>
    </w:p>
    <w:p w14:paraId="71518B99" w14:textId="77777777" w:rsidR="001004E1" w:rsidRPr="0034345C" w:rsidRDefault="001004E1" w:rsidP="000D11B3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4345C">
        <w:rPr>
          <w:rFonts w:ascii="Times New Roman" w:hAnsi="Times New Roman" w:cs="Times New Roman"/>
          <w:b/>
          <w:sz w:val="18"/>
          <w:szCs w:val="18"/>
        </w:rPr>
        <w:t>ocena z aktywności nie podlega poprawie.</w:t>
      </w:r>
    </w:p>
    <w:p w14:paraId="60656AE9" w14:textId="77777777" w:rsidR="001004E1" w:rsidRDefault="001004E1" w:rsidP="001004E1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DC35013" w14:textId="77777777" w:rsidR="0034345C" w:rsidRDefault="0034345C" w:rsidP="001004E1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38E3C42A" w14:textId="77777777" w:rsidR="0034345C" w:rsidRPr="009E0E3F" w:rsidRDefault="0034345C" w:rsidP="001004E1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14E9623E" w14:textId="77777777" w:rsidR="00CC6A31" w:rsidRDefault="00FA040A" w:rsidP="00FA040A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Praca domowa:</w:t>
      </w:r>
    </w:p>
    <w:p w14:paraId="586A95FA" w14:textId="77777777" w:rsidR="00FA040A" w:rsidRDefault="00FA040A" w:rsidP="00FA040A">
      <w:pPr>
        <w:pStyle w:val="Akapitzlist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C0D50">
        <w:rPr>
          <w:rFonts w:ascii="Times New Roman" w:hAnsi="Times New Roman" w:cs="Times New Roman"/>
          <w:sz w:val="18"/>
          <w:szCs w:val="18"/>
        </w:rPr>
        <w:t>praca domowa jest obowiązkiem ucznia, które nauczyciel oceni</w:t>
      </w:r>
      <w:r>
        <w:rPr>
          <w:rFonts w:ascii="Times New Roman" w:hAnsi="Times New Roman" w:cs="Times New Roman"/>
          <w:sz w:val="18"/>
          <w:szCs w:val="18"/>
        </w:rPr>
        <w:t>a w formie pisemnej lub ustnej,</w:t>
      </w:r>
    </w:p>
    <w:p w14:paraId="0C086D2B" w14:textId="448C33FB" w:rsidR="00FA040A" w:rsidRDefault="00FA040A" w:rsidP="00FA040A">
      <w:pPr>
        <w:pStyle w:val="Akapitzlist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311E">
        <w:rPr>
          <w:rFonts w:ascii="Times New Roman" w:hAnsi="Times New Roman" w:cs="Times New Roman"/>
          <w:sz w:val="18"/>
          <w:szCs w:val="18"/>
        </w:rPr>
        <w:t>w półroczu uczeń może być 2 razy nieprzygotowany do zajęć, zgłasza to na początku lekcji, nauczyciel odnotowuje to w dzienniku</w:t>
      </w:r>
      <w:r w:rsidR="006E0526">
        <w:rPr>
          <w:rFonts w:ascii="Times New Roman" w:hAnsi="Times New Roman" w:cs="Times New Roman"/>
          <w:sz w:val="18"/>
          <w:szCs w:val="18"/>
        </w:rPr>
        <w:t xml:space="preserve"> wpisując „bp”</w:t>
      </w:r>
      <w:r w:rsidRPr="007B311E">
        <w:rPr>
          <w:rFonts w:ascii="Times New Roman" w:hAnsi="Times New Roman" w:cs="Times New Roman"/>
          <w:sz w:val="18"/>
          <w:szCs w:val="18"/>
        </w:rPr>
        <w:t>; każde następne nieprzygotowanie skut</w:t>
      </w:r>
      <w:r>
        <w:rPr>
          <w:rFonts w:ascii="Times New Roman" w:hAnsi="Times New Roman" w:cs="Times New Roman"/>
          <w:sz w:val="18"/>
          <w:szCs w:val="18"/>
        </w:rPr>
        <w:t>kuje ocenami niedostatecznymi,</w:t>
      </w:r>
    </w:p>
    <w:p w14:paraId="3A50B9D4" w14:textId="77777777" w:rsidR="00FA040A" w:rsidRDefault="00FA040A" w:rsidP="00FA040A">
      <w:pPr>
        <w:pStyle w:val="Akapitzlist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311E">
        <w:rPr>
          <w:rFonts w:ascii="Times New Roman" w:hAnsi="Times New Roman" w:cs="Times New Roman"/>
          <w:sz w:val="18"/>
          <w:szCs w:val="18"/>
        </w:rPr>
        <w:t>za brak zgłoszenia nieprzygotowania do zajęć odkryty przez nauczyciela uczeń</w:t>
      </w:r>
      <w:r w:rsidR="006A7483">
        <w:rPr>
          <w:rFonts w:ascii="Times New Roman" w:hAnsi="Times New Roman" w:cs="Times New Roman"/>
          <w:sz w:val="18"/>
          <w:szCs w:val="18"/>
        </w:rPr>
        <w:t xml:space="preserve"> otrzymuje ocenę niedostateczną,</w:t>
      </w:r>
    </w:p>
    <w:p w14:paraId="45F5BE20" w14:textId="77777777" w:rsidR="001004E1" w:rsidRPr="0034345C" w:rsidRDefault="00BA76B0" w:rsidP="00FA040A">
      <w:pPr>
        <w:pStyle w:val="Akapitzlist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4345C">
        <w:rPr>
          <w:rFonts w:ascii="Times New Roman" w:hAnsi="Times New Roman" w:cs="Times New Roman"/>
          <w:b/>
          <w:sz w:val="18"/>
          <w:szCs w:val="18"/>
        </w:rPr>
        <w:t>o</w:t>
      </w:r>
      <w:r w:rsidR="001004E1" w:rsidRPr="0034345C">
        <w:rPr>
          <w:rFonts w:ascii="Times New Roman" w:hAnsi="Times New Roman" w:cs="Times New Roman"/>
          <w:b/>
          <w:sz w:val="18"/>
          <w:szCs w:val="18"/>
        </w:rPr>
        <w:t>cena z zadania domowego nie podlega poprawie.</w:t>
      </w:r>
    </w:p>
    <w:p w14:paraId="7F8BAFBB" w14:textId="77777777" w:rsidR="001004E1" w:rsidRDefault="001004E1" w:rsidP="001004E1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Konkursy:</w:t>
      </w:r>
    </w:p>
    <w:p w14:paraId="2CE19E88" w14:textId="47027696" w:rsidR="001004E1" w:rsidRPr="000D11B3" w:rsidRDefault="001004E1" w:rsidP="001004E1">
      <w:pPr>
        <w:pStyle w:val="Akapitzlist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0D50">
        <w:rPr>
          <w:rFonts w:ascii="Times New Roman" w:hAnsi="Times New Roman" w:cs="Times New Roman"/>
          <w:sz w:val="18"/>
          <w:szCs w:val="18"/>
        </w:rPr>
        <w:t xml:space="preserve">za udział w konkursach uczeń otrzymuje pochwałę, a za uzyskanie powyżej 70% punktów otrzymuje </w:t>
      </w:r>
      <w:r>
        <w:rPr>
          <w:rFonts w:ascii="Times New Roman" w:hAnsi="Times New Roman" w:cs="Times New Roman"/>
          <w:sz w:val="18"/>
          <w:szCs w:val="18"/>
        </w:rPr>
        <w:t>cząstkową</w:t>
      </w:r>
      <w:r w:rsidRPr="002C0D50">
        <w:rPr>
          <w:rFonts w:ascii="Times New Roman" w:hAnsi="Times New Roman" w:cs="Times New Roman"/>
          <w:sz w:val="18"/>
          <w:szCs w:val="18"/>
        </w:rPr>
        <w:t xml:space="preserve"> ocenę celującą</w:t>
      </w:r>
      <w:r>
        <w:rPr>
          <w:rFonts w:ascii="Times New Roman" w:hAnsi="Times New Roman" w:cs="Times New Roman"/>
          <w:sz w:val="18"/>
          <w:szCs w:val="18"/>
        </w:rPr>
        <w:t>,</w:t>
      </w:r>
    </w:p>
    <w:p w14:paraId="668B9C26" w14:textId="4BD0F8CF" w:rsidR="002C0D50" w:rsidRDefault="001004E1" w:rsidP="007B311E">
      <w:pPr>
        <w:pStyle w:val="Akapitzlist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</w:t>
      </w:r>
      <w:r w:rsidRPr="002C0D50">
        <w:rPr>
          <w:rFonts w:ascii="Times New Roman" w:hAnsi="Times New Roman" w:cs="Times New Roman"/>
          <w:sz w:val="18"/>
          <w:szCs w:val="18"/>
        </w:rPr>
        <w:t xml:space="preserve">czeń, który uzyskał w konkursach matematycznych powyżej 90% punktów może otrzymać </w:t>
      </w:r>
      <w:r>
        <w:rPr>
          <w:rFonts w:ascii="Times New Roman" w:hAnsi="Times New Roman" w:cs="Times New Roman"/>
          <w:sz w:val="18"/>
          <w:szCs w:val="18"/>
        </w:rPr>
        <w:t xml:space="preserve">roczną </w:t>
      </w:r>
      <w:r w:rsidRPr="002C0D50">
        <w:rPr>
          <w:rFonts w:ascii="Times New Roman" w:hAnsi="Times New Roman" w:cs="Times New Roman"/>
          <w:sz w:val="18"/>
          <w:szCs w:val="18"/>
        </w:rPr>
        <w:t>ocenę wyższą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2AE5F52B" w14:textId="77777777" w:rsidR="00D43218" w:rsidRPr="001004E1" w:rsidRDefault="00D43218" w:rsidP="00D43218">
      <w:pPr>
        <w:pStyle w:val="Akapitzlist"/>
        <w:tabs>
          <w:tab w:val="left" w:pos="720"/>
        </w:tabs>
        <w:suppressAutoHyphens/>
        <w:spacing w:after="0" w:line="240" w:lineRule="auto"/>
        <w:ind w:left="1068"/>
        <w:rPr>
          <w:rFonts w:ascii="Times New Roman" w:hAnsi="Times New Roman" w:cs="Times New Roman"/>
          <w:sz w:val="18"/>
          <w:szCs w:val="18"/>
        </w:rPr>
      </w:pPr>
    </w:p>
    <w:p w14:paraId="14F2485B" w14:textId="77777777" w:rsidR="00AA2384" w:rsidRPr="002C0D50" w:rsidRDefault="00AA2384" w:rsidP="002C0D50">
      <w:pPr>
        <w:pStyle w:val="Akapitzlist"/>
        <w:tabs>
          <w:tab w:val="left" w:pos="720"/>
        </w:tabs>
        <w:suppressAutoHyphens/>
        <w:spacing w:after="0" w:line="240" w:lineRule="auto"/>
        <w:ind w:left="1068"/>
        <w:rPr>
          <w:rFonts w:ascii="Times New Roman" w:hAnsi="Times New Roman" w:cs="Times New Roman"/>
          <w:sz w:val="18"/>
          <w:szCs w:val="18"/>
        </w:rPr>
      </w:pPr>
    </w:p>
    <w:p w14:paraId="2DCE89C6" w14:textId="52FB2F89" w:rsidR="002C0D50" w:rsidRDefault="002C0D50" w:rsidP="007B311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C0D50">
        <w:rPr>
          <w:rFonts w:ascii="Times New Roman" w:hAnsi="Times New Roman" w:cs="Times New Roman"/>
          <w:sz w:val="18"/>
          <w:szCs w:val="18"/>
        </w:rPr>
        <w:t xml:space="preserve"> </w:t>
      </w:r>
      <w:r w:rsidRPr="002C0D50">
        <w:rPr>
          <w:rFonts w:ascii="Times New Roman" w:hAnsi="Times New Roman" w:cs="Times New Roman"/>
          <w:b/>
          <w:sz w:val="18"/>
          <w:szCs w:val="18"/>
        </w:rPr>
        <w:t>II. Formy sprawdzania i oceniania wiadomości i umiejętności obowiązujące w jednym półroczu:</w:t>
      </w:r>
      <w:r w:rsidR="007B311E">
        <w:rPr>
          <w:rFonts w:ascii="Times New Roman" w:hAnsi="Times New Roman" w:cs="Times New Roman"/>
          <w:sz w:val="18"/>
          <w:szCs w:val="18"/>
        </w:rPr>
        <w:t xml:space="preserve"> </w:t>
      </w:r>
      <w:r w:rsidRPr="007B311E">
        <w:rPr>
          <w:rFonts w:ascii="Times New Roman" w:hAnsi="Times New Roman" w:cs="Times New Roman"/>
          <w:sz w:val="18"/>
          <w:szCs w:val="18"/>
        </w:rPr>
        <w:t>prace klasowe</w:t>
      </w:r>
      <w:r w:rsidR="007B311E">
        <w:rPr>
          <w:rFonts w:ascii="Times New Roman" w:hAnsi="Times New Roman" w:cs="Times New Roman"/>
          <w:sz w:val="18"/>
          <w:szCs w:val="18"/>
        </w:rPr>
        <w:t xml:space="preserve">, </w:t>
      </w:r>
      <w:r w:rsidRPr="007B311E">
        <w:rPr>
          <w:rFonts w:ascii="Times New Roman" w:hAnsi="Times New Roman" w:cs="Times New Roman"/>
          <w:sz w:val="18"/>
          <w:szCs w:val="18"/>
        </w:rPr>
        <w:t>kartkówki</w:t>
      </w:r>
      <w:r w:rsidR="007B311E">
        <w:rPr>
          <w:rFonts w:ascii="Times New Roman" w:hAnsi="Times New Roman" w:cs="Times New Roman"/>
          <w:sz w:val="18"/>
          <w:szCs w:val="18"/>
        </w:rPr>
        <w:t xml:space="preserve"> i </w:t>
      </w:r>
      <w:r w:rsidRPr="007B311E">
        <w:rPr>
          <w:rFonts w:ascii="Times New Roman" w:hAnsi="Times New Roman" w:cs="Times New Roman"/>
          <w:sz w:val="18"/>
          <w:szCs w:val="18"/>
        </w:rPr>
        <w:t>aktywność (zadania domowe, praca na lekcji</w:t>
      </w:r>
      <w:r w:rsidR="000D11B3">
        <w:rPr>
          <w:rFonts w:ascii="Times New Roman" w:hAnsi="Times New Roman" w:cs="Times New Roman"/>
          <w:sz w:val="18"/>
          <w:szCs w:val="18"/>
        </w:rPr>
        <w:t xml:space="preserve">, odpowiedź, zadania dodatkowe </w:t>
      </w:r>
      <w:r w:rsidRPr="007B311E">
        <w:rPr>
          <w:rFonts w:ascii="Times New Roman" w:hAnsi="Times New Roman" w:cs="Times New Roman"/>
          <w:sz w:val="18"/>
          <w:szCs w:val="18"/>
        </w:rPr>
        <w:t>itp.)</w:t>
      </w:r>
    </w:p>
    <w:p w14:paraId="67884C0A" w14:textId="77777777" w:rsidR="00F6022D" w:rsidRDefault="00F6022D" w:rsidP="00205068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E04D6">
        <w:rPr>
          <w:rFonts w:ascii="Times New Roman" w:hAnsi="Times New Roman" w:cs="Times New Roman"/>
          <w:b/>
          <w:sz w:val="18"/>
          <w:szCs w:val="18"/>
        </w:rPr>
        <w:t>III.</w:t>
      </w:r>
      <w:r w:rsidRPr="00F6022D">
        <w:rPr>
          <w:rFonts w:ascii="Times New Roman" w:hAnsi="Times New Roman" w:cs="Times New Roman"/>
          <w:sz w:val="18"/>
          <w:szCs w:val="18"/>
        </w:rPr>
        <w:t xml:space="preserve"> Oceny z poszczególnych form ustalane są zgodnie ze skalą procentową podaną w szkolnych zasadach oceniania.</w:t>
      </w:r>
    </w:p>
    <w:p w14:paraId="72DA1709" w14:textId="77777777" w:rsidR="00B01162" w:rsidRDefault="00B01162" w:rsidP="0058215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Ocena śródroczna i roczna jest średnią ważoną uzyskanych przez ucznia ocen wg następujących wag:</w:t>
      </w:r>
    </w:p>
    <w:p w14:paraId="33B2BAB1" w14:textId="77777777" w:rsidR="00B01162" w:rsidRDefault="00B01162" w:rsidP="0058215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Praca klasowa – waga 5</w:t>
      </w:r>
    </w:p>
    <w:p w14:paraId="6AB0ED0B" w14:textId="74DA83B8" w:rsidR="00B01162" w:rsidRDefault="00B01162" w:rsidP="0058215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Kartkówka - waga 3</w:t>
      </w:r>
      <w:r w:rsidR="002E04D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082A98C" w14:textId="77777777" w:rsidR="00B01162" w:rsidRDefault="00B01162" w:rsidP="0058215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Aktywność – waga 1</w:t>
      </w:r>
    </w:p>
    <w:p w14:paraId="4FAF1E93" w14:textId="77777777" w:rsidR="002E04D6" w:rsidRPr="002E04D6" w:rsidRDefault="002E04D6" w:rsidP="007B311E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E04D6">
        <w:rPr>
          <w:rFonts w:ascii="Times New Roman" w:hAnsi="Times New Roman" w:cs="Times New Roman"/>
          <w:b/>
          <w:sz w:val="18"/>
          <w:szCs w:val="18"/>
        </w:rPr>
        <w:t>IV. Nauczanie zdalne</w:t>
      </w:r>
    </w:p>
    <w:p w14:paraId="5FFD44FF" w14:textId="13AE9447" w:rsidR="0034345C" w:rsidRPr="007B311E" w:rsidRDefault="002E04D6" w:rsidP="007B311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przejścia na nauczanie zdalne nauczyciel będzie prowadził lekcje on-line</w:t>
      </w:r>
      <w:r w:rsidR="0058215E">
        <w:rPr>
          <w:rFonts w:ascii="Times New Roman" w:hAnsi="Times New Roman" w:cs="Times New Roman"/>
          <w:sz w:val="18"/>
          <w:szCs w:val="18"/>
        </w:rPr>
        <w:t xml:space="preserve"> oraz będzie na bieżąco informował o sposobie przeprowadzania poszczególnych form sprawdzania wiedzy i umiejętności.</w:t>
      </w:r>
    </w:p>
    <w:p w14:paraId="33C70F71" w14:textId="77777777" w:rsidR="00D43218" w:rsidRDefault="00D43218" w:rsidP="007B311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2E8FF131" w14:textId="77777777" w:rsidR="00D43218" w:rsidRDefault="00D43218" w:rsidP="007B311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124CCAB3" w14:textId="76A83897" w:rsidR="002C0D50" w:rsidRDefault="002E04D6" w:rsidP="007B311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V</w:t>
      </w:r>
      <w:r w:rsidR="002C0D50" w:rsidRPr="002C0D50">
        <w:rPr>
          <w:rFonts w:ascii="Times New Roman" w:hAnsi="Times New Roman" w:cs="Times New Roman"/>
          <w:b/>
          <w:sz w:val="18"/>
          <w:szCs w:val="18"/>
        </w:rPr>
        <w:t>. Inne postanowienia:</w:t>
      </w:r>
    </w:p>
    <w:p w14:paraId="2708E343" w14:textId="77777777" w:rsidR="00B01162" w:rsidRPr="002C0D50" w:rsidRDefault="00B01162" w:rsidP="007B311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1B033797" w14:textId="77777777" w:rsidR="002C0D50" w:rsidRPr="002C0D50" w:rsidRDefault="002C0D50" w:rsidP="007B311E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0D50">
        <w:rPr>
          <w:rFonts w:ascii="Times New Roman" w:hAnsi="Times New Roman" w:cs="Times New Roman"/>
          <w:sz w:val="18"/>
          <w:szCs w:val="18"/>
        </w:rPr>
        <w:t xml:space="preserve">Uczeń jest zobowiązany do posiadania zeszytu, podręcznika i przyborów. </w:t>
      </w:r>
    </w:p>
    <w:p w14:paraId="657862D0" w14:textId="77777777" w:rsidR="002C0D50" w:rsidRPr="002C0D50" w:rsidRDefault="002C0D50" w:rsidP="007B311E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0D50">
        <w:rPr>
          <w:rFonts w:ascii="Times New Roman" w:hAnsi="Times New Roman" w:cs="Times New Roman"/>
          <w:sz w:val="18"/>
          <w:szCs w:val="18"/>
        </w:rPr>
        <w:t>Uczeń ma obowiązek uzupełnić zeszyt, jeżeli był nieobecny w szkole.</w:t>
      </w:r>
    </w:p>
    <w:p w14:paraId="56739FED" w14:textId="7DFC1B35" w:rsidR="002C0D50" w:rsidRPr="002C0D50" w:rsidRDefault="002C0D50" w:rsidP="002C0D50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0D50">
        <w:rPr>
          <w:rFonts w:ascii="Times New Roman" w:hAnsi="Times New Roman" w:cs="Times New Roman"/>
          <w:sz w:val="18"/>
          <w:szCs w:val="18"/>
        </w:rPr>
        <w:t>Uczeń wracający do szkoły po co najmniej 1 – tygodniowej nieobecności usprawiedliwionej ma prawo przez najbliższy tydzień do nie pisania sprawdzianów, kartkówek oraz nie być pytany.</w:t>
      </w:r>
    </w:p>
    <w:p w14:paraId="2CCB2330" w14:textId="4BACB9B6" w:rsidR="002C0D50" w:rsidRPr="002C0D50" w:rsidRDefault="002C0D50" w:rsidP="002C0D50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0D50">
        <w:rPr>
          <w:rFonts w:ascii="Times New Roman" w:hAnsi="Times New Roman" w:cs="Times New Roman"/>
          <w:sz w:val="18"/>
          <w:szCs w:val="18"/>
        </w:rPr>
        <w:t>Uczeń promowany z jedną oceną niedostateczną z matematyki zobowiązany jest do uczestniczenia w zajęciach wyrównawczych.</w:t>
      </w:r>
    </w:p>
    <w:p w14:paraId="0811A4FC" w14:textId="27F498AE" w:rsidR="002C0D50" w:rsidRPr="002C0D50" w:rsidRDefault="002C0D50" w:rsidP="002C0D50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C0D50">
        <w:rPr>
          <w:rFonts w:ascii="Times New Roman" w:hAnsi="Times New Roman" w:cs="Times New Roman"/>
          <w:sz w:val="18"/>
          <w:szCs w:val="18"/>
        </w:rPr>
        <w:t>Uczeń i rodzic</w:t>
      </w:r>
      <w:r w:rsidR="0058215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C0D50">
        <w:rPr>
          <w:rFonts w:ascii="Times New Roman" w:hAnsi="Times New Roman" w:cs="Times New Roman"/>
          <w:sz w:val="18"/>
          <w:szCs w:val="18"/>
        </w:rPr>
        <w:t>ma</w:t>
      </w:r>
      <w:proofErr w:type="gramEnd"/>
      <w:r w:rsidR="0058215E">
        <w:rPr>
          <w:rFonts w:ascii="Times New Roman" w:hAnsi="Times New Roman" w:cs="Times New Roman"/>
          <w:sz w:val="18"/>
          <w:szCs w:val="18"/>
        </w:rPr>
        <w:t xml:space="preserve"> </w:t>
      </w:r>
      <w:r w:rsidRPr="002C0D50">
        <w:rPr>
          <w:rFonts w:ascii="Times New Roman" w:hAnsi="Times New Roman" w:cs="Times New Roman"/>
          <w:sz w:val="18"/>
          <w:szCs w:val="18"/>
        </w:rPr>
        <w:t xml:space="preserve">możliwość zapoznania się z wymaganiami na poszczególne oceny na stronie internetowej szkoły. </w:t>
      </w:r>
    </w:p>
    <w:p w14:paraId="27F30208" w14:textId="77777777" w:rsidR="00FF7530" w:rsidRPr="00205068" w:rsidRDefault="00FF7530" w:rsidP="00205068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F7530" w:rsidRPr="00205068" w:rsidSect="00D43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5384"/>
    <w:multiLevelType w:val="hybridMultilevel"/>
    <w:tmpl w:val="72848D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229FA"/>
    <w:multiLevelType w:val="hybridMultilevel"/>
    <w:tmpl w:val="13D8B0E0"/>
    <w:lvl w:ilvl="0" w:tplc="A3E06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26677"/>
    <w:multiLevelType w:val="hybridMultilevel"/>
    <w:tmpl w:val="4DEA9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52D07"/>
    <w:multiLevelType w:val="hybridMultilevel"/>
    <w:tmpl w:val="400EE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E3A36"/>
    <w:multiLevelType w:val="hybridMultilevel"/>
    <w:tmpl w:val="C41E38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BF3BCF"/>
    <w:multiLevelType w:val="hybridMultilevel"/>
    <w:tmpl w:val="54C0D5A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4E23B6C"/>
    <w:multiLevelType w:val="hybridMultilevel"/>
    <w:tmpl w:val="D6DE86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D62B11"/>
    <w:multiLevelType w:val="hybridMultilevel"/>
    <w:tmpl w:val="C6EA7D38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 w15:restartNumberingAfterBreak="0">
    <w:nsid w:val="5BE81252"/>
    <w:multiLevelType w:val="hybridMultilevel"/>
    <w:tmpl w:val="34A4F5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86"/>
    <w:rsid w:val="000D11B3"/>
    <w:rsid w:val="001004E1"/>
    <w:rsid w:val="00205068"/>
    <w:rsid w:val="00282570"/>
    <w:rsid w:val="002C0D50"/>
    <w:rsid w:val="002E04D6"/>
    <w:rsid w:val="0034345C"/>
    <w:rsid w:val="00503C11"/>
    <w:rsid w:val="0058215E"/>
    <w:rsid w:val="006A7483"/>
    <w:rsid w:val="006E0526"/>
    <w:rsid w:val="00741F86"/>
    <w:rsid w:val="007A67D2"/>
    <w:rsid w:val="007B311E"/>
    <w:rsid w:val="00846AA8"/>
    <w:rsid w:val="00887E18"/>
    <w:rsid w:val="008E175E"/>
    <w:rsid w:val="009104FC"/>
    <w:rsid w:val="00923442"/>
    <w:rsid w:val="0094437C"/>
    <w:rsid w:val="009E0E3F"/>
    <w:rsid w:val="00AA2384"/>
    <w:rsid w:val="00B01162"/>
    <w:rsid w:val="00B6646D"/>
    <w:rsid w:val="00B74D8C"/>
    <w:rsid w:val="00BA76B0"/>
    <w:rsid w:val="00C30081"/>
    <w:rsid w:val="00C70054"/>
    <w:rsid w:val="00CC6A31"/>
    <w:rsid w:val="00D13A15"/>
    <w:rsid w:val="00D43218"/>
    <w:rsid w:val="00D7294A"/>
    <w:rsid w:val="00F233CD"/>
    <w:rsid w:val="00F6022D"/>
    <w:rsid w:val="00FA040A"/>
    <w:rsid w:val="00FB06B4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FFB4"/>
  <w15:docId w15:val="{4FE1B17D-0ADE-4CDF-9E7C-34009D83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F86"/>
    <w:pPr>
      <w:ind w:left="720"/>
      <w:contextualSpacing/>
    </w:pPr>
  </w:style>
  <w:style w:type="table" w:styleId="Tabela-Siatka">
    <w:name w:val="Table Grid"/>
    <w:basedOn w:val="Standardowy"/>
    <w:uiPriority w:val="59"/>
    <w:rsid w:val="0074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0D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</dc:creator>
  <cp:lastModifiedBy>MAJ</cp:lastModifiedBy>
  <cp:revision>2</cp:revision>
  <dcterms:created xsi:type="dcterms:W3CDTF">2020-10-05T18:36:00Z</dcterms:created>
  <dcterms:modified xsi:type="dcterms:W3CDTF">2020-10-05T18:36:00Z</dcterms:modified>
</cp:coreProperties>
</file>