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47" w:rsidRPr="00037A59" w:rsidRDefault="00AA5987" w:rsidP="00037A59">
      <w:pPr>
        <w:jc w:val="center"/>
        <w:rPr>
          <w:b/>
          <w:sz w:val="36"/>
          <w:szCs w:val="36"/>
        </w:rPr>
      </w:pPr>
      <w:r w:rsidRPr="00037A59">
        <w:rPr>
          <w:b/>
          <w:sz w:val="36"/>
          <w:szCs w:val="36"/>
        </w:rPr>
        <w:t>Procedury funkcjonowania świetlicy od 1 września 2020r. w Szkole Podstawowej nr 1 w Wągrowcu</w:t>
      </w:r>
    </w:p>
    <w:p w:rsidR="00AA5987" w:rsidRDefault="00AA5987" w:rsidP="00AA5987">
      <w:pPr>
        <w:pStyle w:val="Akapitzlist"/>
        <w:numPr>
          <w:ilvl w:val="0"/>
          <w:numId w:val="1"/>
        </w:numPr>
      </w:pPr>
      <w:r>
        <w:t>Zajęcia świetlicowe odbywają się w świetlicy szkolnej, a w razie potrzeby w innych salach dydaktycznych.</w:t>
      </w:r>
    </w:p>
    <w:p w:rsidR="00AA5987" w:rsidRDefault="00AA5987" w:rsidP="00AA5987">
      <w:pPr>
        <w:pStyle w:val="Akapitzlist"/>
        <w:numPr>
          <w:ilvl w:val="0"/>
          <w:numId w:val="1"/>
        </w:numPr>
      </w:pPr>
      <w:r>
        <w:t>Na jedno dziecko powinno przypadać od 2 do 2,5 metrów kwadratowych.</w:t>
      </w:r>
    </w:p>
    <w:p w:rsidR="00AA5987" w:rsidRDefault="0066726C" w:rsidP="00AA5987">
      <w:pPr>
        <w:pStyle w:val="Akapitzlist"/>
        <w:numPr>
          <w:ilvl w:val="0"/>
          <w:numId w:val="1"/>
        </w:numPr>
      </w:pPr>
      <w:r>
        <w:t>W świetlicy szkolnej dzieci pracują przy swoich stolikach. Podczas zajęć sadzane są pojedynczo.</w:t>
      </w:r>
    </w:p>
    <w:p w:rsidR="00EE471F" w:rsidRDefault="00EE471F" w:rsidP="00AA5987">
      <w:pPr>
        <w:pStyle w:val="Akapitzlist"/>
        <w:numPr>
          <w:ilvl w:val="0"/>
          <w:numId w:val="1"/>
        </w:numPr>
      </w:pPr>
      <w:r>
        <w:t xml:space="preserve">Środki do dezynfekcji rąk powinny znajdować się przy wejściu do świetlicy oraz powinny być rozmieszczone w świetlicy w sposób umożliwiający </w:t>
      </w:r>
      <w:r w:rsidR="005572A6">
        <w:t>łatwy dostęp dla wychowanków pod nadzorem opiekuna.</w:t>
      </w:r>
    </w:p>
    <w:p w:rsidR="005572A6" w:rsidRDefault="00C32C80" w:rsidP="00AA5987">
      <w:pPr>
        <w:pStyle w:val="Akapitzlist"/>
        <w:numPr>
          <w:ilvl w:val="0"/>
          <w:numId w:val="1"/>
        </w:numPr>
      </w:pPr>
      <w:r>
        <w:t>Wietrzenie sal należy wykonywać nie rzadziej, niż co godzinę w trakcie przebywania dzieci w świetlicy oraz przed przyjęciem wychowanków oraz po przeprowadzeniu dezynfekcji.</w:t>
      </w:r>
    </w:p>
    <w:p w:rsidR="00C32C80" w:rsidRDefault="00E40B64" w:rsidP="00AA5987">
      <w:pPr>
        <w:pStyle w:val="Akapitzlist"/>
        <w:numPr>
          <w:ilvl w:val="0"/>
          <w:numId w:val="1"/>
        </w:numPr>
      </w:pPr>
      <w:r>
        <w:t>Przedmioty i sprzęty znajdujące się w świetlicy, których nie można skutecznie umyć, uprać lub zdezynfekować, należy usunąć lub uniemożliwić do nich dostęp. Przybory do ćwiczeń (piłki, skakanki, obręcze itp.) wykorzystywane podczas zajęć należy czyścić lub dezynfekować.</w:t>
      </w:r>
    </w:p>
    <w:p w:rsidR="00E40B64" w:rsidRDefault="00F4162B" w:rsidP="00AA5987">
      <w:pPr>
        <w:pStyle w:val="Akapitzlist"/>
        <w:numPr>
          <w:ilvl w:val="0"/>
          <w:numId w:val="1"/>
        </w:numPr>
      </w:pPr>
      <w:r>
        <w:t>Stoliki n</w:t>
      </w:r>
      <w:r w:rsidR="00E40B64">
        <w:t>ależy dezynfekować  w miarę potrzeb.</w:t>
      </w:r>
    </w:p>
    <w:p w:rsidR="006D289F" w:rsidRDefault="006D289F" w:rsidP="00AA5987">
      <w:pPr>
        <w:pStyle w:val="Akapitzlist"/>
        <w:numPr>
          <w:ilvl w:val="0"/>
          <w:numId w:val="1"/>
        </w:numPr>
      </w:pPr>
      <w:r>
        <w:t>Podczas zajęć świetlicowych u</w:t>
      </w:r>
      <w:r w:rsidR="00E40B64">
        <w:t xml:space="preserve">czniowie </w:t>
      </w:r>
      <w:r w:rsidR="00037A59">
        <w:t>powinni korzystać z  własnych</w:t>
      </w:r>
      <w:r>
        <w:t xml:space="preserve"> przyborów</w:t>
      </w:r>
      <w:r w:rsidR="00E40B64">
        <w:t xml:space="preserve">(kredki, farby, plastelina itp.) </w:t>
      </w:r>
    </w:p>
    <w:p w:rsidR="00037A59" w:rsidRDefault="00037A59" w:rsidP="00AA5987">
      <w:pPr>
        <w:pStyle w:val="Akapitzlist"/>
        <w:numPr>
          <w:ilvl w:val="0"/>
          <w:numId w:val="1"/>
        </w:numPr>
      </w:pPr>
      <w:r>
        <w:t>Podczas realizacji zajęć świetlicowych należy ograniczyć ćwiczenia i gry kontaktowe.</w:t>
      </w:r>
    </w:p>
    <w:p w:rsidR="00037A59" w:rsidRDefault="00037A59" w:rsidP="00AA5987">
      <w:pPr>
        <w:pStyle w:val="Akapitzlist"/>
        <w:numPr>
          <w:ilvl w:val="0"/>
          <w:numId w:val="1"/>
        </w:numPr>
      </w:pPr>
      <w:r>
        <w:t>Zaleca się korzystanie pr</w:t>
      </w:r>
      <w:r w:rsidR="00F4162B">
        <w:t>zez uczniów z  zajęć na świeżym powietrzu: boisko szkolne, plac zabaw</w:t>
      </w:r>
      <w:r w:rsidR="00DA55FF">
        <w:t xml:space="preserve">. </w:t>
      </w:r>
    </w:p>
    <w:p w:rsidR="00E40B64" w:rsidRDefault="006D289F" w:rsidP="00AA5987">
      <w:pPr>
        <w:pStyle w:val="Akapitzlist"/>
        <w:numPr>
          <w:ilvl w:val="0"/>
          <w:numId w:val="1"/>
        </w:numPr>
      </w:pPr>
      <w:r>
        <w:t>Uczniowie n</w:t>
      </w:r>
      <w:r w:rsidR="00E40B64">
        <w:t xml:space="preserve">ie </w:t>
      </w:r>
      <w:r>
        <w:t xml:space="preserve">mogą przynosić </w:t>
      </w:r>
      <w:r w:rsidR="00E40B64">
        <w:t xml:space="preserve"> własnych </w:t>
      </w:r>
      <w:r>
        <w:t>sprzętów i zabawek do świetlicy szkolnej</w:t>
      </w:r>
      <w:r w:rsidR="00E40B64">
        <w:t>.</w:t>
      </w:r>
      <w:r w:rsidR="00A63962">
        <w:t xml:space="preserve"> Ograniczenie to nie dotyczy dzieci ze specjalnymi potrzebami edukacyjn</w:t>
      </w:r>
      <w:r w:rsidR="004D6407">
        <w:t xml:space="preserve">ymi, w szczególności  z </w:t>
      </w:r>
      <w:proofErr w:type="spellStart"/>
      <w:r w:rsidR="004D6407">
        <w:t>niepełno</w:t>
      </w:r>
      <w:r w:rsidR="00A63962">
        <w:t>sprawnościami</w:t>
      </w:r>
      <w:proofErr w:type="spellEnd"/>
      <w:r w:rsidR="00A63962">
        <w:t>. W takich przypadkach należy dopilnować, żeby dzieci nie udostępniały swoich zabawek innym dzieciom.</w:t>
      </w:r>
    </w:p>
    <w:p w:rsidR="00075456" w:rsidRDefault="00075456" w:rsidP="00AA5987">
      <w:pPr>
        <w:pStyle w:val="Akapitzlist"/>
        <w:numPr>
          <w:ilvl w:val="0"/>
          <w:numId w:val="1"/>
        </w:numPr>
      </w:pPr>
      <w:r>
        <w:t xml:space="preserve">Opiekunowie przyprowadzający i odbierający dzieci ze szkoły powinni przestrzegać obowiązujących przepisów prawa związanych z bezpieczeństwem zdrowotnym obywateli </w:t>
      </w:r>
    </w:p>
    <w:p w:rsidR="006D289F" w:rsidRDefault="00075456" w:rsidP="00075456">
      <w:pPr>
        <w:pStyle w:val="Akapitzlist"/>
      </w:pPr>
      <w:r>
        <w:t>( stosować środki ochronne: osłona ust i nosa, rękawiczki lub dezynfekcja rąk). Powinni zachowywać dystans od pracowników szkoły oraz między sobą około 1,5 m.  Z dzieckiem może przebywać jeden opiekun.</w:t>
      </w:r>
    </w:p>
    <w:p w:rsidR="00075456" w:rsidRDefault="00075456" w:rsidP="00075456">
      <w:pPr>
        <w:pStyle w:val="Akapitzlist"/>
        <w:numPr>
          <w:ilvl w:val="0"/>
          <w:numId w:val="1"/>
        </w:numPr>
      </w:pPr>
      <w:r>
        <w:t>Odbieranie dziecka będz</w:t>
      </w:r>
      <w:r w:rsidR="00AD7D21">
        <w:t xml:space="preserve">ie odbywać się </w:t>
      </w:r>
      <w:r w:rsidR="004D6407">
        <w:t>wskazanym</w:t>
      </w:r>
      <w:r w:rsidR="00A57A01">
        <w:t xml:space="preserve"> wejściem. Rodzic / opiekun /osoba upoważniona do odbioru dziecka wchodzi do szkoły i odbiera dziecko ze świetlicy.</w:t>
      </w:r>
    </w:p>
    <w:p w:rsidR="00075456" w:rsidRDefault="00037A59" w:rsidP="00037A59">
      <w:pPr>
        <w:pStyle w:val="Akapitzlist"/>
        <w:numPr>
          <w:ilvl w:val="0"/>
          <w:numId w:val="1"/>
        </w:numPr>
      </w:pPr>
      <w:r>
        <w:t>Świetlica c</w:t>
      </w:r>
      <w:r w:rsidR="00C863B0">
        <w:t>zynna w godzinach od  6:45 do 16</w:t>
      </w:r>
      <w:r>
        <w:t>:30.</w:t>
      </w:r>
    </w:p>
    <w:p w:rsidR="00075456" w:rsidRDefault="00075456" w:rsidP="00075456">
      <w:pPr>
        <w:pStyle w:val="Akapitzlist"/>
      </w:pPr>
    </w:p>
    <w:sectPr w:rsidR="00075456" w:rsidSect="0015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3EA9"/>
    <w:multiLevelType w:val="hybridMultilevel"/>
    <w:tmpl w:val="3230DB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BB0F9F"/>
    <w:multiLevelType w:val="hybridMultilevel"/>
    <w:tmpl w:val="2EBC5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5987"/>
    <w:rsid w:val="00037A59"/>
    <w:rsid w:val="00075456"/>
    <w:rsid w:val="00150447"/>
    <w:rsid w:val="004D6407"/>
    <w:rsid w:val="005572A6"/>
    <w:rsid w:val="006503A7"/>
    <w:rsid w:val="0066726C"/>
    <w:rsid w:val="006D289F"/>
    <w:rsid w:val="00826DC4"/>
    <w:rsid w:val="00870276"/>
    <w:rsid w:val="008C41A5"/>
    <w:rsid w:val="00A57A01"/>
    <w:rsid w:val="00A63962"/>
    <w:rsid w:val="00AA5987"/>
    <w:rsid w:val="00AD7D21"/>
    <w:rsid w:val="00C32C80"/>
    <w:rsid w:val="00C863B0"/>
    <w:rsid w:val="00DA55FF"/>
    <w:rsid w:val="00E40B64"/>
    <w:rsid w:val="00EE471F"/>
    <w:rsid w:val="00F4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dcterms:created xsi:type="dcterms:W3CDTF">2020-08-27T21:09:00Z</dcterms:created>
  <dcterms:modified xsi:type="dcterms:W3CDTF">2020-09-13T21:33:00Z</dcterms:modified>
</cp:coreProperties>
</file>