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62" w:rsidRPr="0091505C" w:rsidRDefault="00D377CE" w:rsidP="00FE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KALENDARZ ROKU SZKOLNEGO 2020/2021</w:t>
      </w:r>
    </w:p>
    <w:p w:rsidR="001F1E5D" w:rsidRPr="0091505C" w:rsidRDefault="001F1E5D" w:rsidP="00FE0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942" w:type="dxa"/>
        <w:tblLook w:val="04A0"/>
      </w:tblPr>
      <w:tblGrid>
        <w:gridCol w:w="2972"/>
        <w:gridCol w:w="11057"/>
      </w:tblGrid>
      <w:tr w:rsidR="0091505C" w:rsidRPr="0091505C" w:rsidTr="00704C06">
        <w:tc>
          <w:tcPr>
            <w:tcW w:w="2972" w:type="dxa"/>
          </w:tcPr>
          <w:p w:rsidR="00FE094B" w:rsidRPr="0091505C" w:rsidRDefault="00D377CE" w:rsidP="00FE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01.09.2020 </w:t>
            </w:r>
            <w:r w:rsidR="00FE094B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(wtorek</w:t>
            </w:r>
            <w:r w:rsidR="00AD1C57" w:rsidRPr="00915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FE094B" w:rsidRPr="0091505C" w:rsidRDefault="00D377CE" w:rsidP="00FE0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Rozpoczęcie roku szkolnego 2020/2021       Rada Pedagogiczna 13.0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</w:tr>
      <w:tr w:rsidR="0091505C" w:rsidRPr="0091505C" w:rsidTr="00704C06">
        <w:tc>
          <w:tcPr>
            <w:tcW w:w="2972" w:type="dxa"/>
          </w:tcPr>
          <w:p w:rsidR="00FE094B" w:rsidRPr="0091505C" w:rsidRDefault="00E63622" w:rsidP="00FE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377CE">
              <w:rPr>
                <w:rFonts w:ascii="Times New Roman" w:hAnsi="Times New Roman" w:cs="Times New Roman"/>
                <w:sz w:val="20"/>
                <w:szCs w:val="20"/>
              </w:rPr>
              <w:t xml:space="preserve">.09.2020 </w:t>
            </w:r>
            <w:r w:rsidR="00FE094B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D377CE">
              <w:rPr>
                <w:rFonts w:ascii="Times New Roman" w:hAnsi="Times New Roman" w:cs="Times New Roman"/>
                <w:sz w:val="20"/>
                <w:szCs w:val="20"/>
              </w:rPr>
              <w:t>(czwartek</w:t>
            </w:r>
            <w:r w:rsidR="00677422" w:rsidRPr="00915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FE094B" w:rsidRPr="0091505C" w:rsidRDefault="00D377CE" w:rsidP="00FE0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Rada Pedagogiczna</w:t>
            </w:r>
            <w:r w:rsidR="0091505C">
              <w:rPr>
                <w:rFonts w:ascii="Times New Roman" w:hAnsi="Times New Roman" w:cs="Times New Roman"/>
                <w:sz w:val="20"/>
                <w:szCs w:val="20"/>
              </w:rPr>
              <w:t xml:space="preserve"> godz. 15.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D377CE" w:rsidP="00FE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11.09.2020 r. (piątek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E63622" w:rsidRPr="0091505C" w:rsidRDefault="00D377CE" w:rsidP="00D37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Poinformowanie rodziców za pośrednictwem e-dziennika o organizacji r. szk. lub zebrania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ogólne z rodzicami 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D377CE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 r. (środa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Dzień wolny od zajęć dydaktycznych.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D377CE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27.10.2020 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r. (wtorek)</w:t>
            </w:r>
          </w:p>
        </w:tc>
        <w:tc>
          <w:tcPr>
            <w:tcW w:w="11057" w:type="dxa"/>
          </w:tcPr>
          <w:p w:rsidR="00E63622" w:rsidRPr="0091505C" w:rsidRDefault="00D377CE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Poinformowanie rodziców za pośrednictwem e-dziennika o postępach uczniów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D377CE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01.11.2020 r. (niedziela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Wszystkich Świętych.</w:t>
            </w:r>
          </w:p>
        </w:tc>
      </w:tr>
      <w:tr w:rsidR="00D377CE" w:rsidRPr="0091505C" w:rsidTr="00704C06">
        <w:tc>
          <w:tcPr>
            <w:tcW w:w="2972" w:type="dxa"/>
          </w:tcPr>
          <w:p w:rsidR="00D377CE" w:rsidRPr="0091505C" w:rsidRDefault="00D377CE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 r. (poniedziałek)</w:t>
            </w:r>
          </w:p>
        </w:tc>
        <w:tc>
          <w:tcPr>
            <w:tcW w:w="11057" w:type="dxa"/>
          </w:tcPr>
          <w:p w:rsidR="00D377CE" w:rsidRPr="0091505C" w:rsidRDefault="00D377CE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dydaktyczno-wychowawczych 1/8</w:t>
            </w:r>
          </w:p>
        </w:tc>
      </w:tr>
      <w:tr w:rsidR="00D377CE" w:rsidRPr="0091505C" w:rsidTr="00704C06">
        <w:tc>
          <w:tcPr>
            <w:tcW w:w="2972" w:type="dxa"/>
          </w:tcPr>
          <w:p w:rsidR="00D377CE" w:rsidRDefault="00D377CE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10.11.2020 r. (wtorek)</w:t>
            </w:r>
          </w:p>
        </w:tc>
        <w:tc>
          <w:tcPr>
            <w:tcW w:w="11057" w:type="dxa"/>
          </w:tcPr>
          <w:p w:rsidR="00D377CE" w:rsidRDefault="00D377CE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 dydaktyczno-wychowawczych 2/8</w:t>
            </w:r>
          </w:p>
        </w:tc>
      </w:tr>
      <w:tr w:rsidR="00D377CE" w:rsidRPr="0091505C" w:rsidTr="00704C06">
        <w:tc>
          <w:tcPr>
            <w:tcW w:w="2972" w:type="dxa"/>
          </w:tcPr>
          <w:p w:rsidR="00D377CE" w:rsidRDefault="00D377CE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11.11.2020 r. (środa)</w:t>
            </w:r>
          </w:p>
        </w:tc>
        <w:tc>
          <w:tcPr>
            <w:tcW w:w="11057" w:type="dxa"/>
          </w:tcPr>
          <w:p w:rsidR="00D377CE" w:rsidRDefault="00D377CE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D377CE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24.11.2020 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r. (wtorek)</w:t>
            </w:r>
          </w:p>
        </w:tc>
        <w:tc>
          <w:tcPr>
            <w:tcW w:w="11057" w:type="dxa"/>
          </w:tcPr>
          <w:p w:rsidR="00E63622" w:rsidRPr="0091505C" w:rsidRDefault="00D377CE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Poinformowanie rodziców za pośrednictwem e-dziennika o postępach uczniów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00598C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23-31.12.2020 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Zimowa przerwa świąteczna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00598C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01.01.2021 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(piątek</w:t>
            </w:r>
            <w:r w:rsidR="005E2C85" w:rsidRPr="00915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Nowy Rok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00598C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05.01.2021 r. (wtorek)</w:t>
            </w:r>
          </w:p>
        </w:tc>
        <w:tc>
          <w:tcPr>
            <w:tcW w:w="11057" w:type="dxa"/>
          </w:tcPr>
          <w:p w:rsidR="00E63622" w:rsidRPr="0091505C" w:rsidRDefault="0000598C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w e-dzienniku o zagrożeniach ocenami niedostatecznymi na I półrocze i poinformowanie rodziców  przez wychowawców</w:t>
            </w:r>
          </w:p>
        </w:tc>
      </w:tr>
      <w:tr w:rsidR="0091505C" w:rsidRPr="0091505C" w:rsidTr="00704C06">
        <w:tc>
          <w:tcPr>
            <w:tcW w:w="2972" w:type="dxa"/>
          </w:tcPr>
          <w:p w:rsidR="004F26D3" w:rsidRPr="0091505C" w:rsidRDefault="0000598C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6.01.2021 r. (środa</w:t>
            </w:r>
            <w:r w:rsidR="004F26D3" w:rsidRPr="00915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4F26D3" w:rsidRPr="0091505C" w:rsidRDefault="004F26D3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Święto Trzech Króli</w:t>
            </w:r>
          </w:p>
        </w:tc>
      </w:tr>
      <w:tr w:rsidR="0000598C" w:rsidRPr="0091505C" w:rsidTr="00704C06">
        <w:tc>
          <w:tcPr>
            <w:tcW w:w="2972" w:type="dxa"/>
          </w:tcPr>
          <w:p w:rsidR="0000598C" w:rsidRDefault="0000598C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 r. (piątek)</w:t>
            </w:r>
          </w:p>
        </w:tc>
        <w:tc>
          <w:tcPr>
            <w:tcW w:w="11057" w:type="dxa"/>
          </w:tcPr>
          <w:p w:rsidR="0000598C" w:rsidRPr="0091505C" w:rsidRDefault="0000598C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Ostateczny termin wystawienia śródrocznych ocen klasyfikacyjnych i powiadomienia uczniów oraz rodziców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C62CBD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12.02.2021 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(piątek</w:t>
            </w:r>
            <w:r w:rsidR="004F26D3" w:rsidRPr="00915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Rada Pedagogicz</w:t>
            </w:r>
            <w:r w:rsidR="00C62CB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klasyfikacyjne za I półrocze </w:t>
            </w:r>
            <w:r w:rsidR="00C62CBD">
              <w:rPr>
                <w:rFonts w:ascii="Times New Roman" w:hAnsi="Times New Roman" w:cs="Times New Roman"/>
                <w:sz w:val="20"/>
                <w:szCs w:val="20"/>
              </w:rPr>
              <w:t>godz. 15:30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C62CBD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15-28.02.2021 </w:t>
            </w:r>
            <w:r w:rsidR="00E63622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Ferie zimowe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C62CBD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 r.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Rozpoczęcie II półrocza 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D90037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Rekolekcje+ zajęcia lekcyjne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62CBD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01-06.04.2021 r.</w:t>
            </w:r>
          </w:p>
        </w:tc>
        <w:tc>
          <w:tcPr>
            <w:tcW w:w="11057" w:type="dxa"/>
          </w:tcPr>
          <w:p w:rsidR="00C06954" w:rsidRPr="0091505C" w:rsidRDefault="00C06954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Wiosenna przerwa świąteczna</w:t>
            </w:r>
          </w:p>
        </w:tc>
      </w:tr>
      <w:tr w:rsidR="0091505C" w:rsidRPr="0091505C" w:rsidTr="00704C06">
        <w:tc>
          <w:tcPr>
            <w:tcW w:w="2972" w:type="dxa"/>
          </w:tcPr>
          <w:p w:rsidR="00E63622" w:rsidRPr="0091505C" w:rsidRDefault="00C62CBD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 r. (środa)</w:t>
            </w:r>
          </w:p>
        </w:tc>
        <w:tc>
          <w:tcPr>
            <w:tcW w:w="11057" w:type="dxa"/>
          </w:tcPr>
          <w:p w:rsidR="00E63622" w:rsidRPr="0091505C" w:rsidRDefault="00E63622" w:rsidP="00E6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Dzień wolny od z</w:t>
            </w:r>
            <w:r w:rsidR="00D90037" w:rsidRPr="0091505C">
              <w:rPr>
                <w:rFonts w:ascii="Times New Roman" w:hAnsi="Times New Roman" w:cs="Times New Roman"/>
                <w:sz w:val="20"/>
                <w:szCs w:val="20"/>
              </w:rPr>
              <w:t>ajęć dydaktyczno-wychowawczych</w:t>
            </w:r>
            <w:r w:rsidR="00C62CB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62CBD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27.04.2021 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r. (wtorek)</w:t>
            </w:r>
          </w:p>
        </w:tc>
        <w:tc>
          <w:tcPr>
            <w:tcW w:w="11057" w:type="dxa"/>
          </w:tcPr>
          <w:p w:rsidR="00C06954" w:rsidRPr="0091505C" w:rsidRDefault="00C62CBD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Poinformowanie rodziców za pośrednictwem e-dziennika o postępach uczniów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30.04. </w:t>
            </w:r>
            <w:r w:rsidR="00C62CB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C62CBD">
              <w:rPr>
                <w:rFonts w:ascii="Times New Roman" w:hAnsi="Times New Roman" w:cs="Times New Roman"/>
                <w:sz w:val="20"/>
                <w:szCs w:val="20"/>
              </w:rPr>
              <w:t xml:space="preserve"> (piątek)</w:t>
            </w:r>
          </w:p>
        </w:tc>
        <w:tc>
          <w:tcPr>
            <w:tcW w:w="11057" w:type="dxa"/>
          </w:tcPr>
          <w:p w:rsidR="00C06954" w:rsidRPr="0091505C" w:rsidRDefault="00C62CBD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od zajęć dydaktyczno-wychowawczych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4/8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62CBD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01.05.2021 r. (sobota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Święto Pracy</w:t>
            </w:r>
          </w:p>
        </w:tc>
      </w:tr>
      <w:tr w:rsidR="00C62CBD" w:rsidRPr="0091505C" w:rsidTr="00704C06">
        <w:tc>
          <w:tcPr>
            <w:tcW w:w="2972" w:type="dxa"/>
          </w:tcPr>
          <w:p w:rsidR="00C62CBD" w:rsidRDefault="00C62CBD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03.05.2021 r. (poniedziałek)</w:t>
            </w:r>
          </w:p>
        </w:tc>
        <w:tc>
          <w:tcPr>
            <w:tcW w:w="11057" w:type="dxa"/>
          </w:tcPr>
          <w:p w:rsidR="00C62CBD" w:rsidRPr="0091505C" w:rsidRDefault="00C62CBD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Święto Konstytucji 3 Maja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F16C6C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do 10</w:t>
            </w:r>
            <w:r w:rsidR="00C62CBD">
              <w:rPr>
                <w:rFonts w:ascii="Times New Roman" w:hAnsi="Times New Roman" w:cs="Times New Roman"/>
                <w:sz w:val="20"/>
                <w:szCs w:val="20"/>
              </w:rPr>
              <w:t xml:space="preserve">.05.2021 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C62CBD">
              <w:rPr>
                <w:rFonts w:ascii="Times New Roman" w:hAnsi="Times New Roman" w:cs="Times New Roman"/>
                <w:sz w:val="20"/>
                <w:szCs w:val="20"/>
              </w:rPr>
              <w:t xml:space="preserve"> (poniedziałek)</w:t>
            </w:r>
          </w:p>
        </w:tc>
        <w:tc>
          <w:tcPr>
            <w:tcW w:w="11057" w:type="dxa"/>
          </w:tcPr>
          <w:p w:rsidR="00C06954" w:rsidRPr="0091505C" w:rsidRDefault="00C62CBD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Wystawienie propozycji ocen rocznych w e-dzienniku, powiadomienie uczniów oraz rodziców</w:t>
            </w:r>
          </w:p>
        </w:tc>
      </w:tr>
      <w:tr w:rsidR="00C62CBD" w:rsidRPr="0091505C" w:rsidTr="00704C06">
        <w:tc>
          <w:tcPr>
            <w:tcW w:w="2972" w:type="dxa"/>
          </w:tcPr>
          <w:p w:rsidR="00C62CBD" w:rsidRPr="0091505C" w:rsidRDefault="00C62CBD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 r.</w:t>
            </w:r>
          </w:p>
        </w:tc>
        <w:tc>
          <w:tcPr>
            <w:tcW w:w="11057" w:type="dxa"/>
          </w:tcPr>
          <w:p w:rsidR="00C62CBD" w:rsidRDefault="00C62CBD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Boże Ciało</w:t>
            </w:r>
          </w:p>
        </w:tc>
      </w:tr>
      <w:tr w:rsidR="00C62CBD" w:rsidRPr="0091505C" w:rsidTr="00704C06">
        <w:tc>
          <w:tcPr>
            <w:tcW w:w="2972" w:type="dxa"/>
          </w:tcPr>
          <w:p w:rsidR="00C62CBD" w:rsidRDefault="00C62CBD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04.06.2021 r. (piątek)</w:t>
            </w:r>
          </w:p>
        </w:tc>
        <w:tc>
          <w:tcPr>
            <w:tcW w:w="11057" w:type="dxa"/>
          </w:tcPr>
          <w:p w:rsidR="00C62CBD" w:rsidRDefault="00C62CBD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</w:t>
            </w: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od zajęć dydaktyczno-wychowawczych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662B25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50F2" w:rsidRPr="009150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6.2021 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(czwartek)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Ostateczny termin wystawienia końcowych ocen klasyfikacyjnych i powiadomienia uczniów</w:t>
            </w:r>
            <w:r w:rsidR="00662B25">
              <w:rPr>
                <w:rFonts w:ascii="Times New Roman" w:hAnsi="Times New Roman" w:cs="Times New Roman"/>
                <w:sz w:val="20"/>
                <w:szCs w:val="20"/>
              </w:rPr>
              <w:t xml:space="preserve"> oraz rodziców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662B25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17.06.2021 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(czwartek)</w:t>
            </w:r>
          </w:p>
        </w:tc>
        <w:tc>
          <w:tcPr>
            <w:tcW w:w="11057" w:type="dxa"/>
          </w:tcPr>
          <w:p w:rsidR="00C06954" w:rsidRPr="0091505C" w:rsidRDefault="00F16C6C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Rada Pedagogiczna klasyfikacyjna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662B25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18.06.2021 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(piątek)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Egzaminy klasyfikacyjne uzgodnione z uczniem i rodzicem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662B25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21.06.2021 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(poniedziałek)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Rada Pedagogiczna uchwalająca wyniki egzaminów klasyfikacyjnych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662B25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r.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Uczniowie otrzymują i podpisują informację o terminie egzaminu poprawkowego 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662B25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24-25.06.2021 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C06954" w:rsidRPr="0091505C" w:rsidRDefault="00662B25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Rozliczenie z dokumentacji szkolnej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662B25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25.06.2021 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Zakończenie roku szkolnego</w:t>
            </w:r>
          </w:p>
        </w:tc>
      </w:tr>
      <w:tr w:rsidR="0091505C" w:rsidRPr="0091505C" w:rsidTr="00704C06">
        <w:tc>
          <w:tcPr>
            <w:tcW w:w="2972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Sierpień 20</w:t>
            </w:r>
            <w:r w:rsidR="00662B25">
              <w:rPr>
                <w:rFonts w:ascii="Times New Roman" w:hAnsi="Times New Roman" w:cs="Times New Roman"/>
                <w:sz w:val="20"/>
                <w:szCs w:val="20"/>
              </w:rPr>
              <w:t>21 r.</w:t>
            </w:r>
          </w:p>
        </w:tc>
        <w:tc>
          <w:tcPr>
            <w:tcW w:w="11057" w:type="dxa"/>
          </w:tcPr>
          <w:p w:rsidR="00C06954" w:rsidRPr="0091505C" w:rsidRDefault="00C06954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Egzaminy poprawkowe</w:t>
            </w:r>
          </w:p>
        </w:tc>
      </w:tr>
      <w:tr w:rsidR="00C06954" w:rsidRPr="0091505C" w:rsidTr="00704C06">
        <w:tc>
          <w:tcPr>
            <w:tcW w:w="2972" w:type="dxa"/>
          </w:tcPr>
          <w:p w:rsidR="00C06954" w:rsidRPr="0091505C" w:rsidRDefault="00C06954" w:rsidP="00C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5C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1057" w:type="dxa"/>
          </w:tcPr>
          <w:p w:rsidR="00C06954" w:rsidRPr="0091505C" w:rsidRDefault="00662B25" w:rsidP="00C06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Rada Pedagogiczna</w:t>
            </w:r>
            <w:r w:rsidR="00C06954" w:rsidRPr="0091505C">
              <w:rPr>
                <w:rFonts w:ascii="Times New Roman" w:hAnsi="Times New Roman" w:cs="Times New Roman"/>
                <w:sz w:val="20"/>
                <w:szCs w:val="20"/>
              </w:rPr>
              <w:t xml:space="preserve"> uchwalająca wyniki egzaminów poprawkowych</w:t>
            </w:r>
          </w:p>
        </w:tc>
      </w:tr>
    </w:tbl>
    <w:p w:rsidR="00FE094B" w:rsidRPr="0091505C" w:rsidRDefault="00FE094B" w:rsidP="00704C06">
      <w:pPr>
        <w:rPr>
          <w:rFonts w:ascii="Times New Roman" w:hAnsi="Times New Roman" w:cs="Times New Roman"/>
          <w:sz w:val="24"/>
          <w:szCs w:val="24"/>
        </w:rPr>
      </w:pPr>
    </w:p>
    <w:sectPr w:rsidR="00FE094B" w:rsidRPr="0091505C" w:rsidSect="00FE094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94B"/>
    <w:rsid w:val="0000598C"/>
    <w:rsid w:val="001F1E5D"/>
    <w:rsid w:val="00370862"/>
    <w:rsid w:val="003C5F8B"/>
    <w:rsid w:val="003F443C"/>
    <w:rsid w:val="00450ECB"/>
    <w:rsid w:val="0045688E"/>
    <w:rsid w:val="004B7534"/>
    <w:rsid w:val="004F26D3"/>
    <w:rsid w:val="00551F50"/>
    <w:rsid w:val="005D50F2"/>
    <w:rsid w:val="005E2C85"/>
    <w:rsid w:val="005E6595"/>
    <w:rsid w:val="00601275"/>
    <w:rsid w:val="00662B25"/>
    <w:rsid w:val="00677422"/>
    <w:rsid w:val="006E4D58"/>
    <w:rsid w:val="00704C06"/>
    <w:rsid w:val="007C4611"/>
    <w:rsid w:val="0083552D"/>
    <w:rsid w:val="0091505C"/>
    <w:rsid w:val="009950E7"/>
    <w:rsid w:val="00AD1C57"/>
    <w:rsid w:val="00B41458"/>
    <w:rsid w:val="00BC723B"/>
    <w:rsid w:val="00C06954"/>
    <w:rsid w:val="00C30521"/>
    <w:rsid w:val="00C4606E"/>
    <w:rsid w:val="00C62CBD"/>
    <w:rsid w:val="00D377CE"/>
    <w:rsid w:val="00D40C13"/>
    <w:rsid w:val="00D83E40"/>
    <w:rsid w:val="00D90037"/>
    <w:rsid w:val="00E63622"/>
    <w:rsid w:val="00F16C6C"/>
    <w:rsid w:val="00FE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Wiesława</cp:lastModifiedBy>
  <cp:revision>14</cp:revision>
  <cp:lastPrinted>2019-09-09T07:34:00Z</cp:lastPrinted>
  <dcterms:created xsi:type="dcterms:W3CDTF">2019-07-16T07:26:00Z</dcterms:created>
  <dcterms:modified xsi:type="dcterms:W3CDTF">2020-09-10T20:00:00Z</dcterms:modified>
</cp:coreProperties>
</file>