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0333" w14:textId="77777777" w:rsidR="004D2445" w:rsidRPr="00A25C70" w:rsidRDefault="00F462C7" w:rsidP="00A62F62">
      <w:pPr>
        <w:jc w:val="center"/>
        <w:rPr>
          <w:b/>
          <w:bCs/>
        </w:rPr>
      </w:pPr>
      <w:r w:rsidRPr="00A25C70">
        <w:rPr>
          <w:b/>
          <w:bCs/>
        </w:rPr>
        <w:t>Aneks. Przedmiotowy system oceniania z geografii.</w:t>
      </w:r>
    </w:p>
    <w:p w14:paraId="22AC98AA" w14:textId="77777777" w:rsidR="00F462C7" w:rsidRDefault="00F462C7" w:rsidP="00A62F62">
      <w:pPr>
        <w:ind w:firstLine="708"/>
      </w:pPr>
      <w:r>
        <w:t>W związku z obecną sytuacją nie wszystkie formy oceniania są realizowane tak</w:t>
      </w:r>
      <w:r w:rsidR="00A62F62">
        <w:t>,</w:t>
      </w:r>
      <w:r>
        <w:t xml:space="preserve"> jak to było zaplanowane na początku roku szkolnego w systemie oceniania.</w:t>
      </w:r>
    </w:p>
    <w:p w14:paraId="52698321" w14:textId="77777777" w:rsidR="00F462C7" w:rsidRDefault="00F462C7">
      <w:r>
        <w:t>Obecnie pod uwagę są brane:</w:t>
      </w:r>
    </w:p>
    <w:p w14:paraId="34D86CDE" w14:textId="77777777" w:rsidR="00F462C7" w:rsidRDefault="00F462C7">
      <w:r>
        <w:t>- prace domowe – waga 1</w:t>
      </w:r>
    </w:p>
    <w:p w14:paraId="6DD55F5B" w14:textId="77777777" w:rsidR="00F462C7" w:rsidRDefault="00F462C7">
      <w:r>
        <w:t>- prace na lekcji – waga 1</w:t>
      </w:r>
    </w:p>
    <w:p w14:paraId="2DB816AD" w14:textId="77777777" w:rsidR="00F462C7" w:rsidRDefault="00F462C7">
      <w:r>
        <w:t>- testy – waga 5</w:t>
      </w:r>
    </w:p>
    <w:p w14:paraId="0A4AC4FD" w14:textId="77777777" w:rsidR="00F462C7" w:rsidRDefault="00F462C7">
      <w:r>
        <w:t>Najważniejszą rangę mają testy, to one będą decydowały o ocenie końcowej.</w:t>
      </w:r>
      <w:r>
        <w:br/>
        <w:t>Waga ocen jest dostosowana do dłuższego okresu na wykonywanie zadań niż to miało miejsce na lekcji.</w:t>
      </w:r>
    </w:p>
    <w:sectPr w:rsidR="00F4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C7"/>
    <w:rsid w:val="000109F9"/>
    <w:rsid w:val="0003248D"/>
    <w:rsid w:val="000C0F46"/>
    <w:rsid w:val="000D315A"/>
    <w:rsid w:val="000E490B"/>
    <w:rsid w:val="000F2AC4"/>
    <w:rsid w:val="001671EB"/>
    <w:rsid w:val="0021137B"/>
    <w:rsid w:val="002341FB"/>
    <w:rsid w:val="00244276"/>
    <w:rsid w:val="00247F31"/>
    <w:rsid w:val="0027347D"/>
    <w:rsid w:val="002C0985"/>
    <w:rsid w:val="003037D7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D2445"/>
    <w:rsid w:val="00535FBE"/>
    <w:rsid w:val="00555142"/>
    <w:rsid w:val="00596D7B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975EF7"/>
    <w:rsid w:val="0098372F"/>
    <w:rsid w:val="009A1B0F"/>
    <w:rsid w:val="009D7E3E"/>
    <w:rsid w:val="009E0240"/>
    <w:rsid w:val="009E5C10"/>
    <w:rsid w:val="00A03CB5"/>
    <w:rsid w:val="00A05143"/>
    <w:rsid w:val="00A25C70"/>
    <w:rsid w:val="00A432E0"/>
    <w:rsid w:val="00A62F62"/>
    <w:rsid w:val="00A772C1"/>
    <w:rsid w:val="00AA010D"/>
    <w:rsid w:val="00AA36ED"/>
    <w:rsid w:val="00AA43C0"/>
    <w:rsid w:val="00AE44AC"/>
    <w:rsid w:val="00AF27A0"/>
    <w:rsid w:val="00B04E5F"/>
    <w:rsid w:val="00B26A16"/>
    <w:rsid w:val="00B40482"/>
    <w:rsid w:val="00BE6D6E"/>
    <w:rsid w:val="00BF0832"/>
    <w:rsid w:val="00C45362"/>
    <w:rsid w:val="00C54249"/>
    <w:rsid w:val="00C54870"/>
    <w:rsid w:val="00C65D43"/>
    <w:rsid w:val="00C844F6"/>
    <w:rsid w:val="00C87BBC"/>
    <w:rsid w:val="00CB42BB"/>
    <w:rsid w:val="00D37513"/>
    <w:rsid w:val="00D7261A"/>
    <w:rsid w:val="00D77533"/>
    <w:rsid w:val="00DA67CC"/>
    <w:rsid w:val="00DB1A5E"/>
    <w:rsid w:val="00DC75BE"/>
    <w:rsid w:val="00DC7E0E"/>
    <w:rsid w:val="00EB21A0"/>
    <w:rsid w:val="00F025A1"/>
    <w:rsid w:val="00F200A6"/>
    <w:rsid w:val="00F462C7"/>
    <w:rsid w:val="00F941EE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92A1"/>
  <w15:chartTrackingRefBased/>
  <w15:docId w15:val="{E7BAE4F2-5B2D-4F0A-AFDB-4624DF69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Marzena Kamińska</cp:lastModifiedBy>
  <cp:revision>4</cp:revision>
  <dcterms:created xsi:type="dcterms:W3CDTF">2020-05-28T14:21:00Z</dcterms:created>
  <dcterms:modified xsi:type="dcterms:W3CDTF">2020-05-28T15:28:00Z</dcterms:modified>
</cp:coreProperties>
</file>