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B5" w:rsidRPr="00216080" w:rsidRDefault="00216080" w:rsidP="001206A3">
      <w:pPr>
        <w:ind w:right="-340"/>
        <w:contextualSpacing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KLAUZULA INFORMACYJNA - RODO</w:t>
      </w:r>
    </w:p>
    <w:p w:rsidR="00105BB5" w:rsidRPr="00150CC8" w:rsidRDefault="00105BB5" w:rsidP="001206A3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05BB5" w:rsidRPr="00150CC8" w:rsidRDefault="00105BB5" w:rsidP="001206A3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0C2417" w:rsidRDefault="00105BB5" w:rsidP="001206A3">
      <w:pPr>
        <w:pStyle w:val="Akapitzlist"/>
        <w:numPr>
          <w:ilvl w:val="0"/>
          <w:numId w:val="3"/>
        </w:numPr>
        <w:ind w:right="-340" w:hanging="357"/>
        <w:contextualSpacing w:val="0"/>
        <w:jc w:val="both"/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Administratorem Pani/Pana </w:t>
      </w:r>
      <w:r w:rsidRPr="00347D5D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danych osobowych jest </w:t>
      </w:r>
      <w:r w:rsidR="00347D5D" w:rsidRPr="00347D5D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</w:t>
      </w:r>
      <w:r w:rsidR="00347D5D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 </w:t>
      </w:r>
      <w:r w:rsidR="00347D5D" w:rsidRPr="00347D5D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Podstawowa nr 1 w Wągrowcu, ul. Św. Wojciecha 20, 62-100 Wągrowiec</w:t>
      </w:r>
    </w:p>
    <w:p w:rsidR="00105BB5" w:rsidRPr="000C2417" w:rsidRDefault="00105BB5" w:rsidP="001206A3">
      <w:pPr>
        <w:pStyle w:val="Akapitzlist"/>
        <w:numPr>
          <w:ilvl w:val="0"/>
          <w:numId w:val="3"/>
        </w:numPr>
        <w:ind w:right="-340" w:hanging="357"/>
        <w:contextualSpacing w:val="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podmiocie jest wyznaczona osoba nadzorująca przestrzeganie zasad ochrony danych - kontakt z Inspektorem Ochrony Danych – e-mail: </w:t>
      </w:r>
      <w:hyperlink r:id="rId7" w:history="1">
        <w:r w:rsidR="004D0A11" w:rsidRPr="00977A0C">
          <w:rPr>
            <w:rStyle w:val="Hipercze"/>
            <w:rFonts w:ascii="Calibri Light" w:hAnsi="Calibri Light" w:cs="Calibri Light"/>
            <w:sz w:val="18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aleksandra@eduodo.pl</w:t>
        </w:r>
      </w:hyperlink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lub </w:t>
      </w:r>
      <w:r w:rsidR="008475BD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iod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@eduodo.pl</w:t>
      </w:r>
    </w:p>
    <w:p w:rsidR="000C2417" w:rsidRDefault="00682059" w:rsidP="001206A3">
      <w:pPr>
        <w:pStyle w:val="Akapitzlist"/>
        <w:numPr>
          <w:ilvl w:val="0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Dane osobowe uczniów (rodziców/opiekunów prawnych), nauczycieli i pozostałych pracowników oraz innych osób współpracujących 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przetwarzane będą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 podstawie art. 6 ust. 1 lit.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ogólnego rozporządzenia Parlamentu Europejskiego i Rady UE o ochronie danych osobowych z dnia 27 kwietnia 2016 r., w celu:</w:t>
      </w:r>
    </w:p>
    <w:p w:rsidR="000C2417" w:rsidRPr="000C2417" w:rsidRDefault="004D0A11" w:rsidP="001206A3">
      <w:pPr>
        <w:pStyle w:val="Akapitzlist"/>
        <w:numPr>
          <w:ilvl w:val="1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0C2417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realizacji zadań wynikających ze statutu </w:t>
      </w:r>
      <w:r w:rsidR="00347D5D" w:rsidRPr="000C2417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Szkoły Podstawowej nr 1 w Wągrowcu</w:t>
      </w:r>
    </w:p>
    <w:p w:rsidR="000C2417" w:rsidRDefault="004D0A11" w:rsidP="001206A3">
      <w:pPr>
        <w:pStyle w:val="Akapitzlist"/>
        <w:numPr>
          <w:ilvl w:val="1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0C2417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wypełniania obowiązków prawnych ciążących na </w:t>
      </w:r>
      <w:r w:rsidR="00347D5D" w:rsidRPr="000C2417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Szkole Podstawowej nr 1 w Wągrowcu</w:t>
      </w:r>
      <w:r w:rsidR="00347D5D" w:rsidRPr="000C2417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0C2417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na podstawie powszechnie obowiązujących przepisów prawa</w:t>
      </w:r>
    </w:p>
    <w:p w:rsidR="000C2417" w:rsidRDefault="00682059" w:rsidP="001206A3">
      <w:pPr>
        <w:pStyle w:val="Akapitzlist"/>
        <w:numPr>
          <w:ilvl w:val="1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0C2417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zadań dydaktycznych, wychowawczych i opiekuńczych ciążących na Administratorze</w:t>
      </w:r>
    </w:p>
    <w:p w:rsidR="000C2417" w:rsidRDefault="00682059" w:rsidP="001206A3">
      <w:pPr>
        <w:pStyle w:val="Akapitzlist"/>
        <w:numPr>
          <w:ilvl w:val="1"/>
          <w:numId w:val="3"/>
        </w:numPr>
        <w:ind w:right="-340" w:hanging="357"/>
        <w:contextualSpacing w:val="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0C2417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wykonania umowy, której Pani/Pan jest stroną lub do podjęcia działań, na Pani/Pana żądanie, przed zawarciem umowy</w:t>
      </w:r>
    </w:p>
    <w:p w:rsidR="00E230E8" w:rsidRDefault="00105BB5" w:rsidP="001206A3">
      <w:pPr>
        <w:pStyle w:val="Akapitzlist"/>
        <w:numPr>
          <w:ilvl w:val="0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0C2417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Odbiorcami Pani/Pana danych osobowych będą: </w:t>
      </w:r>
    </w:p>
    <w:p w:rsidR="00551896" w:rsidRDefault="004D0A11" w:rsidP="001206A3">
      <w:pPr>
        <w:pStyle w:val="Akapitzlist"/>
        <w:numPr>
          <w:ilvl w:val="1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E230E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:rsidR="00551896" w:rsidRDefault="004D0A11" w:rsidP="001206A3">
      <w:pPr>
        <w:pStyle w:val="Akapitzlist"/>
        <w:numPr>
          <w:ilvl w:val="1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inne podmioty, które na podstawie stosownych umów podpisanych </w:t>
      </w:r>
      <w:r w:rsidR="00682059"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 </w:t>
      </w:r>
      <w:r w:rsidR="00347D5D" w:rsidRPr="00551896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Szkołą Podstawową nr 1 w Wągrowcu</w:t>
      </w:r>
      <w:r w:rsidR="00347D5D"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przetwarzają dane osobowe dla których Administratorem jest </w:t>
      </w:r>
      <w:r w:rsidR="00682059"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Dyrektor placówki.</w:t>
      </w:r>
    </w:p>
    <w:p w:rsidR="00551896" w:rsidRDefault="004D0A11" w:rsidP="001206A3">
      <w:pPr>
        <w:pStyle w:val="Akapitzlist"/>
        <w:numPr>
          <w:ilvl w:val="1"/>
          <w:numId w:val="3"/>
        </w:numPr>
        <w:ind w:right="-340" w:hanging="357"/>
        <w:contextualSpacing w:val="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podmioty realizujące zadania Administratora Danych Osobowych, takie jak: operator pocztowy, bank, dostawca oprogramowania dziedzinowego</w:t>
      </w:r>
    </w:p>
    <w:p w:rsidR="00551896" w:rsidRDefault="00105BB5" w:rsidP="001206A3">
      <w:pPr>
        <w:pStyle w:val="Akapitzlist"/>
        <w:numPr>
          <w:ilvl w:val="0"/>
          <w:numId w:val="3"/>
        </w:numPr>
        <w:ind w:right="-340" w:hanging="357"/>
        <w:contextualSpacing w:val="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Pani/Pana dane osobowe przechowywane będą </w:t>
      </w:r>
      <w:r w:rsidR="00D5718B"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przez okres niezbędny do realizacji celu/celów określonych w pkt 3, lecz nie krócej niż przez okres wskazany w przepisach o archiwizacji lub innych przepisach prawa.</w:t>
      </w:r>
    </w:p>
    <w:p w:rsidR="00551896" w:rsidRDefault="00105BB5" w:rsidP="001206A3">
      <w:pPr>
        <w:pStyle w:val="Akapitzlist"/>
        <w:numPr>
          <w:ilvl w:val="0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Ma Pani/Pan prawo do żądania od Administratora:</w:t>
      </w:r>
    </w:p>
    <w:p w:rsidR="00551896" w:rsidRDefault="00105BB5" w:rsidP="001206A3">
      <w:pPr>
        <w:pStyle w:val="Akapitzlist"/>
        <w:numPr>
          <w:ilvl w:val="1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dostępu do swoich danych oraz otrzymania ich kopii, </w:t>
      </w:r>
    </w:p>
    <w:p w:rsidR="00551896" w:rsidRDefault="00105BB5" w:rsidP="001206A3">
      <w:pPr>
        <w:pStyle w:val="Akapitzlist"/>
        <w:numPr>
          <w:ilvl w:val="1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sprostowania (poprawiania) swoich danych, </w:t>
      </w:r>
    </w:p>
    <w:p w:rsidR="00551896" w:rsidRDefault="00105BB5" w:rsidP="001206A3">
      <w:pPr>
        <w:pStyle w:val="Akapitzlist"/>
        <w:numPr>
          <w:ilvl w:val="1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do usunięcia danych, ograniczenia przetwarzania danych</w:t>
      </w:r>
      <w:r w:rsidR="00D5718B"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przypadkach</w:t>
      </w:r>
      <w:r w:rsidR="00A24117"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  <w:r w:rsidR="00D5718B"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gdy:</w:t>
      </w:r>
    </w:p>
    <w:p w:rsidR="00551896" w:rsidRDefault="00D5718B" w:rsidP="001206A3">
      <w:pPr>
        <w:pStyle w:val="Akapitzlist"/>
        <w:numPr>
          <w:ilvl w:val="2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dane nie są już niezbędne do celów, dla których były zebrane lub w inny sposób przetwarzane</w:t>
      </w:r>
    </w:p>
    <w:p w:rsidR="00551896" w:rsidRDefault="00D5718B" w:rsidP="001206A3">
      <w:pPr>
        <w:pStyle w:val="Akapitzlist"/>
        <w:numPr>
          <w:ilvl w:val="2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osoba, której dane dotyczą, wniosła sprzeciw wobec przetwarzania danych osobowych</w:t>
      </w:r>
    </w:p>
    <w:p w:rsidR="00551896" w:rsidRDefault="00D5718B" w:rsidP="001206A3">
      <w:pPr>
        <w:pStyle w:val="Akapitzlist"/>
        <w:numPr>
          <w:ilvl w:val="2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dane osobowe przetwarzane są niezgodnie z prawem</w:t>
      </w:r>
    </w:p>
    <w:p w:rsidR="00551896" w:rsidRDefault="00D5718B" w:rsidP="001206A3">
      <w:pPr>
        <w:pStyle w:val="Akapitzlist"/>
        <w:numPr>
          <w:ilvl w:val="2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dane osobowe muszą być usunięte w celu wywiązania się z obowiązku wynikającego z przepisów prawa</w:t>
      </w:r>
    </w:p>
    <w:p w:rsidR="00551896" w:rsidRDefault="00D5718B" w:rsidP="001206A3">
      <w:pPr>
        <w:pStyle w:val="Akapitzlist"/>
        <w:numPr>
          <w:ilvl w:val="2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osoba, której dane dotyczą kwestionuje prawidłowość danych osobowych</w:t>
      </w:r>
    </w:p>
    <w:p w:rsidR="00551896" w:rsidRDefault="00105BB5" w:rsidP="001206A3">
      <w:pPr>
        <w:pStyle w:val="Akapitzlist"/>
        <w:numPr>
          <w:ilvl w:val="1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zadania narzuconego przez powszechnie obowiązujące prawo,</w:t>
      </w:r>
    </w:p>
    <w:p w:rsidR="00551896" w:rsidRDefault="00105BB5" w:rsidP="001206A3">
      <w:pPr>
        <w:pStyle w:val="Akapitzlist"/>
        <w:numPr>
          <w:ilvl w:val="1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przenoszenia danych, </w:t>
      </w:r>
    </w:p>
    <w:p w:rsidR="001206A3" w:rsidRDefault="00105BB5" w:rsidP="001206A3">
      <w:pPr>
        <w:pStyle w:val="Akapitzlist"/>
        <w:numPr>
          <w:ilvl w:val="1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prawo do wniesienia skargi do organu nadzorczego</w:t>
      </w:r>
      <w:r w:rsidR="00D5718B"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</w:p>
    <w:p w:rsidR="00105BB5" w:rsidRPr="001206A3" w:rsidRDefault="00105BB5" w:rsidP="001206A3">
      <w:pPr>
        <w:ind w:left="708" w:right="-340"/>
        <w:contextualSpacing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206A3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celu skorzystania z praw określonych powyżej (lit. a-f) należy skontaktować się z Administratorem lub z Inspektorem Danych Osobowych. </w:t>
      </w:r>
    </w:p>
    <w:p w:rsidR="00551896" w:rsidRDefault="00105BB5" w:rsidP="001206A3">
      <w:pPr>
        <w:pStyle w:val="Akapitzlist"/>
        <w:numPr>
          <w:ilvl w:val="0"/>
          <w:numId w:val="3"/>
        </w:numPr>
        <w:ind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551896" w:rsidRDefault="00D5718B" w:rsidP="001206A3">
      <w:pPr>
        <w:pStyle w:val="Akapitzlist"/>
        <w:numPr>
          <w:ilvl w:val="0"/>
          <w:numId w:val="3"/>
        </w:numPr>
        <w:ind w:right="-340" w:hanging="357"/>
        <w:contextualSpacing w:val="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lastRenderedPageBreak/>
        <w:t xml:space="preserve">Podanie przez Państwa danych osobowych w zakresie wymaganym przepisami, którymi kieruje się </w:t>
      </w:r>
      <w:r w:rsidR="00347D5D" w:rsidRPr="00551896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Szkoła Podstawowa nr 1 w Wągrowcu</w:t>
      </w:r>
      <w:r w:rsidR="00347D5D"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551896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jest obligatoryjne a konsekwencją niepodania danych osobowych będzie brak możliwość rozpoczęcia wypełniania obowiązku prawnego leżącego na Administratorze Danych Osobowych</w:t>
      </w:r>
    </w:p>
    <w:p w:rsidR="00551896" w:rsidRPr="00551896" w:rsidRDefault="00216080" w:rsidP="001206A3">
      <w:pPr>
        <w:pStyle w:val="Akapitzlist"/>
        <w:numPr>
          <w:ilvl w:val="0"/>
          <w:numId w:val="3"/>
        </w:numPr>
        <w:ind w:right="-340" w:hanging="357"/>
        <w:contextualSpacing w:val="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Państwa dane mogą być przetwarzane w sposób zautomatyzowany i nie będą profilowane</w:t>
      </w:r>
    </w:p>
    <w:p w:rsidR="00682059" w:rsidRPr="00551896" w:rsidRDefault="00682059" w:rsidP="001206A3">
      <w:pPr>
        <w:pStyle w:val="Akapitzlist"/>
        <w:numPr>
          <w:ilvl w:val="0"/>
          <w:numId w:val="3"/>
        </w:numPr>
        <w:ind w:right="-340" w:hanging="357"/>
        <w:contextualSpacing w:val="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189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obowiązującym prawem </w:t>
      </w:r>
      <w:r w:rsidR="00347D5D" w:rsidRPr="00551896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Szkoła Podstawowa nr 1 w Wągrowcu</w:t>
      </w:r>
      <w:r w:rsidR="00347D5D" w:rsidRPr="0055189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55189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nie ponosi odpowiedzialności za przetwarzanie i rozpowszechnianie przez rodziców wizerunków dzieci lub innych rodziców (np. wykonywanie zdjęć i filmów na</w:t>
      </w:r>
      <w:r w:rsidR="00211A16" w:rsidRPr="0055189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55189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uroczystościach, wycieczkach,</w:t>
      </w:r>
      <w:r w:rsidR="00211A16" w:rsidRPr="0055189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55189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 następnie ich zamieszczanie w Internecie). Prosimy pamiętać, że rozpowszechnianie wizerunku innej osoby wymaga uzyskania zgody osoby, której wizerunek jest rozpowszechniany albo zgody rodzica/opiekuna prawnego w przypadku wizerunku dziecka.</w:t>
      </w:r>
      <w:bookmarkStart w:id="0" w:name="_GoBack"/>
      <w:bookmarkEnd w:id="0"/>
    </w:p>
    <w:sectPr w:rsidR="00682059" w:rsidRPr="00551896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F8" w:rsidRDefault="007A44F8" w:rsidP="005503C0">
      <w:pPr>
        <w:spacing w:after="0" w:line="240" w:lineRule="auto"/>
      </w:pPr>
      <w:r>
        <w:separator/>
      </w:r>
    </w:p>
  </w:endnote>
  <w:endnote w:type="continuationSeparator" w:id="0">
    <w:p w:rsidR="007A44F8" w:rsidRDefault="007A44F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F8" w:rsidRDefault="007A44F8" w:rsidP="005503C0">
      <w:pPr>
        <w:spacing w:after="0" w:line="240" w:lineRule="auto"/>
      </w:pPr>
      <w:r>
        <w:separator/>
      </w:r>
    </w:p>
  </w:footnote>
  <w:footnote w:type="continuationSeparator" w:id="0">
    <w:p w:rsidR="007A44F8" w:rsidRDefault="007A44F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33C"/>
    <w:multiLevelType w:val="hybridMultilevel"/>
    <w:tmpl w:val="E848D740"/>
    <w:lvl w:ilvl="0" w:tplc="74CA0902">
      <w:start w:val="1"/>
      <w:numFmt w:val="decimal"/>
      <w:lvlText w:val="%1)"/>
      <w:lvlJc w:val="left"/>
      <w:pPr>
        <w:ind w:left="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">
    <w:nsid w:val="374A4286"/>
    <w:multiLevelType w:val="hybridMultilevel"/>
    <w:tmpl w:val="01685F7A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7">
      <w:start w:val="1"/>
      <w:numFmt w:val="lowerLetter"/>
      <w:lvlText w:val="%2)"/>
      <w:lvlJc w:val="left"/>
      <w:pPr>
        <w:ind w:left="1100" w:hanging="360"/>
      </w:pPr>
    </w:lvl>
    <w:lvl w:ilvl="2" w:tplc="40B2794A">
      <w:start w:val="1"/>
      <w:numFmt w:val="bullet"/>
      <w:lvlText w:val=""/>
      <w:lvlJc w:val="left"/>
      <w:pPr>
        <w:ind w:left="18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44F4043A"/>
    <w:multiLevelType w:val="hybridMultilevel"/>
    <w:tmpl w:val="C77A4816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8"/>
    <w:rsid w:val="0002434A"/>
    <w:rsid w:val="0004506F"/>
    <w:rsid w:val="000C2417"/>
    <w:rsid w:val="000D1601"/>
    <w:rsid w:val="000E52F6"/>
    <w:rsid w:val="00105BB5"/>
    <w:rsid w:val="001206A3"/>
    <w:rsid w:val="00150CC8"/>
    <w:rsid w:val="001E4AC3"/>
    <w:rsid w:val="00211A16"/>
    <w:rsid w:val="00216080"/>
    <w:rsid w:val="002D5B61"/>
    <w:rsid w:val="00347D5D"/>
    <w:rsid w:val="003527F6"/>
    <w:rsid w:val="00372011"/>
    <w:rsid w:val="003D22A6"/>
    <w:rsid w:val="004D0A11"/>
    <w:rsid w:val="005112DB"/>
    <w:rsid w:val="005503C0"/>
    <w:rsid w:val="00551896"/>
    <w:rsid w:val="005D5F13"/>
    <w:rsid w:val="006057C6"/>
    <w:rsid w:val="00682059"/>
    <w:rsid w:val="00682738"/>
    <w:rsid w:val="007A44F8"/>
    <w:rsid w:val="008475BD"/>
    <w:rsid w:val="00857D19"/>
    <w:rsid w:val="008A0EBB"/>
    <w:rsid w:val="00905F18"/>
    <w:rsid w:val="00A24117"/>
    <w:rsid w:val="00B40CAB"/>
    <w:rsid w:val="00C96923"/>
    <w:rsid w:val="00CC1A1C"/>
    <w:rsid w:val="00D15BDC"/>
    <w:rsid w:val="00D5718B"/>
    <w:rsid w:val="00E230E8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BC61E-443F-447B-9C49-78745ED7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u10</cp:lastModifiedBy>
  <cp:revision>4</cp:revision>
  <dcterms:created xsi:type="dcterms:W3CDTF">2018-11-17T16:30:00Z</dcterms:created>
  <dcterms:modified xsi:type="dcterms:W3CDTF">2018-11-17T17:00:00Z</dcterms:modified>
</cp:coreProperties>
</file>