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DE" w:rsidRPr="00AD28FD" w:rsidRDefault="00AD28FD" w:rsidP="009D1BDE">
      <w:pPr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</w:t>
      </w:r>
      <w:r w:rsidR="009D1BDE" w:rsidRPr="00AD28FD">
        <w:rPr>
          <w:rFonts w:ascii="Calibri" w:eastAsia="Calibri" w:hAnsi="Calibri" w:cs="Calibri"/>
          <w:b/>
          <w:sz w:val="32"/>
          <w:szCs w:val="32"/>
        </w:rPr>
        <w:t xml:space="preserve">Wymagania na poszczególne oceny z religii dla kl. 1-3 </w:t>
      </w:r>
    </w:p>
    <w:p w:rsidR="00AD28FD" w:rsidRDefault="00AD28FD" w:rsidP="009D1BDE">
      <w:pPr>
        <w:spacing w:after="160" w:line="259" w:lineRule="auto"/>
        <w:rPr>
          <w:rFonts w:ascii="Calibri" w:eastAsia="Calibri" w:hAnsi="Calibri" w:cs="Calibri"/>
        </w:rPr>
      </w:pPr>
    </w:p>
    <w:p w:rsidR="009D1BDE" w:rsidRDefault="009D1BDE" w:rsidP="009D1BDE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Ocena celująca</w:t>
      </w:r>
    </w:p>
    <w:p w:rsidR="009D1BDE" w:rsidRDefault="009D1BDE" w:rsidP="009D1BDE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uczeń spełnia wymagania określone w zakresie oceny bardzo dobrej,</w:t>
      </w:r>
    </w:p>
    <w:p w:rsidR="009D1BDE" w:rsidRDefault="009D1BDE" w:rsidP="009D1BDE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wypowiada się poprawnie i wyczerpująco na dany temat,</w:t>
      </w:r>
    </w:p>
    <w:p w:rsidR="009D1BDE" w:rsidRDefault="009D1BDE" w:rsidP="009D1BDE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twórczo rozwija swoje uzdolnienia, </w:t>
      </w:r>
    </w:p>
    <w:p w:rsidR="009D1BDE" w:rsidRDefault="009D1BDE" w:rsidP="009D1BDE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posiada </w:t>
      </w:r>
      <w:r w:rsidR="00AD28FD">
        <w:rPr>
          <w:rFonts w:ascii="Calibri" w:eastAsia="Calibri" w:hAnsi="Calibri" w:cs="Calibri"/>
        </w:rPr>
        <w:t xml:space="preserve"> pełną </w:t>
      </w:r>
      <w:r>
        <w:rPr>
          <w:rFonts w:ascii="Calibri" w:eastAsia="Calibri" w:hAnsi="Calibri" w:cs="Calibri"/>
        </w:rPr>
        <w:t xml:space="preserve">znajomość Małego Katechizmu, </w:t>
      </w:r>
    </w:p>
    <w:p w:rsidR="009D1BDE" w:rsidRDefault="009D1BDE" w:rsidP="009D1BDE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starannie prowadzi zeszyt i odrabia zadania domowe,</w:t>
      </w:r>
    </w:p>
    <w:p w:rsidR="009D1BDE" w:rsidRDefault="009D1BDE" w:rsidP="009D1BDE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jego pilność, systematyczność,  stosunek do przedmiotu nie budzi żadnych zastrzeżeń,</w:t>
      </w:r>
    </w:p>
    <w:p w:rsidR="009D1BDE" w:rsidRDefault="009D1BDE" w:rsidP="009D1BDE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Ocena bardzo dobra</w:t>
      </w:r>
    </w:p>
    <w:p w:rsidR="009D1BDE" w:rsidRDefault="009D1BDE" w:rsidP="009D1BDE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uczeń spełnia wymagania określone w zakresie oceny dobrej,</w:t>
      </w:r>
    </w:p>
    <w:p w:rsidR="009D1BDE" w:rsidRDefault="009D1BDE" w:rsidP="009D1BDE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opanował pełny zakres wiedzy, postaw i umiejętności określony poziomem nauczania religii,</w:t>
      </w:r>
    </w:p>
    <w:p w:rsidR="009D1BDE" w:rsidRDefault="009D1BDE" w:rsidP="009D1BDE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rozumie  prawdy wiary i potrafi je powiedzieć bez pomocy nauczyciela,</w:t>
      </w:r>
    </w:p>
    <w:p w:rsidR="009D1BDE" w:rsidRDefault="009D1BDE" w:rsidP="009D1BDE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swoim postępowaniem stara się pokazywać jak świadczyć, że jest uczniem Jezusa świadkiem </w:t>
      </w:r>
    </w:p>
    <w:p w:rsidR="009D1BDE" w:rsidRDefault="009D1BDE" w:rsidP="009D1BDE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 znajomość Małego Katechizmu, w zakresie przerabianego materiału,</w:t>
      </w:r>
    </w:p>
    <w:p w:rsidR="009D1BDE" w:rsidRDefault="009D1BDE" w:rsidP="009D1BDE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starannie prowadzi zeszyt i odrabia zadania domowe,</w:t>
      </w:r>
    </w:p>
    <w:p w:rsidR="009D1BDE" w:rsidRDefault="009D1BDE" w:rsidP="009D1BDE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aktywnie uczestniczy w lekcjach religii,</w:t>
      </w:r>
    </w:p>
    <w:p w:rsidR="009D1BDE" w:rsidRDefault="009D1BDE" w:rsidP="009D1BDE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jest pilny, systematyczny, zainteresowany przedmiotem,</w:t>
      </w:r>
    </w:p>
    <w:p w:rsidR="009D1BDE" w:rsidRDefault="009D1BDE" w:rsidP="009D1BDE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Ocena dobra </w:t>
      </w:r>
    </w:p>
    <w:p w:rsidR="009D1BDE" w:rsidRDefault="009D1BDE" w:rsidP="009D1BDE">
      <w:pPr>
        <w:numPr>
          <w:ilvl w:val="0"/>
          <w:numId w:val="3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uczeń spełnia wymagania określone w zakresie oceny dostatecznej,</w:t>
      </w:r>
    </w:p>
    <w:p w:rsidR="009D1BDE" w:rsidRDefault="009D1BDE" w:rsidP="009D1BDE">
      <w:pPr>
        <w:numPr>
          <w:ilvl w:val="0"/>
          <w:numId w:val="3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opanował wiedzę w zakresie edukacyjnym na poziomie dobrym,</w:t>
      </w:r>
    </w:p>
    <w:p w:rsidR="009D1BDE" w:rsidRDefault="009D1BDE" w:rsidP="009D1BDE">
      <w:pPr>
        <w:numPr>
          <w:ilvl w:val="0"/>
          <w:numId w:val="3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rozumie poznane prawdy i potrafi je logicznie powiązać, </w:t>
      </w:r>
    </w:p>
    <w:p w:rsidR="009D1BDE" w:rsidRDefault="009D1BDE" w:rsidP="009D1BDE">
      <w:pPr>
        <w:numPr>
          <w:ilvl w:val="0"/>
          <w:numId w:val="3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wykazuje się dobrą umiejętnością zastosowania zdobytych wiadomości,</w:t>
      </w:r>
    </w:p>
    <w:p w:rsidR="009D1BDE" w:rsidRDefault="009D1BDE" w:rsidP="009D1BDE">
      <w:pPr>
        <w:numPr>
          <w:ilvl w:val="0"/>
          <w:numId w:val="3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wykazuje się dobrą znajomością Małego Katechizmu, w zakresie przerabianego materiału,</w:t>
      </w:r>
    </w:p>
    <w:p w:rsidR="009D1BDE" w:rsidRDefault="009D1BDE" w:rsidP="009D1BDE">
      <w:pPr>
        <w:numPr>
          <w:ilvl w:val="0"/>
          <w:numId w:val="3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zeszycie posiada wszystkie notatki i prace domowe,</w:t>
      </w:r>
    </w:p>
    <w:p w:rsidR="009D1BDE" w:rsidRDefault="009D1BDE" w:rsidP="009D1BDE">
      <w:pPr>
        <w:numPr>
          <w:ilvl w:val="0"/>
          <w:numId w:val="3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systematycznie uczestniczy w lekcjach religii,</w:t>
      </w:r>
    </w:p>
    <w:p w:rsidR="009D1BDE" w:rsidRDefault="009D1BDE" w:rsidP="009D1BDE">
      <w:pPr>
        <w:numPr>
          <w:ilvl w:val="0"/>
          <w:numId w:val="3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stara się być aktywnym podczas lekcji,</w:t>
      </w:r>
    </w:p>
    <w:p w:rsidR="009D1BDE" w:rsidRDefault="009D1BDE" w:rsidP="009D1BDE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Ocena dostateczna</w:t>
      </w:r>
    </w:p>
    <w:p w:rsidR="009D1BDE" w:rsidRDefault="009D1BDE" w:rsidP="009D1BDE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uczeń spełnia wymagania określone w zakresie oceny dopuszczającej,</w:t>
      </w:r>
    </w:p>
    <w:p w:rsidR="009D1BDE" w:rsidRDefault="009D1BDE" w:rsidP="009D1BDE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uczeń opanował łatwe, całkowicie niezbędne wiadomości, postawy i umiejętności,</w:t>
      </w:r>
    </w:p>
    <w:p w:rsidR="009D1BDE" w:rsidRDefault="009D1BDE" w:rsidP="009D1BDE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uczeń wykonuje zadania przy pomocy nauczyciela i z jego pomocą potrafi rozwiązać problemy ,</w:t>
      </w:r>
    </w:p>
    <w:p w:rsidR="009D1BDE" w:rsidRDefault="009D1BDE" w:rsidP="009D1BDE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wykazuje się dostateczną znajomością Małego Katechizmu, w zakresie przerabianego materiału</w:t>
      </w:r>
    </w:p>
    <w:p w:rsidR="009D1BDE" w:rsidRDefault="009D1BDE" w:rsidP="009D1BDE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zeszycie ucznia występują sporadyczne braki notatek i prac domowych,</w:t>
      </w:r>
    </w:p>
    <w:p w:rsidR="009D1BDE" w:rsidRDefault="009D1BDE" w:rsidP="009D1BDE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prezentuje przeciętną pilność, systematyczność i zainteresowanie przedmiotem,</w:t>
      </w:r>
    </w:p>
    <w:p w:rsidR="009D1BDE" w:rsidRDefault="009D1BDE" w:rsidP="009D1BDE">
      <w:pPr>
        <w:spacing w:after="160" w:line="259" w:lineRule="auto"/>
        <w:rPr>
          <w:rFonts w:ascii="Calibri" w:eastAsia="Calibri" w:hAnsi="Calibri" w:cs="Calibri"/>
        </w:rPr>
      </w:pPr>
    </w:p>
    <w:p w:rsidR="009D1BDE" w:rsidRDefault="009D1BDE" w:rsidP="009D1BDE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Ocena dopuszczająca</w:t>
      </w:r>
    </w:p>
    <w:p w:rsidR="009D1BDE" w:rsidRDefault="009D1BDE" w:rsidP="009D1BDE">
      <w:pPr>
        <w:numPr>
          <w:ilvl w:val="0"/>
          <w:numId w:val="5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minimalna wiedza w zakresie materiału przewidzianego programem, uczeń opanował podstawowe pojęcia religijne,</w:t>
      </w:r>
    </w:p>
    <w:p w:rsidR="009D1BDE" w:rsidRDefault="009D1BDE" w:rsidP="009D1BDE">
      <w:pPr>
        <w:numPr>
          <w:ilvl w:val="0"/>
          <w:numId w:val="5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słaba umiejętność wykorzystania wiedzy i tylko z pomocą nauczyciela,</w:t>
      </w:r>
    </w:p>
    <w:p w:rsidR="009D1BDE" w:rsidRDefault="009D1BDE" w:rsidP="009D1BDE">
      <w:pPr>
        <w:numPr>
          <w:ilvl w:val="0"/>
          <w:numId w:val="5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 problemy ze znajomością Małego Katechizmu, </w:t>
      </w:r>
    </w:p>
    <w:p w:rsidR="009D1BDE" w:rsidRDefault="009D1BDE" w:rsidP="009D1BDE">
      <w:pPr>
        <w:numPr>
          <w:ilvl w:val="0"/>
          <w:numId w:val="5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niechętny udział w procesie dydaktycznym,</w:t>
      </w:r>
    </w:p>
    <w:p w:rsidR="009D1BDE" w:rsidRDefault="009D1BDE" w:rsidP="009D1BDE">
      <w:pPr>
        <w:numPr>
          <w:ilvl w:val="0"/>
          <w:numId w:val="5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lekceważący stosunek do przedmiotu,</w:t>
      </w:r>
    </w:p>
    <w:p w:rsidR="009D1BDE" w:rsidRDefault="009D1BDE" w:rsidP="009D1BDE">
      <w:pPr>
        <w:numPr>
          <w:ilvl w:val="0"/>
          <w:numId w:val="5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słabe prowadzenie zeszytu,</w:t>
      </w:r>
    </w:p>
    <w:p w:rsidR="009D1BDE" w:rsidRDefault="009D1BDE" w:rsidP="009D1BDE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Ocena niedostateczna</w:t>
      </w:r>
    </w:p>
    <w:p w:rsidR="009D1BDE" w:rsidRDefault="009D1BDE" w:rsidP="009D1BDE">
      <w:pPr>
        <w:numPr>
          <w:ilvl w:val="0"/>
          <w:numId w:val="6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brak wiadomości i umiejętności programowych,</w:t>
      </w:r>
    </w:p>
    <w:p w:rsidR="009D1BDE" w:rsidRDefault="009D1BDE" w:rsidP="009D1BDE">
      <w:pPr>
        <w:numPr>
          <w:ilvl w:val="0"/>
          <w:numId w:val="6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uczeń nie spełnia wymagań na ocenę dopuszczającą,</w:t>
      </w:r>
    </w:p>
    <w:p w:rsidR="009D1BDE" w:rsidRDefault="009D1BDE" w:rsidP="009D1BDE">
      <w:pPr>
        <w:numPr>
          <w:ilvl w:val="0"/>
          <w:numId w:val="6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 lekceważący stosunek do przedmiotu,</w:t>
      </w:r>
    </w:p>
    <w:p w:rsidR="009D1BDE" w:rsidRDefault="009D1BDE" w:rsidP="009D1BDE">
      <w:pPr>
        <w:spacing w:after="160" w:line="259" w:lineRule="auto"/>
        <w:rPr>
          <w:rFonts w:ascii="Calibri" w:eastAsia="Calibri" w:hAnsi="Calibri" w:cs="Calibri"/>
        </w:rPr>
      </w:pPr>
    </w:p>
    <w:p w:rsidR="009D1BDE" w:rsidRDefault="009D1BDE" w:rsidP="009D1BDE">
      <w:pPr>
        <w:spacing w:after="160" w:line="259" w:lineRule="auto"/>
        <w:rPr>
          <w:rFonts w:ascii="Calibri" w:eastAsia="Calibri" w:hAnsi="Calibri" w:cs="Calibri"/>
        </w:rPr>
      </w:pPr>
    </w:p>
    <w:p w:rsidR="009D1BDE" w:rsidRDefault="009D1BDE" w:rsidP="009D1BDE">
      <w:pPr>
        <w:spacing w:after="160" w:line="259" w:lineRule="auto"/>
        <w:rPr>
          <w:rFonts w:ascii="Calibri" w:eastAsia="Calibri" w:hAnsi="Calibri" w:cs="Calibri"/>
        </w:rPr>
      </w:pPr>
    </w:p>
    <w:p w:rsidR="00281769" w:rsidRDefault="00281769"/>
    <w:sectPr w:rsidR="00281769" w:rsidSect="00AD2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57D2"/>
    <w:multiLevelType w:val="multilevel"/>
    <w:tmpl w:val="B8CC1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F1724"/>
    <w:multiLevelType w:val="multilevel"/>
    <w:tmpl w:val="EE944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9F1B67"/>
    <w:multiLevelType w:val="multilevel"/>
    <w:tmpl w:val="E2AA3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EC2163"/>
    <w:multiLevelType w:val="multilevel"/>
    <w:tmpl w:val="30E05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6C4C68"/>
    <w:multiLevelType w:val="multilevel"/>
    <w:tmpl w:val="F9863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56E72"/>
    <w:multiLevelType w:val="multilevel"/>
    <w:tmpl w:val="DA50C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536F"/>
    <w:rsid w:val="00077B9F"/>
    <w:rsid w:val="00281769"/>
    <w:rsid w:val="004B533A"/>
    <w:rsid w:val="009D1BDE"/>
    <w:rsid w:val="00A013EE"/>
    <w:rsid w:val="00AD28FD"/>
    <w:rsid w:val="00B23283"/>
    <w:rsid w:val="00B6536F"/>
    <w:rsid w:val="00C31394"/>
    <w:rsid w:val="00F2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B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ędrówk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2124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4</cp:revision>
  <dcterms:created xsi:type="dcterms:W3CDTF">2019-09-24T19:51:00Z</dcterms:created>
  <dcterms:modified xsi:type="dcterms:W3CDTF">2019-09-29T19:21:00Z</dcterms:modified>
</cp:coreProperties>
</file>