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43" w:rsidRPr="00C14F88" w:rsidRDefault="008C3143" w:rsidP="008C3143">
      <w:pPr>
        <w:pStyle w:val="Default"/>
        <w:rPr>
          <w:sz w:val="28"/>
          <w:szCs w:val="28"/>
        </w:rPr>
      </w:pPr>
      <w:r w:rsidRPr="00C14F88">
        <w:rPr>
          <w:sz w:val="28"/>
          <w:szCs w:val="28"/>
        </w:rPr>
        <w:t>Wymagania eduk</w:t>
      </w:r>
      <w:r w:rsidR="00C14F88">
        <w:rPr>
          <w:sz w:val="28"/>
          <w:szCs w:val="28"/>
        </w:rPr>
        <w:t>acyjne i kryteria oceniania z języka</w:t>
      </w:r>
      <w:r w:rsidRPr="00C14F88">
        <w:rPr>
          <w:sz w:val="28"/>
          <w:szCs w:val="28"/>
        </w:rPr>
        <w:t xml:space="preserve"> angielskiego w klasie I</w:t>
      </w:r>
      <w:r w:rsidR="00C428D7" w:rsidRPr="00C14F88">
        <w:rPr>
          <w:sz w:val="28"/>
          <w:szCs w:val="28"/>
        </w:rPr>
        <w:t>, II oraz III</w:t>
      </w:r>
      <w:r w:rsidR="00C14F88">
        <w:rPr>
          <w:sz w:val="28"/>
          <w:szCs w:val="28"/>
        </w:rPr>
        <w:t xml:space="preserve"> SP</w:t>
      </w:r>
    </w:p>
    <w:p w:rsidR="008C3143" w:rsidRDefault="008C3143" w:rsidP="008C3143">
      <w:pPr>
        <w:pStyle w:val="Bezodstpw"/>
      </w:pPr>
    </w:p>
    <w:p w:rsidR="008C3143" w:rsidRDefault="008C3143" w:rsidP="008C3143">
      <w:pPr>
        <w:pStyle w:val="Bezodstpw"/>
      </w:pPr>
    </w:p>
    <w:tbl>
      <w:tblPr>
        <w:tblW w:w="14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59"/>
      </w:tblGrid>
      <w:tr w:rsidR="008C3143" w:rsidTr="008C3143">
        <w:trPr>
          <w:trHeight w:val="1283"/>
        </w:trPr>
        <w:tc>
          <w:tcPr>
            <w:tcW w:w="2020" w:type="dxa"/>
            <w:shd w:val="clear" w:color="auto" w:fill="auto"/>
          </w:tcPr>
          <w:p w:rsidR="008C3143" w:rsidRPr="00BA6436" w:rsidRDefault="008C3143" w:rsidP="00101170">
            <w:pPr>
              <w:pStyle w:val="Bezodstpw"/>
            </w:pPr>
          </w:p>
        </w:tc>
        <w:tc>
          <w:tcPr>
            <w:tcW w:w="2020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OCENA </w:t>
            </w:r>
          </w:p>
          <w:p w:rsidR="008C3143" w:rsidRPr="00BA6436" w:rsidRDefault="008C3143" w:rsidP="0010117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NIEDOSTATECZNA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>BARDZO NISKI STOPIEŃ SPEŁNIENIA WYMAGAŃ EDUKACYJNYCH</w:t>
            </w:r>
          </w:p>
        </w:tc>
        <w:tc>
          <w:tcPr>
            <w:tcW w:w="2020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OCENA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>DOPUSZCZAJĄCA NISKI STOPIEŃ SPEŁNIENIA WYMAGAŃ EDUKACYJNYCH</w:t>
            </w:r>
          </w:p>
        </w:tc>
        <w:tc>
          <w:tcPr>
            <w:tcW w:w="2021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OCENA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DOSTATECZNA PODSTAWOWY STOPIEŃ SPEŁNIENIA WYMAGAŃ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OCENA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DOBRA ŚREDNI STOPIEŃ SPEŁNIENIA WYMAGAŃ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21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OCENA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BARDZO DOBRA WYSOKI STOPIEŃ SPEŁNIANIA WYMAGAŃ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2059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OCENA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CELUJĄCA BARDZO WYSOKI STOPIEŃ SPEŁNIANIA WYMAGAŃ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b/>
                <w:bCs/>
                <w:sz w:val="16"/>
                <w:szCs w:val="16"/>
              </w:rPr>
              <w:t>EDUKACYJNYCH</w:t>
            </w:r>
          </w:p>
        </w:tc>
      </w:tr>
      <w:tr w:rsidR="008C3143" w:rsidTr="008C3143">
        <w:tc>
          <w:tcPr>
            <w:tcW w:w="2020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20"/>
                <w:szCs w:val="20"/>
              </w:rPr>
              <w:t xml:space="preserve">WIADOMOŚCI: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20"/>
                <w:szCs w:val="20"/>
              </w:rPr>
              <w:t xml:space="preserve">ŚRODKI JĘZYKOWE,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20"/>
                <w:szCs w:val="20"/>
              </w:rPr>
              <w:t xml:space="preserve">FONETYKA,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20"/>
                <w:szCs w:val="20"/>
              </w:rPr>
              <w:t xml:space="preserve">ORTOGRAFIA [GRAMATYKA],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20"/>
                <w:szCs w:val="20"/>
              </w:rPr>
              <w:t xml:space="preserve">ROZUMIENIE ZE SŁUCHU,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20"/>
                <w:szCs w:val="20"/>
              </w:rPr>
              <w:t xml:space="preserve">MÓWIENIE, </w:t>
            </w:r>
          </w:p>
          <w:p w:rsidR="008C3143" w:rsidRPr="008C3143" w:rsidRDefault="008C3143" w:rsidP="00101170">
            <w:pPr>
              <w:pStyle w:val="Default"/>
              <w:rPr>
                <w:sz w:val="20"/>
                <w:szCs w:val="20"/>
              </w:rPr>
            </w:pPr>
            <w:r w:rsidRPr="008C3143">
              <w:rPr>
                <w:b/>
                <w:bCs/>
                <w:sz w:val="20"/>
                <w:szCs w:val="20"/>
              </w:rPr>
              <w:t xml:space="preserve">CZYTANIE, </w:t>
            </w:r>
          </w:p>
          <w:p w:rsidR="008C3143" w:rsidRPr="00BA6436" w:rsidRDefault="008C3143" w:rsidP="00101170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</w:p>
        </w:tc>
        <w:tc>
          <w:tcPr>
            <w:tcW w:w="2020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Uczeń: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Nie spełnia większości kryteriów, by otrzymać ocenę dopuszczającą, tj. nie opanował podstawowej wiedzy i nie potrafi wykonać zadań o elementarnym stopniu trudności nawet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z pomocą nauczyciela.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Braki w wiadomościach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sz w:val="20"/>
                <w:szCs w:val="20"/>
              </w:rPr>
              <w:t>i umiejętnościach są na tyle rozległe, że uniemożliwiają mu naukę na kolejnych etapach.</w:t>
            </w:r>
          </w:p>
        </w:tc>
        <w:tc>
          <w:tcPr>
            <w:tcW w:w="2020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Uczeń: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W większości nie rozumie wysłuchanych historyjek obrazkowych oraz innych krótkich nagrań.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Popełnia liczne błędy gdy mówi rymowanki czy śpiewa piosenki.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Stara się poprawnie rozpoznawać dźwięki.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Jedynie z pomocą nauczyciela zaznacza odpowiedzi w odpowiednich miejscach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sz w:val="20"/>
                <w:szCs w:val="20"/>
              </w:rPr>
              <w:t>w podręczniku oraz stara się rozpoznawać proste słowa i pisze je po śladzie.</w:t>
            </w:r>
          </w:p>
        </w:tc>
        <w:tc>
          <w:tcPr>
            <w:tcW w:w="2021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 </w:t>
            </w:r>
            <w:r w:rsidRPr="00BA6436">
              <w:rPr>
                <w:sz w:val="20"/>
                <w:szCs w:val="20"/>
              </w:rPr>
              <w:t xml:space="preserve">Uczeń: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część poleceń nauczyciela i reaguje na nie.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wysłuchaną historyjkę obrazkową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inne krótkie nagrania.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Tylko po części poprawnie mówi rymowanki i śpiewa piosenki.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Rozpoznaje dźwięki.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Z pomocą nauczyciela zaznacza odpowiedzi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sz w:val="20"/>
                <w:szCs w:val="20"/>
              </w:rPr>
              <w:t>w odpowiednich miejscach w podręczniku. Rozpoznaje proste słowa i pisze je po śladzie.</w:t>
            </w:r>
          </w:p>
        </w:tc>
        <w:tc>
          <w:tcPr>
            <w:tcW w:w="2021" w:type="dxa"/>
            <w:shd w:val="clear" w:color="auto" w:fill="auto"/>
          </w:tcPr>
          <w:p w:rsidR="008C3143" w:rsidRPr="00BA6436" w:rsidRDefault="008C3143" w:rsidP="00101170">
            <w:pPr>
              <w:pStyle w:val="Default"/>
            </w:pPr>
            <w:r w:rsidRPr="00BA6436">
              <w:rPr>
                <w:b/>
                <w:bCs/>
                <w:sz w:val="16"/>
                <w:szCs w:val="16"/>
              </w:rPr>
              <w:t xml:space="preserve"> </w:t>
            </w:r>
            <w:r w:rsidRPr="00BA6436">
              <w:t xml:space="preserve">Uczeń: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większość poleceń nauczyciela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reaguje na nie.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wysłuchaną historyjkę obrazkową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inne krótkie nagrania.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W większości poprawnie mówi rymowanki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śpiewa piosenki.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Rozpoznaje dźwięki.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Z pomocą nauczyciela zaznacza odpowiedzi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w odpowiednich miejscach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w podręczniku. Rozpoznaje proste słowa i pisze je po śladzie a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sz w:val="20"/>
                <w:szCs w:val="20"/>
              </w:rPr>
              <w:t>z pomocą nauczyciela stara się pisać samodzielnie.</w:t>
            </w:r>
          </w:p>
        </w:tc>
        <w:tc>
          <w:tcPr>
            <w:tcW w:w="2021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 </w:t>
            </w:r>
            <w:r w:rsidRPr="00BA6436">
              <w:rPr>
                <w:sz w:val="20"/>
                <w:szCs w:val="20"/>
              </w:rPr>
              <w:t xml:space="preserve">Uczeń: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polecenia nauczyciela i reaguje na nie.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wysłuchaną historyjkę obrazkową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inne krótkie nagrania. Odgrywa proste scenki.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Mówi rymowanki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śpiewa piosenki,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w tym w wersji karaoke.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Rozpoznaje dźwięki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poprawnie je wymawia.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Zaznacza odpowiedzi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w odpowiednich miejscach w podręczniku.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Rozpoznaje liczby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sz w:val="20"/>
                <w:szCs w:val="20"/>
              </w:rPr>
              <w:t>i litery. Pisze je po śladzie, a także samodzielnie</w:t>
            </w:r>
          </w:p>
        </w:tc>
        <w:tc>
          <w:tcPr>
            <w:tcW w:w="2059" w:type="dxa"/>
            <w:shd w:val="clear" w:color="auto" w:fill="auto"/>
          </w:tcPr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b/>
                <w:bCs/>
                <w:sz w:val="16"/>
                <w:szCs w:val="16"/>
              </w:rPr>
              <w:t xml:space="preserve"> </w:t>
            </w:r>
            <w:r w:rsidRPr="00BA6436">
              <w:rPr>
                <w:sz w:val="20"/>
                <w:szCs w:val="20"/>
              </w:rPr>
              <w:t xml:space="preserve">Uczeń: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polecenia nauczyciela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reaguje na nie, wydaje polecenia wg wzoru.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Rozumie wysłuchaną historyjkę obrazkową i inne krótkie nagrania. Odgrywa urozmaicone scenki.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Doskonale zna rymowanki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i śpiewa piosenki, w tym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w wersji karaoke.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Rozpoznaje dźwięki i poprawnie je wymawia. Podaje przykłady słów.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Poprawnie i szybko zaznacza odpowiedzi w odpowiednich miejscach w podręczniku.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Rozpoznaje liczby i </w:t>
            </w:r>
          </w:p>
          <w:p w:rsidR="008C3143" w:rsidRPr="00BA6436" w:rsidRDefault="008C3143" w:rsidP="00101170">
            <w:pPr>
              <w:pStyle w:val="Default"/>
              <w:rPr>
                <w:sz w:val="20"/>
                <w:szCs w:val="20"/>
              </w:rPr>
            </w:pPr>
            <w:r w:rsidRPr="00BA6436">
              <w:rPr>
                <w:sz w:val="20"/>
                <w:szCs w:val="20"/>
              </w:rPr>
              <w:t xml:space="preserve">Litery. Pisze je po śladzie, </w:t>
            </w:r>
          </w:p>
          <w:p w:rsidR="008C3143" w:rsidRPr="00BA6436" w:rsidRDefault="008C3143" w:rsidP="00101170">
            <w:pPr>
              <w:pStyle w:val="Default"/>
              <w:rPr>
                <w:sz w:val="16"/>
                <w:szCs w:val="16"/>
              </w:rPr>
            </w:pPr>
            <w:r w:rsidRPr="00BA6436">
              <w:rPr>
                <w:sz w:val="20"/>
                <w:szCs w:val="20"/>
              </w:rPr>
              <w:t>a także samodzielnie.</w:t>
            </w:r>
          </w:p>
        </w:tc>
      </w:tr>
    </w:tbl>
    <w:p w:rsidR="00A33331" w:rsidRDefault="00A33331"/>
    <w:p w:rsidR="00C428D7" w:rsidRPr="00E916A0" w:rsidRDefault="00C80175" w:rsidP="00C428D7">
      <w:pPr>
        <w:rPr>
          <w:rFonts w:ascii="Calibri" w:eastAsia="Calibri" w:hAnsi="Calibri"/>
          <w:b/>
          <w:i/>
          <w:noProof/>
          <w:sz w:val="36"/>
          <w:szCs w:val="36"/>
        </w:rPr>
      </w:pPr>
      <w:r>
        <w:rPr>
          <w:rFonts w:ascii="Calibri" w:eastAsia="Calibri" w:hAnsi="Calibri"/>
          <w:b/>
          <w:i/>
          <w:noProof/>
          <w:sz w:val="36"/>
          <w:szCs w:val="36"/>
        </w:rPr>
        <w:t xml:space="preserve">Szczegółowe wymagania edukacyjne </w:t>
      </w:r>
      <w:r w:rsidR="004768F6">
        <w:rPr>
          <w:rFonts w:ascii="Calibri" w:eastAsia="Calibri" w:hAnsi="Calibri"/>
          <w:b/>
          <w:i/>
          <w:noProof/>
          <w:sz w:val="36"/>
          <w:szCs w:val="36"/>
        </w:rPr>
        <w:t xml:space="preserve">KLASA I - </w:t>
      </w:r>
      <w:r w:rsidR="00C428D7" w:rsidRPr="00E916A0">
        <w:rPr>
          <w:rFonts w:ascii="Calibri" w:eastAsia="Calibri" w:hAnsi="Calibri"/>
          <w:b/>
          <w:i/>
          <w:noProof/>
          <w:sz w:val="36"/>
          <w:szCs w:val="36"/>
        </w:rPr>
        <w:t>Tiger 1</w:t>
      </w:r>
      <w:r w:rsidR="00C428D7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C428D7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C428D7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C428D7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C428D7">
        <w:rPr>
          <w:rFonts w:ascii="Calibri" w:eastAsia="Calibri" w:hAnsi="Calibri"/>
          <w:b/>
          <w:i/>
          <w:noProof/>
          <w:sz w:val="36"/>
          <w:szCs w:val="36"/>
        </w:rPr>
        <w:tab/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428D7" w:rsidRPr="00632EA9" w:rsidTr="00257E0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428D7" w:rsidRPr="000A23AB" w:rsidRDefault="00C428D7" w:rsidP="00257E0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C428D7" w:rsidRDefault="00C428D7" w:rsidP="00C428D7">
      <w:pPr>
        <w:jc w:val="center"/>
      </w:pPr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969"/>
      </w:tblGrid>
      <w:tr w:rsidR="00C428D7" w:rsidRPr="00632EA9" w:rsidTr="00257E05">
        <w:tc>
          <w:tcPr>
            <w:tcW w:w="3827" w:type="dxa"/>
            <w:shd w:val="clear" w:color="auto" w:fill="BFBFBF"/>
          </w:tcPr>
          <w:p w:rsidR="00C428D7" w:rsidRPr="00A10ABD" w:rsidRDefault="00C428D7" w:rsidP="00257E05">
            <w:pPr>
              <w:jc w:val="center"/>
              <w:rPr>
                <w:rFonts w:ascii="Calibri" w:hAnsi="Calibri" w:cs="Calibri"/>
                <w:b/>
              </w:rPr>
            </w:pPr>
          </w:p>
          <w:p w:rsidR="00C428D7" w:rsidRPr="00A10ABD" w:rsidRDefault="00C428D7" w:rsidP="00257E05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PODSTAWOWE</w:t>
            </w:r>
          </w:p>
          <w:p w:rsidR="00C428D7" w:rsidRPr="00A10ABD" w:rsidRDefault="00C428D7" w:rsidP="00257E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shd w:val="clear" w:color="auto" w:fill="BFBFBF"/>
          </w:tcPr>
          <w:p w:rsidR="00C428D7" w:rsidRPr="00A10ABD" w:rsidRDefault="00C428D7" w:rsidP="00257E05">
            <w:pPr>
              <w:jc w:val="center"/>
              <w:rPr>
                <w:rFonts w:ascii="Calibri" w:hAnsi="Calibri" w:cs="Calibri"/>
                <w:b/>
              </w:rPr>
            </w:pPr>
          </w:p>
          <w:p w:rsidR="00C428D7" w:rsidRPr="00A10ABD" w:rsidRDefault="00C428D7" w:rsidP="00257E05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:rsidR="00C428D7" w:rsidRDefault="00C428D7" w:rsidP="00C428D7">
      <w:pPr>
        <w:jc w:val="center"/>
      </w:pPr>
    </w:p>
    <w:p w:rsidR="00C428D7" w:rsidRPr="00F67CEB" w:rsidRDefault="00C428D7" w:rsidP="00C428D7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1 – WELCOME TO SCHOOL</w:t>
      </w:r>
      <w:r w:rsidRPr="00F67CEB">
        <w:rPr>
          <w:rFonts w:ascii="Calibri" w:hAnsi="Calibri" w:cs="Calibri"/>
          <w:b/>
        </w:rPr>
        <w:tab/>
      </w:r>
    </w:p>
    <w:p w:rsidR="00C428D7" w:rsidRDefault="00C428D7" w:rsidP="00C428D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C428D7" w:rsidRPr="00705A60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podstawowe przybory szkolne, tj.: </w:t>
            </w:r>
            <w:r w:rsidRPr="00F67CEB">
              <w:rPr>
                <w:i/>
                <w:sz w:val="20"/>
                <w:szCs w:val="20"/>
              </w:rPr>
              <w:t>bag, pencil, pen, crayon, ruler, rubber, pencil case, sharpener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:rsidR="00C428D7" w:rsidRPr="00D935F9" w:rsidRDefault="00C428D7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935F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Zna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nazwy 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niektór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ych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kolor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ów</w:t>
            </w:r>
          </w:p>
          <w:p w:rsidR="00C428D7" w:rsidRPr="00B219BF" w:rsidRDefault="00C428D7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iczy do 10 </w:t>
            </w:r>
          </w:p>
          <w:p w:rsidR="00C428D7" w:rsidRPr="00CF5377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Rozumie proste zwroty grzecznościowe, tj.</w:t>
            </w:r>
            <w:r w:rsidRPr="00705A60">
              <w:rPr>
                <w:rFonts w:cs="Calibri"/>
                <w:sz w:val="20"/>
                <w:szCs w:val="20"/>
              </w:rPr>
              <w:t xml:space="preserve">: </w:t>
            </w:r>
            <w:r w:rsidRPr="00F67CEB">
              <w:rPr>
                <w:rFonts w:cs="Calibri"/>
                <w:i/>
                <w:sz w:val="20"/>
                <w:szCs w:val="20"/>
              </w:rPr>
              <w:t>please, thank you</w:t>
            </w:r>
          </w:p>
          <w:p w:rsidR="00C428D7" w:rsidRPr="004B703E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C428D7" w:rsidRPr="00823635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 w:rsidRPr="006B4DAB">
              <w:rPr>
                <w:sz w:val="20"/>
                <w:szCs w:val="20"/>
              </w:rPr>
              <w:t>czynności</w:t>
            </w:r>
            <w:r>
              <w:rPr>
                <w:sz w:val="20"/>
                <w:szCs w:val="20"/>
              </w:rPr>
              <w:t xml:space="preserve"> wykonywane w klasie, tj.:</w:t>
            </w:r>
            <w:r w:rsidRPr="006B4DAB">
              <w:rPr>
                <w:sz w:val="20"/>
                <w:szCs w:val="20"/>
              </w:rPr>
              <w:t xml:space="preserve"> </w:t>
            </w:r>
            <w:r w:rsidRPr="004B703E">
              <w:rPr>
                <w:i/>
                <w:sz w:val="20"/>
                <w:szCs w:val="20"/>
              </w:rPr>
              <w:t>colour, draw, play, sing,</w:t>
            </w:r>
            <w:r w:rsidRPr="006B4DAB">
              <w:rPr>
                <w:i/>
                <w:sz w:val="20"/>
                <w:szCs w:val="20"/>
              </w:rPr>
              <w:t xml:space="preserve"> talk</w:t>
            </w:r>
          </w:p>
          <w:p w:rsidR="00C428D7" w:rsidRPr="006B4DAB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C428D7" w:rsidRPr="00902D13" w:rsidRDefault="00C428D7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2D115D">
              <w:rPr>
                <w:rFonts w:cs="Calibri"/>
                <w:sz w:val="20"/>
                <w:szCs w:val="20"/>
              </w:rPr>
              <w:t xml:space="preserve">Zazwyczaj poprawnie wyraża prośby: </w:t>
            </w:r>
            <w:r>
              <w:rPr>
                <w:rFonts w:cs="Calibri"/>
                <w:i/>
                <w:sz w:val="20"/>
                <w:szCs w:val="20"/>
              </w:rPr>
              <w:t xml:space="preserve">Can I have this … </w:t>
            </w:r>
            <w:r w:rsidRPr="00F67CEB">
              <w:rPr>
                <w:rFonts w:cs="Calibri"/>
                <w:i/>
                <w:sz w:val="20"/>
                <w:szCs w:val="20"/>
              </w:rPr>
              <w:t>(pencil)</w:t>
            </w:r>
            <w:r w:rsidRPr="002D115D">
              <w:rPr>
                <w:rFonts w:cs="Calibri"/>
                <w:i/>
                <w:sz w:val="20"/>
                <w:szCs w:val="20"/>
              </w:rPr>
              <w:t>, please?</w:t>
            </w:r>
          </w:p>
          <w:p w:rsidR="00C428D7" w:rsidRDefault="00C428D7" w:rsidP="00257E0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  <w:r w:rsidRPr="002D115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przeważnie</w:t>
            </w:r>
            <w:r w:rsidRPr="002D115D">
              <w:rPr>
                <w:rFonts w:cs="Calibri"/>
                <w:sz w:val="20"/>
                <w:szCs w:val="20"/>
              </w:rPr>
              <w:t xml:space="preserve"> właściwie na </w:t>
            </w:r>
            <w:r>
              <w:rPr>
                <w:rFonts w:cs="Calibri"/>
                <w:sz w:val="20"/>
                <w:szCs w:val="20"/>
              </w:rPr>
              <w:t>nie reaguje:</w:t>
            </w:r>
            <w:r w:rsidRPr="002D115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Yes, of course</w:t>
            </w:r>
            <w:r w:rsidRPr="002D115D">
              <w:rPr>
                <w:rFonts w:cs="Calibri"/>
                <w:i/>
                <w:sz w:val="20"/>
                <w:szCs w:val="20"/>
              </w:rPr>
              <w:t xml:space="preserve">. </w:t>
            </w:r>
            <w:r>
              <w:rPr>
                <w:rFonts w:cs="Calibri"/>
                <w:i/>
                <w:sz w:val="20"/>
                <w:szCs w:val="20"/>
              </w:rPr>
              <w:t xml:space="preserve">– </w:t>
            </w:r>
            <w:r w:rsidRPr="002D115D">
              <w:rPr>
                <w:rFonts w:cs="Calibri"/>
                <w:i/>
                <w:sz w:val="20"/>
                <w:szCs w:val="20"/>
              </w:rPr>
              <w:t>Thank you</w:t>
            </w:r>
            <w:r w:rsidRPr="002D115D">
              <w:rPr>
                <w:rFonts w:cs="Calibri"/>
                <w:sz w:val="20"/>
                <w:szCs w:val="20"/>
              </w:rPr>
              <w:t>.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pytania o kolor lub liczbę </w:t>
            </w:r>
          </w:p>
          <w:p w:rsidR="00C428D7" w:rsidRDefault="00C428D7" w:rsidP="00257E0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 zazwyczaj poprawnie na nie odpowiada</w:t>
            </w:r>
          </w:p>
          <w:p w:rsidR="00C428D7" w:rsidRPr="00D51D47" w:rsidRDefault="00C428D7" w:rsidP="00257E0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co robimy w szkole: </w:t>
            </w:r>
            <w:r w:rsidRPr="00F67CEB">
              <w:rPr>
                <w:i/>
                <w:sz w:val="20"/>
                <w:szCs w:val="20"/>
              </w:rPr>
              <w:t>Do you … (sing) at school?</w:t>
            </w:r>
            <w:r w:rsidRPr="00F67CEB">
              <w:rPr>
                <w:sz w:val="20"/>
                <w:szCs w:val="20"/>
              </w:rPr>
              <w:t xml:space="preserve"> 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F67CEB">
              <w:rPr>
                <w:i/>
                <w:sz w:val="20"/>
                <w:szCs w:val="20"/>
              </w:rPr>
              <w:t>Yes, I do./No, I don’t.</w:t>
            </w:r>
            <w:r w:rsidRPr="00F67CEB">
              <w:rPr>
                <w:sz w:val="20"/>
                <w:szCs w:val="20"/>
              </w:rPr>
              <w:t>;</w:t>
            </w:r>
            <w:r w:rsidRPr="00F67CEB">
              <w:rPr>
                <w:i/>
                <w:sz w:val="20"/>
                <w:szCs w:val="20"/>
              </w:rPr>
              <w:t xml:space="preserve">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z pomocą nauczyciela informuje o tym, co robi w szkole: </w:t>
            </w:r>
            <w:r w:rsidRPr="00F67CEB">
              <w:rPr>
                <w:i/>
                <w:sz w:val="20"/>
                <w:szCs w:val="20"/>
              </w:rPr>
              <w:t>I … (draw) at school.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przedmioty i postaci w najbliższym otoczeniu i zazwyczaj poprawnie je nazywa: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(bag).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przybory szkolne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i/>
                <w:sz w:val="20"/>
                <w:szCs w:val="20"/>
              </w:rPr>
              <w:t>pencil, pen, crayon, ruler, rubber, pencil case, sharpener,</w:t>
            </w:r>
            <w:r w:rsidRPr="00F67CEB"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C428D7" w:rsidRPr="00FD18E8" w:rsidRDefault="00C428D7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Zna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nazwy wielu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kolor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ów</w:t>
            </w:r>
          </w:p>
          <w:p w:rsidR="00C428D7" w:rsidRPr="00E40B93" w:rsidRDefault="00C428D7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Swobodnie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liczy do 10 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Posługuje się zwrotami grzecznościowymi: </w:t>
            </w:r>
            <w:r w:rsidRPr="00F67CEB">
              <w:rPr>
                <w:rFonts w:cs="Calibri"/>
                <w:i/>
                <w:sz w:val="20"/>
                <w:szCs w:val="20"/>
              </w:rPr>
              <w:t>please, thank you</w:t>
            </w:r>
            <w:r w:rsidRPr="00F67CEB">
              <w:rPr>
                <w:rFonts w:cs="Calibri"/>
                <w:sz w:val="20"/>
                <w:szCs w:val="20"/>
              </w:rPr>
              <w:t xml:space="preserve">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wie kiedy je zastosować</w:t>
            </w:r>
          </w:p>
          <w:p w:rsidR="00C428D7" w:rsidRPr="00CF5377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Swobodnie nazywa </w:t>
            </w:r>
            <w:r>
              <w:rPr>
                <w:sz w:val="20"/>
                <w:szCs w:val="20"/>
              </w:rPr>
              <w:t>czynności wykonywane w klasie, tj.:</w:t>
            </w:r>
            <w:r w:rsidRPr="006B4DAB">
              <w:rPr>
                <w:sz w:val="20"/>
                <w:szCs w:val="20"/>
              </w:rPr>
              <w:t xml:space="preserve"> </w:t>
            </w:r>
            <w:r w:rsidRPr="004B703E">
              <w:rPr>
                <w:i/>
                <w:sz w:val="20"/>
                <w:szCs w:val="20"/>
              </w:rPr>
              <w:t>colour, draw, play, sing,</w:t>
            </w:r>
            <w:r w:rsidRPr="006B4DAB">
              <w:rPr>
                <w:i/>
                <w:sz w:val="20"/>
                <w:szCs w:val="20"/>
              </w:rPr>
              <w:t xml:space="preserve"> talk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formułuje prośby: </w:t>
            </w:r>
            <w:r w:rsidRPr="00F67CEB">
              <w:rPr>
                <w:rFonts w:cs="Calibri"/>
                <w:i/>
                <w:sz w:val="20"/>
                <w:szCs w:val="20"/>
              </w:rPr>
              <w:t>Can I have this … (pencil), please?</w:t>
            </w:r>
            <w:r w:rsidRPr="00F67CEB">
              <w:rPr>
                <w:rFonts w:cs="Calibri"/>
                <w:sz w:val="20"/>
                <w:szCs w:val="20"/>
              </w:rPr>
              <w:t xml:space="preserve"> oraz właściwie na nie reaguje</w:t>
            </w:r>
          </w:p>
          <w:p w:rsidR="00C428D7" w:rsidRPr="00F67CEB" w:rsidRDefault="00C428D7" w:rsidP="00257E05">
            <w:pPr>
              <w:pStyle w:val="Akapitzlist"/>
              <w:rPr>
                <w:rFonts w:cs="Calibri"/>
                <w:i/>
                <w:sz w:val="20"/>
                <w:szCs w:val="20"/>
              </w:rPr>
            </w:pPr>
          </w:p>
          <w:p w:rsidR="00C428D7" w:rsidRPr="00D51D47" w:rsidRDefault="00C428D7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Rozumie i samodzielnie zadaje pytania o kolor lub liczbę i poprawnie na nie odpowiada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pytania o to, co robimy w szkole: </w:t>
            </w:r>
            <w:r w:rsidRPr="00F67CEB">
              <w:rPr>
                <w:rFonts w:cs="Calibri"/>
                <w:i/>
                <w:sz w:val="20"/>
                <w:szCs w:val="20"/>
              </w:rPr>
              <w:t>Do you … (sing) at school?</w:t>
            </w:r>
            <w:r w:rsidRPr="00F67CEB">
              <w:rPr>
                <w:rFonts w:cs="Calibri"/>
                <w:sz w:val="20"/>
                <w:szCs w:val="20"/>
              </w:rPr>
              <w:t xml:space="preserve">  i poprawnie na nie odpowiada: </w:t>
            </w:r>
            <w:r w:rsidRPr="00F67CEB">
              <w:rPr>
                <w:rFonts w:cs="Calibri"/>
                <w:i/>
                <w:sz w:val="20"/>
                <w:szCs w:val="20"/>
              </w:rPr>
              <w:t>Yes, I do./No, I don’t.</w:t>
            </w:r>
            <w:r w:rsidRPr="00F67CEB">
              <w:rPr>
                <w:rFonts w:cs="Calibri"/>
                <w:sz w:val="20"/>
                <w:szCs w:val="20"/>
              </w:rPr>
              <w:t>;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>samodzielnie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informuje o tym, co robi w szkole: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 …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(draw) at school.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przedmioty i postaci </w:t>
            </w:r>
            <w:r w:rsidRPr="002B2DED">
              <w:rPr>
                <w:rFonts w:cs="Calibri"/>
                <w:sz w:val="20"/>
                <w:szCs w:val="20"/>
              </w:rPr>
              <w:t>w najbliższym otoczeniu i poprawnie je nazywa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(bag).</w:t>
            </w:r>
          </w:p>
        </w:tc>
      </w:tr>
      <w:tr w:rsidR="00C428D7" w:rsidRPr="00705A60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C428D7" w:rsidRPr="005B1AFC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C428D7" w:rsidRPr="004B703E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podstawowe przybory szkolne oraz niektóre </w:t>
            </w:r>
            <w:r>
              <w:rPr>
                <w:sz w:val="20"/>
                <w:szCs w:val="20"/>
              </w:rPr>
              <w:t>czynności wykonywane</w:t>
            </w:r>
            <w:r w:rsidRPr="00402AE6">
              <w:rPr>
                <w:sz w:val="20"/>
                <w:szCs w:val="20"/>
              </w:rPr>
              <w:t xml:space="preserve"> w klasie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Can I have this pen, please?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 w:rsidRPr="00F67CEB">
              <w:rPr>
                <w:rFonts w:cs="Calibri"/>
                <w:i/>
                <w:sz w:val="20"/>
                <w:szCs w:val="20"/>
              </w:rPr>
              <w:t>I draw at school.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C428D7" w:rsidRPr="000D1522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/p/ w usłyszanych wyrazach</w:t>
            </w:r>
          </w:p>
          <w:p w:rsidR="00C428D7" w:rsidRPr="004B703E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C428D7" w:rsidRPr="000D1522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Z pomocą nauczyciela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zazwyczaj używając poprawnych zwrotów, stara się stosować formy grzecznościowe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C428D7" w:rsidRPr="00F91C19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 i samodzielnie je wydaje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rozmaite przybory szkolne oraz czynności wykonywane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 klasie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Can I have this pen, please? </w:t>
            </w:r>
            <w:r w:rsidRPr="00C509AB">
              <w:rPr>
                <w:rFonts w:cs="Calibri"/>
                <w:sz w:val="20"/>
                <w:szCs w:val="20"/>
                <w:lang w:val="en-GB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 I draw at school.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 xml:space="preserve">/p/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Samodzielnie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C428D7" w:rsidRPr="00093D99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093D99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93D99">
              <w:rPr>
                <w:rFonts w:cs="Calibri"/>
                <w:sz w:val="20"/>
                <w:szCs w:val="20"/>
              </w:rPr>
              <w:t>Z zaangażowaniem uczestniczy w zabawie teatralnej</w:t>
            </w:r>
          </w:p>
          <w:p w:rsidR="00C428D7" w:rsidRPr="00093D99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93D99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C428D7" w:rsidRDefault="00C428D7" w:rsidP="00C428D7"/>
    <w:p w:rsidR="00C428D7" w:rsidRDefault="00C428D7" w:rsidP="00C428D7"/>
    <w:p w:rsidR="00C428D7" w:rsidRDefault="00C428D7" w:rsidP="00C428D7"/>
    <w:p w:rsidR="00C428D7" w:rsidRDefault="00C428D7" w:rsidP="00C428D7"/>
    <w:p w:rsidR="00C428D7" w:rsidRDefault="00C428D7" w:rsidP="00C428D7"/>
    <w:p w:rsidR="00C428D7" w:rsidRPr="00F67CEB" w:rsidRDefault="00C428D7" w:rsidP="00C428D7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2 – THE GINGERBREAD MAN</w:t>
      </w:r>
      <w:r w:rsidRPr="00F67CEB">
        <w:rPr>
          <w:rFonts w:ascii="Calibri" w:hAnsi="Calibri" w:cs="Calibri"/>
          <w:b/>
        </w:rPr>
        <w:tab/>
      </w:r>
    </w:p>
    <w:p w:rsidR="00C428D7" w:rsidRDefault="00C428D7" w:rsidP="00C428D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C428D7" w:rsidRPr="00705A60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niektóre części ciała, tj.: </w:t>
            </w:r>
            <w:r w:rsidRPr="00F67CEB">
              <w:rPr>
                <w:i/>
                <w:sz w:val="20"/>
                <w:szCs w:val="20"/>
              </w:rPr>
              <w:t>arms, ears, eyes, hands, head, legs, mouth, nose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:rsidR="00C428D7" w:rsidRPr="00546DB6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 w:rsidRPr="006B4DAB">
              <w:rPr>
                <w:sz w:val="20"/>
                <w:szCs w:val="20"/>
              </w:rPr>
              <w:t>czynności</w:t>
            </w:r>
            <w:r>
              <w:rPr>
                <w:sz w:val="20"/>
                <w:szCs w:val="20"/>
              </w:rPr>
              <w:t xml:space="preserve"> </w:t>
            </w:r>
            <w:r w:rsidRPr="00435B32">
              <w:rPr>
                <w:sz w:val="20"/>
                <w:szCs w:val="20"/>
              </w:rPr>
              <w:t>związane ze zmysłami</w:t>
            </w:r>
            <w:r>
              <w:rPr>
                <w:sz w:val="20"/>
                <w:szCs w:val="20"/>
              </w:rPr>
              <w:t xml:space="preserve">, tj.: </w:t>
            </w:r>
            <w:r w:rsidRPr="00F67CEB">
              <w:rPr>
                <w:i/>
                <w:sz w:val="20"/>
                <w:szCs w:val="20"/>
              </w:rPr>
              <w:t>listen, smell, see, touch, taste</w:t>
            </w:r>
          </w:p>
          <w:p w:rsidR="00C428D7" w:rsidRPr="00F67CEB" w:rsidRDefault="00C428D7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67CE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Rozumie proste polecenia, tj.: </w:t>
            </w:r>
            <w:r w:rsidRPr="00F67CEB">
              <w:rPr>
                <w:rFonts w:ascii="Calibri" w:hAnsi="Calibri" w:cs="Calibri"/>
                <w:i/>
                <w:sz w:val="20"/>
                <w:szCs w:val="20"/>
              </w:rPr>
              <w:t>Sit down., Stand up., Put your hands up/down.</w:t>
            </w:r>
            <w:r w:rsidRPr="00F67CE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i zazwyczaj właściwie na nie reaguje</w:t>
            </w:r>
          </w:p>
          <w:p w:rsidR="00C428D7" w:rsidRPr="00BA016A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C428D7" w:rsidRPr="00BB7D97" w:rsidRDefault="00C428D7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B7D97">
              <w:rPr>
                <w:rFonts w:cs="Calibri"/>
                <w:sz w:val="20"/>
                <w:szCs w:val="20"/>
                <w:lang w:val="en-US"/>
              </w:rPr>
              <w:t xml:space="preserve">Rozumie pytania </w:t>
            </w:r>
            <w:r w:rsidRPr="00BB7D97">
              <w:rPr>
                <w:i/>
                <w:sz w:val="20"/>
                <w:szCs w:val="20"/>
                <w:lang w:val="en-US"/>
              </w:rPr>
              <w:t>What/Who is it?</w:t>
            </w:r>
            <w:r w:rsidRPr="00BB7D97">
              <w:rPr>
                <w:sz w:val="20"/>
                <w:szCs w:val="20"/>
                <w:lang w:val="en-US"/>
              </w:rPr>
              <w:t xml:space="preserve"> </w:t>
            </w:r>
          </w:p>
          <w:p w:rsidR="00C428D7" w:rsidRDefault="00C428D7" w:rsidP="00257E05">
            <w:pPr>
              <w:pStyle w:val="Akapitzlist"/>
              <w:spacing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 pomocą nauczyciela odpowiada na nie prostymi słowami</w:t>
            </w:r>
          </w:p>
          <w:p w:rsidR="00C428D7" w:rsidRPr="001866D2" w:rsidRDefault="00C428D7" w:rsidP="00257E05">
            <w:pPr>
              <w:pStyle w:val="Akapitzlist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  <w:p w:rsidR="00C428D7" w:rsidRPr="00A97BF5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wskazuje </w:t>
            </w:r>
          </w:p>
          <w:p w:rsidR="00C428D7" w:rsidRPr="00A97BF5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>i nazywa</w:t>
            </w:r>
            <w:r w:rsidRPr="00E61FC4">
              <w:rPr>
                <w:sz w:val="20"/>
                <w:szCs w:val="20"/>
              </w:rPr>
              <w:t xml:space="preserve"> części ciała: </w:t>
            </w:r>
            <w:r w:rsidRPr="00E61FC4">
              <w:rPr>
                <w:i/>
                <w:sz w:val="20"/>
                <w:szCs w:val="20"/>
              </w:rPr>
              <w:t xml:space="preserve">It’s a … </w:t>
            </w:r>
            <w:r w:rsidRPr="00021840">
              <w:rPr>
                <w:i/>
                <w:sz w:val="20"/>
                <w:szCs w:val="20"/>
                <w:lang w:val="en-US"/>
              </w:rPr>
              <w:t>(nose)./They’re … (legs)., This is … (a head)./These are … (the eyes).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B4076">
              <w:rPr>
                <w:sz w:val="20"/>
                <w:szCs w:val="20"/>
              </w:rPr>
              <w:t xml:space="preserve">Z pomocą nauczyciela określa swoje części ciała: </w:t>
            </w:r>
            <w:r w:rsidRPr="00EB4076">
              <w:rPr>
                <w:i/>
                <w:sz w:val="20"/>
                <w:szCs w:val="20"/>
              </w:rPr>
              <w:t xml:space="preserve">I’ve got … (arms). </w:t>
            </w:r>
            <w:r>
              <w:rPr>
                <w:sz w:val="20"/>
                <w:szCs w:val="20"/>
              </w:rPr>
              <w:t xml:space="preserve">i mówi </w:t>
            </w:r>
            <w:r w:rsidRPr="00EB4076">
              <w:rPr>
                <w:sz w:val="20"/>
                <w:szCs w:val="20"/>
              </w:rPr>
              <w:t xml:space="preserve">co robimy za pomocą zmysłów: </w:t>
            </w:r>
            <w:r w:rsidRPr="00EB4076">
              <w:rPr>
                <w:i/>
                <w:sz w:val="20"/>
                <w:szCs w:val="20"/>
              </w:rPr>
              <w:t>I … (smell) with my … (nose).</w:t>
            </w:r>
          </w:p>
          <w:p w:rsidR="00C428D7" w:rsidRPr="00931FC9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Zazwyczaj poprawnie rozumie </w:t>
            </w:r>
            <w:r w:rsidRPr="00EB4076">
              <w:rPr>
                <w:sz w:val="20"/>
                <w:szCs w:val="20"/>
              </w:rPr>
              <w:t>polece</w:t>
            </w:r>
            <w:r>
              <w:rPr>
                <w:sz w:val="20"/>
                <w:szCs w:val="20"/>
              </w:rPr>
              <w:t>nia</w:t>
            </w:r>
            <w:r w:rsidRPr="00EB4076">
              <w:rPr>
                <w:sz w:val="20"/>
                <w:szCs w:val="20"/>
              </w:rPr>
              <w:t xml:space="preserve"> ruchow</w:t>
            </w:r>
            <w:r>
              <w:rPr>
                <w:sz w:val="20"/>
                <w:szCs w:val="20"/>
              </w:rPr>
              <w:t>e</w:t>
            </w:r>
            <w:r w:rsidRPr="00EB4076">
              <w:rPr>
                <w:sz w:val="20"/>
                <w:szCs w:val="20"/>
              </w:rPr>
              <w:t xml:space="preserve">: </w:t>
            </w:r>
            <w:r w:rsidRPr="00E136DF">
              <w:rPr>
                <w:i/>
                <w:sz w:val="20"/>
                <w:szCs w:val="20"/>
              </w:rPr>
              <w:t>Put your</w:t>
            </w:r>
            <w:r w:rsidRPr="00EB4076">
              <w:rPr>
                <w:i/>
                <w:sz w:val="20"/>
                <w:szCs w:val="20"/>
              </w:rPr>
              <w:t xml:space="preserve"> … </w:t>
            </w:r>
            <w:r w:rsidRPr="00931FC9">
              <w:rPr>
                <w:i/>
                <w:sz w:val="20"/>
                <w:szCs w:val="20"/>
              </w:rPr>
              <w:t>(left arm) in/out.</w:t>
            </w:r>
            <w:r w:rsidRPr="00931FC9">
              <w:rPr>
                <w:sz w:val="20"/>
                <w:szCs w:val="20"/>
              </w:rPr>
              <w:t xml:space="preserve"> i przeważnie poprawnie na nie reaguje</w:t>
            </w:r>
          </w:p>
          <w:p w:rsidR="00C428D7" w:rsidRPr="00B11A51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136DF">
              <w:rPr>
                <w:sz w:val="20"/>
                <w:szCs w:val="20"/>
              </w:rPr>
              <w:t xml:space="preserve">Określa zabawy: </w:t>
            </w:r>
            <w:r w:rsidRPr="00E136DF">
              <w:rPr>
                <w:i/>
                <w:sz w:val="20"/>
                <w:szCs w:val="20"/>
              </w:rPr>
              <w:t>We play … (tag).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11A51">
              <w:rPr>
                <w:sz w:val="20"/>
                <w:szCs w:val="20"/>
              </w:rPr>
              <w:t>ale potrzebuje pomocy nauczyciela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części ciała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i/>
                <w:sz w:val="20"/>
                <w:szCs w:val="20"/>
              </w:rPr>
              <w:t>arms, ears, eyes, hands, head, legs, mouth, nose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nazywa czynności związane ze zmysłami, tj.:  </w:t>
            </w:r>
            <w:r w:rsidRPr="00F67CEB">
              <w:rPr>
                <w:i/>
                <w:sz w:val="20"/>
                <w:szCs w:val="20"/>
              </w:rPr>
              <w:t xml:space="preserve">listen, smell, see, touch, taste, </w:t>
            </w:r>
            <w:r w:rsidRPr="00F67CEB">
              <w:rPr>
                <w:sz w:val="20"/>
                <w:szCs w:val="20"/>
              </w:rPr>
              <w:t>jak i inne</w:t>
            </w:r>
          </w:p>
          <w:p w:rsidR="00C428D7" w:rsidRPr="00FD18E8" w:rsidRDefault="00C428D7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Rozumie polecenia, tj.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67CEB">
              <w:rPr>
                <w:rFonts w:ascii="Calibri" w:hAnsi="Calibri" w:cs="Calibri"/>
                <w:i/>
                <w:sz w:val="20"/>
                <w:szCs w:val="20"/>
              </w:rPr>
              <w:t>Sit down., Stand up., Put your hands up/down.</w:t>
            </w:r>
            <w:r w:rsidRPr="00F67CE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</w:t>
            </w:r>
            <w:r w:rsidRPr="00F67CEB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właściwie na nie reaguje i potrafi je wydać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1866D2" w:rsidRDefault="00C428D7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>
              <w:rPr>
                <w:i/>
                <w:sz w:val="20"/>
                <w:szCs w:val="20"/>
              </w:rPr>
              <w:t>What/Who is it?</w:t>
            </w:r>
            <w:r>
              <w:rPr>
                <w:sz w:val="20"/>
                <w:szCs w:val="20"/>
              </w:rPr>
              <w:t xml:space="preserve"> i poprawnie na nie odpowiada 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wskazuje i nazywa części ciała: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(nose)./They’re … (legs)., This is … (a head)./These are … (the eyes).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Określa swoje części ciała: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I’ve got … (arms). </w:t>
            </w:r>
            <w:r w:rsidRPr="00F67CEB">
              <w:rPr>
                <w:rFonts w:cs="Calibri"/>
                <w:sz w:val="20"/>
                <w:szCs w:val="20"/>
              </w:rPr>
              <w:t xml:space="preserve">i mówi co robimy za pomocą zmysłów: </w:t>
            </w:r>
            <w:r w:rsidRPr="00F67CEB">
              <w:rPr>
                <w:rFonts w:cs="Calibri"/>
                <w:i/>
                <w:sz w:val="20"/>
                <w:szCs w:val="20"/>
              </w:rPr>
              <w:t>I … (smell) with my … (nose).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Rozumie i samodzielnie wydaje polecenia ruchowe</w:t>
            </w:r>
          </w:p>
          <w:p w:rsidR="00C428D7" w:rsidRPr="00F67CEB" w:rsidRDefault="00C428D7" w:rsidP="00257E0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093D99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93D99">
              <w:rPr>
                <w:rFonts w:cs="Calibri"/>
                <w:sz w:val="20"/>
                <w:szCs w:val="20"/>
              </w:rPr>
              <w:t xml:space="preserve">Samodzielnie określa zabawy: </w:t>
            </w:r>
            <w:r w:rsidRPr="00093D99">
              <w:rPr>
                <w:i/>
                <w:sz w:val="20"/>
                <w:szCs w:val="20"/>
              </w:rPr>
              <w:t>We play … (tag).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8D7" w:rsidRPr="00705A60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niektóre części ciała oraz czynności związane ze zmysłami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I’ve got a head. </w:t>
            </w:r>
            <w:r w:rsidRPr="00F67CEB">
              <w:rPr>
                <w:rFonts w:cs="Calibri"/>
                <w:sz w:val="20"/>
                <w:szCs w:val="20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I listen with my ears.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recytuje proste rymowanki</w:t>
            </w:r>
          </w:p>
          <w:p w:rsidR="00C428D7" w:rsidRPr="00C02221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Zazwyczaj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dwugłoskę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Calibri Light" w:hAnsi="Calibri Light" w:cs="Tahoma"/>
                <w:sz w:val="20"/>
                <w:szCs w:val="20"/>
              </w:rPr>
              <w:t>əʊ</w:t>
            </w:r>
            <w:r w:rsidRPr="003B74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w usłyszanych wyrazach</w:t>
            </w:r>
          </w:p>
          <w:p w:rsidR="00C428D7" w:rsidRPr="00C02221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C428D7" w:rsidRPr="00C02221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współpracuje z rówieśnikami w trakcie nauki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polonistyczna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zazwyczaj używając poprawnych zwrotów, stara się stosować formy grzecznościowe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F578E">
              <w:rPr>
                <w:sz w:val="20"/>
                <w:szCs w:val="20"/>
              </w:rPr>
              <w:t>Uczestniczy w zabawie teatralnej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D94318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D94318">
              <w:rPr>
                <w:sz w:val="20"/>
                <w:szCs w:val="20"/>
              </w:rPr>
              <w:t>W odgrywanych scenkach stara się posługiwać rekwizyt</w:t>
            </w:r>
            <w:r>
              <w:rPr>
                <w:sz w:val="20"/>
                <w:szCs w:val="20"/>
              </w:rPr>
              <w:t>ami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</w:pPr>
          </w:p>
          <w:p w:rsidR="00C428D7" w:rsidRPr="00F67CEB" w:rsidRDefault="00C428D7" w:rsidP="00257E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CEB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A76EA">
              <w:rPr>
                <w:sz w:val="20"/>
                <w:szCs w:val="20"/>
              </w:rPr>
              <w:t>Przeważnie poprawnie nazywa</w:t>
            </w:r>
            <w:r>
              <w:rPr>
                <w:sz w:val="20"/>
                <w:szCs w:val="20"/>
              </w:rPr>
              <w:t xml:space="preserve"> </w:t>
            </w:r>
            <w:r w:rsidRPr="00F67CEB">
              <w:rPr>
                <w:sz w:val="20"/>
                <w:szCs w:val="20"/>
              </w:rPr>
              <w:t>podstawowe części ciała</w:t>
            </w:r>
          </w:p>
          <w:p w:rsidR="00C428D7" w:rsidRPr="00A33980" w:rsidRDefault="00C428D7" w:rsidP="00257E05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Zazwyczaj współpracuje z innymi dziećmi 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rozmaite części ciała oraz czynności związane ze zmysłami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>I’ve got a head.</w:t>
            </w:r>
            <w:r w:rsidRPr="00F67CEB">
              <w:rPr>
                <w:rFonts w:cs="Calibri"/>
                <w:sz w:val="20"/>
                <w:szCs w:val="20"/>
              </w:rPr>
              <w:t xml:space="preserve"> i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I listen with my ears.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Samodzielnie, poprawnie recytuje proste rymowanki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dwugłoskę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Calibri Light" w:hAnsi="Calibri Light" w:cs="Tahoma"/>
                <w:sz w:val="20"/>
                <w:szCs w:val="20"/>
              </w:rPr>
              <w:t>əʊ</w:t>
            </w:r>
            <w:r w:rsidRPr="003B74D9">
              <w:rPr>
                <w:sz w:val="20"/>
                <w:szCs w:val="20"/>
              </w:rPr>
              <w:t>/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Aktywnie i chętnie uczestniczy </w:t>
            </w:r>
            <w:r w:rsidRPr="00B23B1D">
              <w:rPr>
                <w:sz w:val="20"/>
                <w:szCs w:val="20"/>
              </w:rPr>
              <w:t>w zabawie teatralnej</w:t>
            </w:r>
          </w:p>
          <w:p w:rsidR="00C428D7" w:rsidRPr="00992383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</w:t>
            </w:r>
            <w:r w:rsidRPr="00B23B1D">
              <w:rPr>
                <w:sz w:val="20"/>
                <w:szCs w:val="20"/>
              </w:rPr>
              <w:t xml:space="preserve"> scen</w:t>
            </w:r>
            <w:r>
              <w:rPr>
                <w:sz w:val="20"/>
                <w:szCs w:val="20"/>
              </w:rPr>
              <w:t xml:space="preserve">kach </w:t>
            </w:r>
            <w:r w:rsidRPr="00A339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osługuje się rekwizytami</w:t>
            </w:r>
          </w:p>
          <w:p w:rsidR="00C428D7" w:rsidRPr="00F67CEB" w:rsidRDefault="00C428D7" w:rsidP="00257E05">
            <w:pPr>
              <w:rPr>
                <w:rFonts w:ascii="Calibri" w:hAnsi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CEB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samodzielnie</w:t>
            </w:r>
            <w:r w:rsidRPr="00FA76EA">
              <w:rPr>
                <w:sz w:val="20"/>
                <w:szCs w:val="20"/>
              </w:rPr>
              <w:t xml:space="preserve"> nazywa</w:t>
            </w:r>
            <w:r>
              <w:rPr>
                <w:sz w:val="20"/>
                <w:szCs w:val="20"/>
              </w:rPr>
              <w:t xml:space="preserve"> </w:t>
            </w:r>
            <w:r w:rsidRPr="00F67CEB">
              <w:rPr>
                <w:sz w:val="20"/>
                <w:szCs w:val="20"/>
              </w:rPr>
              <w:t xml:space="preserve">części ciała 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C428D7" w:rsidRDefault="00C428D7" w:rsidP="00C428D7"/>
    <w:p w:rsidR="00C428D7" w:rsidRDefault="00C428D7" w:rsidP="00C428D7"/>
    <w:p w:rsidR="00C428D7" w:rsidRPr="00F67CEB" w:rsidRDefault="00C428D7" w:rsidP="00C428D7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3 – TIGER IS LOST</w:t>
      </w:r>
    </w:p>
    <w:p w:rsidR="00C428D7" w:rsidRDefault="00C428D7" w:rsidP="00C428D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C428D7" w:rsidRPr="003105E2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niektórych członków rodziny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  <w:lang w:val="en-US"/>
              </w:rPr>
              <w:lastRenderedPageBreak/>
              <w:t xml:space="preserve">i zna wyrazy związane z rodziną, tj.: </w:t>
            </w:r>
            <w:r w:rsidRPr="00F67CEB">
              <w:rPr>
                <w:i/>
                <w:sz w:val="20"/>
                <w:szCs w:val="20"/>
                <w:lang w:val="en-US"/>
              </w:rPr>
              <w:t>brother, sister, baby, mother (Mum), father (Dad), grandmother (Granny), grandfather (Grandad), family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</w:p>
          <w:p w:rsidR="00C428D7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 w:rsidRPr="00721CC4">
              <w:rPr>
                <w:sz w:val="20"/>
                <w:szCs w:val="20"/>
              </w:rPr>
              <w:t>krewnych, tj.:</w:t>
            </w:r>
            <w:r w:rsidRPr="00721CC4">
              <w:rPr>
                <w:i/>
                <w:sz w:val="20"/>
                <w:szCs w:val="20"/>
              </w:rPr>
              <w:t xml:space="preserve"> aunt, uncle, cousins</w:t>
            </w:r>
          </w:p>
          <w:p w:rsidR="00C428D7" w:rsidRPr="00721CC4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721CC4">
              <w:rPr>
                <w:sz w:val="20"/>
                <w:szCs w:val="20"/>
              </w:rPr>
              <w:t>przymiotniki</w:t>
            </w:r>
            <w:r>
              <w:rPr>
                <w:sz w:val="20"/>
                <w:szCs w:val="20"/>
              </w:rPr>
              <w:t>, tj.:</w:t>
            </w:r>
            <w:r w:rsidRPr="00721CC4">
              <w:rPr>
                <w:sz w:val="20"/>
                <w:szCs w:val="20"/>
              </w:rPr>
              <w:t xml:space="preserve"> </w:t>
            </w:r>
            <w:r w:rsidRPr="00721CC4">
              <w:rPr>
                <w:i/>
                <w:sz w:val="20"/>
                <w:szCs w:val="20"/>
              </w:rPr>
              <w:t>big, small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721CC4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C428D7" w:rsidRPr="00257AD2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>How are you?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zazwyczaj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pytanie o posiadanie: </w:t>
            </w:r>
            <w:r w:rsidRPr="00F67CEB">
              <w:rPr>
                <w:i/>
                <w:sz w:val="20"/>
                <w:szCs w:val="20"/>
              </w:rPr>
              <w:t>Have you got … (Tiger)?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i z pomocą nauczyciela na nie odpowiada: </w:t>
            </w:r>
            <w:r w:rsidRPr="00F67CEB">
              <w:rPr>
                <w:i/>
                <w:sz w:val="20"/>
                <w:szCs w:val="20"/>
              </w:rPr>
              <w:t>Yes, I have./No, I haven’t.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Z pomocą nauczyciela określa wielkość rodziny: </w:t>
            </w:r>
            <w:r w:rsidRPr="00F67CEB">
              <w:rPr>
                <w:i/>
                <w:sz w:val="20"/>
                <w:szCs w:val="20"/>
              </w:rPr>
              <w:t xml:space="preserve">This family is big/small. </w:t>
            </w:r>
            <w:r w:rsidRPr="00F67CEB">
              <w:rPr>
                <w:sz w:val="20"/>
                <w:szCs w:val="20"/>
              </w:rPr>
              <w:t xml:space="preserve">oraz opowiada o rodzinie: </w:t>
            </w:r>
            <w:r w:rsidRPr="00F67CEB">
              <w:rPr>
                <w:i/>
                <w:sz w:val="20"/>
                <w:szCs w:val="20"/>
              </w:rPr>
              <w:t xml:space="preserve">I’ve got … </w:t>
            </w:r>
            <w:r w:rsidRPr="00F67CEB">
              <w:rPr>
                <w:i/>
                <w:sz w:val="20"/>
                <w:szCs w:val="20"/>
                <w:lang w:val="en-US"/>
              </w:rPr>
              <w:t>(cousins)., I live with my … (mother).</w:t>
            </w:r>
            <w:r w:rsidRPr="00F67CEB">
              <w:rPr>
                <w:sz w:val="20"/>
                <w:szCs w:val="20"/>
                <w:lang w:val="en-US"/>
              </w:rPr>
              <w:t xml:space="preserve">, </w:t>
            </w:r>
            <w:r w:rsidRPr="00F67CEB">
              <w:rPr>
                <w:i/>
                <w:sz w:val="20"/>
                <w:szCs w:val="20"/>
                <w:lang w:val="en-US"/>
              </w:rPr>
              <w:t>This is the … (grandma).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>Zazwyczaj poprawnie nazywa członków rodziny</w:t>
            </w:r>
            <w:r w:rsidRPr="00F67CEB">
              <w:rPr>
                <w:i/>
                <w:sz w:val="20"/>
                <w:szCs w:val="20"/>
              </w:rPr>
              <w:t xml:space="preserve">: Who’s this? – This is my … </w:t>
            </w:r>
            <w:r w:rsidRPr="00F67CEB">
              <w:rPr>
                <w:i/>
                <w:sz w:val="20"/>
                <w:szCs w:val="20"/>
                <w:lang w:val="en-US"/>
              </w:rPr>
              <w:t>(cousin)./These are my … (cousins).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Nazywa</w:t>
            </w:r>
            <w:r w:rsidRPr="00F67CEB">
              <w:rPr>
                <w:sz w:val="20"/>
                <w:szCs w:val="20"/>
              </w:rPr>
              <w:t xml:space="preserve"> członków rodziny i zna wyrazy związane z rodziną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brother, sister, baby, mother (Mum), father (Dad), grandmother (Granny), grandfather (Grandad), family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sz w:val="20"/>
                <w:szCs w:val="20"/>
              </w:rPr>
              <w:t>krewnych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15E87">
              <w:rPr>
                <w:sz w:val="20"/>
                <w:szCs w:val="20"/>
              </w:rPr>
              <w:t>żywa poznanych przymiotników</w:t>
            </w:r>
            <w:r>
              <w:rPr>
                <w:sz w:val="20"/>
                <w:szCs w:val="20"/>
              </w:rPr>
              <w:t>, tj.:</w:t>
            </w:r>
            <w:r w:rsidRPr="00721CC4">
              <w:rPr>
                <w:sz w:val="20"/>
                <w:szCs w:val="20"/>
              </w:rPr>
              <w:t xml:space="preserve"> </w:t>
            </w:r>
            <w:r w:rsidRPr="00721CC4">
              <w:rPr>
                <w:i/>
                <w:sz w:val="20"/>
                <w:szCs w:val="20"/>
              </w:rPr>
              <w:t>big, small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samopoczucie: </w:t>
            </w:r>
            <w:r w:rsidRPr="00F67CEB">
              <w:rPr>
                <w:rFonts w:cs="Calibri"/>
                <w:i/>
                <w:sz w:val="20"/>
                <w:szCs w:val="20"/>
              </w:rPr>
              <w:t>How are you?</w:t>
            </w:r>
            <w:r w:rsidRPr="00F67CEB">
              <w:rPr>
                <w:rFonts w:cs="Calibri"/>
                <w:sz w:val="20"/>
                <w:szCs w:val="20"/>
              </w:rPr>
              <w:t xml:space="preserve">; potrafi na nie właściwie odpowiedzieć 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posiadanie: </w:t>
            </w:r>
            <w:r w:rsidRPr="00F67CEB">
              <w:rPr>
                <w:rFonts w:cs="Calibri"/>
                <w:i/>
                <w:sz w:val="20"/>
                <w:szCs w:val="20"/>
              </w:rPr>
              <w:t>Have you got … (Tiger)?</w:t>
            </w:r>
            <w:r w:rsidRPr="00F67CEB">
              <w:rPr>
                <w:rFonts w:cs="Calibri"/>
                <w:sz w:val="20"/>
                <w:szCs w:val="20"/>
              </w:rPr>
              <w:t xml:space="preserve"> 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poprawnie na nie odpowiada: </w:t>
            </w:r>
            <w:r w:rsidRPr="00F67CEB">
              <w:rPr>
                <w:rFonts w:cs="Calibri"/>
                <w:i/>
                <w:sz w:val="20"/>
                <w:szCs w:val="20"/>
              </w:rPr>
              <w:t>Yes, I have./No, I haven’t.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Samodzielnie i poprawnie określa wielkość rodziny: </w:t>
            </w:r>
            <w:r w:rsidRPr="00F67CEB">
              <w:rPr>
                <w:i/>
                <w:sz w:val="20"/>
                <w:szCs w:val="20"/>
              </w:rPr>
              <w:t xml:space="preserve">This family is big/small. </w:t>
            </w:r>
            <w:r w:rsidRPr="00F67CEB">
              <w:rPr>
                <w:sz w:val="20"/>
                <w:szCs w:val="20"/>
              </w:rPr>
              <w:t xml:space="preserve">oraz opowiada o rodzinie: </w:t>
            </w:r>
            <w:r w:rsidRPr="00F67CEB">
              <w:rPr>
                <w:i/>
                <w:sz w:val="20"/>
                <w:szCs w:val="20"/>
              </w:rPr>
              <w:t xml:space="preserve">I’ve got … </w:t>
            </w:r>
            <w:r w:rsidRPr="00F67CEB">
              <w:rPr>
                <w:i/>
                <w:sz w:val="20"/>
                <w:szCs w:val="20"/>
                <w:lang w:val="en-US"/>
              </w:rPr>
              <w:t>(cousins)., I live with my … (mother).</w:t>
            </w:r>
            <w:r w:rsidRPr="00F67CEB">
              <w:rPr>
                <w:sz w:val="20"/>
                <w:szCs w:val="20"/>
                <w:lang w:val="en-US"/>
              </w:rPr>
              <w:t xml:space="preserve">, </w:t>
            </w:r>
            <w:r w:rsidRPr="00F67CEB">
              <w:rPr>
                <w:i/>
                <w:sz w:val="20"/>
                <w:szCs w:val="20"/>
                <w:lang w:val="en-US"/>
              </w:rPr>
              <w:t>This is the … (grandma).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>Poprawnie nazywa członków rodziny</w:t>
            </w:r>
            <w:r w:rsidRPr="00F67CEB">
              <w:rPr>
                <w:i/>
                <w:sz w:val="20"/>
                <w:szCs w:val="20"/>
              </w:rPr>
              <w:t xml:space="preserve">: Who’s this? – This is my … </w:t>
            </w:r>
            <w:r w:rsidRPr="00F67CEB">
              <w:rPr>
                <w:i/>
                <w:sz w:val="20"/>
                <w:szCs w:val="20"/>
                <w:lang w:val="en-US"/>
              </w:rPr>
              <w:t>(cousin)./These are my … (cousins).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57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428D7" w:rsidRPr="00705A60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Nazywa i opisuje niektórych </w:t>
            </w:r>
            <w:r w:rsidRPr="00F67CEB">
              <w:rPr>
                <w:sz w:val="20"/>
                <w:szCs w:val="20"/>
              </w:rPr>
              <w:t>członków rodziny i krewnych; podaje wyrazy związane z rodziną i poznane przymiotniki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Have you got Tiger? </w:t>
            </w:r>
            <w:r w:rsidRPr="00F67CEB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Some families are big.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g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:rsidR="00C428D7" w:rsidRPr="000D1522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</w:t>
            </w:r>
          </w:p>
          <w:p w:rsidR="00C428D7" w:rsidRPr="004B703E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C428D7" w:rsidRPr="000D1522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Zazwyczaj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zazwyczaj używając poprawnych zwrotów, stara się stosować formy grzecznościowe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F2C">
              <w:rPr>
                <w:sz w:val="20"/>
                <w:szCs w:val="20"/>
              </w:rPr>
              <w:lastRenderedPageBreak/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C428D7" w:rsidRPr="00B12F2C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Zazwyczaj współpracuje z innymi dziećmi 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 i samodzielnie je wydaje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Nazywa i opisuje członków rodziny oraz krewnych; podaje wyrazy związane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rodziną i poznane przymiotniki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Have you got Tiger? </w:t>
            </w:r>
            <w:r w:rsidRPr="00F67CEB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Some families are big.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/g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wyrazy ze zrozumieniem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Aktywnie i chętnie uczestniczy </w:t>
            </w:r>
            <w:r w:rsidRPr="00B23B1D">
              <w:rPr>
                <w:sz w:val="20"/>
                <w:szCs w:val="20"/>
              </w:rPr>
              <w:t>w zabawie teatralnej</w:t>
            </w:r>
          </w:p>
          <w:p w:rsidR="00C428D7" w:rsidRPr="00992383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odgrywanych</w:t>
            </w:r>
            <w:r w:rsidRPr="00B23B1D">
              <w:rPr>
                <w:sz w:val="20"/>
                <w:szCs w:val="20"/>
              </w:rPr>
              <w:t xml:space="preserve"> scen</w:t>
            </w:r>
            <w:r>
              <w:rPr>
                <w:sz w:val="20"/>
                <w:szCs w:val="20"/>
              </w:rPr>
              <w:t xml:space="preserve">kach </w:t>
            </w:r>
            <w:r w:rsidRPr="00A339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osługuje się rekwizytami</w:t>
            </w:r>
            <w:r w:rsidRPr="00A33980">
              <w:rPr>
                <w:sz w:val="20"/>
                <w:szCs w:val="20"/>
              </w:rPr>
              <w:t xml:space="preserve"> 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C428D7" w:rsidRDefault="00C428D7" w:rsidP="00C428D7"/>
    <w:p w:rsidR="00C428D7" w:rsidRDefault="00C428D7" w:rsidP="00C428D7"/>
    <w:p w:rsidR="00C428D7" w:rsidRPr="00F67CEB" w:rsidRDefault="00C428D7" w:rsidP="00C428D7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4 – DINNER TIME</w:t>
      </w:r>
    </w:p>
    <w:p w:rsidR="00C428D7" w:rsidRDefault="00C428D7" w:rsidP="00C428D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C428D7" w:rsidRPr="003105E2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C428D7" w:rsidRPr="00DD3600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podstawowe </w:t>
            </w:r>
            <w:r w:rsidRPr="0020563F">
              <w:rPr>
                <w:sz w:val="20"/>
                <w:szCs w:val="20"/>
              </w:rPr>
              <w:t xml:space="preserve">produkty spożywcze, tj.: </w:t>
            </w:r>
            <w:r w:rsidRPr="00F67CEB">
              <w:rPr>
                <w:i/>
                <w:sz w:val="20"/>
                <w:szCs w:val="20"/>
              </w:rPr>
              <w:t>carrots, cheese, eggs, ham, milk, peas, potatoes, sausages</w:t>
            </w:r>
          </w:p>
          <w:p w:rsidR="00C428D7" w:rsidRDefault="00C428D7" w:rsidP="00257E05">
            <w:pPr>
              <w:rPr>
                <w:sz w:val="20"/>
                <w:szCs w:val="20"/>
              </w:rPr>
            </w:pPr>
          </w:p>
          <w:p w:rsidR="00C428D7" w:rsidRPr="009E2826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68C">
              <w:rPr>
                <w:rFonts w:cs="Calibri"/>
                <w:sz w:val="20"/>
                <w:szCs w:val="20"/>
              </w:rPr>
              <w:t xml:space="preserve">Z pomocą nauczyciela określa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79268C">
              <w:rPr>
                <w:rFonts w:cs="Calibri"/>
                <w:sz w:val="20"/>
                <w:szCs w:val="20"/>
              </w:rPr>
              <w:t xml:space="preserve"> nazywa grupy żywności, tj: </w:t>
            </w:r>
            <w:r w:rsidRPr="009E2826">
              <w:rPr>
                <w:rFonts w:cs="Calibri"/>
                <w:i/>
                <w:sz w:val="20"/>
                <w:szCs w:val="20"/>
              </w:rPr>
              <w:t>animals, plants, fish, fruit, meat, vegetables</w:t>
            </w:r>
          </w:p>
          <w:p w:rsidR="00C428D7" w:rsidRPr="00344193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52C9F">
              <w:rPr>
                <w:rFonts w:cs="Calibri"/>
                <w:sz w:val="20"/>
                <w:szCs w:val="20"/>
              </w:rPr>
              <w:t>Zazwyczaj p</w:t>
            </w:r>
            <w:r>
              <w:rPr>
                <w:rFonts w:cs="Calibri"/>
                <w:sz w:val="20"/>
                <w:szCs w:val="20"/>
              </w:rPr>
              <w:t xml:space="preserve">oprawnie posługuje się dodatkowym słownictwem </w:t>
            </w:r>
            <w:r w:rsidRPr="00852C9F">
              <w:rPr>
                <w:rFonts w:cs="Calibri"/>
                <w:sz w:val="20"/>
                <w:szCs w:val="20"/>
              </w:rPr>
              <w:t>związanym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52C9F">
              <w:rPr>
                <w:rFonts w:cs="Calibri"/>
                <w:sz w:val="20"/>
                <w:szCs w:val="20"/>
              </w:rPr>
              <w:t>z jedzeniem</w:t>
            </w:r>
            <w:r w:rsidRPr="0055696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>wprowadzonym na lekcji,</w:t>
            </w:r>
            <w:r w:rsidRPr="00852C9F">
              <w:rPr>
                <w:rFonts w:cs="Calibri"/>
                <w:i/>
                <w:sz w:val="20"/>
                <w:szCs w:val="20"/>
              </w:rPr>
              <w:t xml:space="preserve"> tj.: food, </w:t>
            </w:r>
            <w:r w:rsidRPr="00344193">
              <w:rPr>
                <w:rFonts w:cs="Calibri"/>
                <w:i/>
                <w:sz w:val="20"/>
                <w:szCs w:val="20"/>
              </w:rPr>
              <w:t>omelette</w:t>
            </w:r>
            <w:r w:rsidRPr="00852C9F">
              <w:rPr>
                <w:rFonts w:cs="Calibri"/>
                <w:i/>
                <w:sz w:val="20"/>
                <w:szCs w:val="20"/>
              </w:rPr>
              <w:t>, pizza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C428D7" w:rsidRPr="00257AD2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>How are you?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przeważnie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:rsidR="00C428D7" w:rsidRPr="00DF2F00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wskazuje </w:t>
            </w:r>
          </w:p>
          <w:p w:rsidR="00C428D7" w:rsidRPr="00EB6782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>i nazywa</w:t>
            </w:r>
            <w:r w:rsidRPr="00DB10C7">
              <w:rPr>
                <w:sz w:val="20"/>
                <w:szCs w:val="20"/>
              </w:rPr>
              <w:t xml:space="preserve"> produkty spożywcze: </w:t>
            </w:r>
            <w:r w:rsidRPr="00DB10C7">
              <w:rPr>
                <w:i/>
                <w:sz w:val="20"/>
                <w:szCs w:val="20"/>
              </w:rPr>
              <w:t xml:space="preserve">It’s  … </w:t>
            </w:r>
            <w:r>
              <w:rPr>
                <w:i/>
                <w:sz w:val="20"/>
                <w:szCs w:val="20"/>
                <w:lang w:val="en-US"/>
              </w:rPr>
              <w:t>(ham)./</w:t>
            </w:r>
            <w:r w:rsidRPr="00DB10C7">
              <w:rPr>
                <w:i/>
                <w:sz w:val="20"/>
                <w:szCs w:val="20"/>
                <w:lang w:val="en-US"/>
              </w:rPr>
              <w:t>They’re … (sausages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DB10C7">
              <w:rPr>
                <w:i/>
                <w:sz w:val="20"/>
                <w:szCs w:val="20"/>
                <w:lang w:val="en-US"/>
              </w:rPr>
              <w:t>.</w:t>
            </w:r>
          </w:p>
          <w:p w:rsidR="00C428D7" w:rsidRPr="00DF2F00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B4076">
              <w:rPr>
                <w:sz w:val="20"/>
                <w:szCs w:val="20"/>
              </w:rPr>
              <w:t xml:space="preserve">Z pomocą nauczyciela </w:t>
            </w:r>
            <w:r>
              <w:rPr>
                <w:sz w:val="20"/>
                <w:szCs w:val="20"/>
              </w:rPr>
              <w:t xml:space="preserve">zadaje pytania </w:t>
            </w:r>
          </w:p>
          <w:p w:rsidR="00C428D7" w:rsidRPr="002F50D2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upodobania: </w:t>
            </w:r>
            <w:r>
              <w:rPr>
                <w:i/>
                <w:sz w:val="20"/>
                <w:szCs w:val="20"/>
              </w:rPr>
              <w:t xml:space="preserve">Do you like … </w:t>
            </w:r>
            <w:r w:rsidRPr="008F6960">
              <w:rPr>
                <w:i/>
                <w:sz w:val="20"/>
                <w:szCs w:val="20"/>
              </w:rPr>
              <w:t xml:space="preserve">(cheese)? </w:t>
            </w:r>
            <w:r>
              <w:rPr>
                <w:sz w:val="20"/>
                <w:szCs w:val="20"/>
              </w:rPr>
              <w:t xml:space="preserve"> i zazwyczaj poprawnie na nie odpowiada: </w:t>
            </w:r>
            <w:r w:rsidRPr="008F6960">
              <w:rPr>
                <w:i/>
                <w:sz w:val="20"/>
                <w:szCs w:val="20"/>
              </w:rPr>
              <w:t>Yes, I do./No, I don’t.</w:t>
            </w:r>
            <w:r>
              <w:rPr>
                <w:sz w:val="20"/>
                <w:szCs w:val="20"/>
              </w:rPr>
              <w:t>;</w:t>
            </w:r>
            <w:r w:rsidRPr="008F6960">
              <w:rPr>
                <w:sz w:val="20"/>
                <w:szCs w:val="20"/>
              </w:rPr>
              <w:t xml:space="preserve"> informuje o swoich upodobaniach: </w:t>
            </w:r>
            <w:r w:rsidRPr="008F6960">
              <w:rPr>
                <w:i/>
                <w:sz w:val="20"/>
                <w:szCs w:val="20"/>
              </w:rPr>
              <w:t>I love/like/don’t like … (ham).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2F50D2">
              <w:rPr>
                <w:sz w:val="20"/>
                <w:szCs w:val="20"/>
              </w:rPr>
              <w:t>Zazwyczaj poprawnie określa pochodzenie pożywienia</w:t>
            </w:r>
            <w:r w:rsidRPr="000C0744"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0D2">
              <w:rPr>
                <w:i/>
                <w:sz w:val="20"/>
                <w:szCs w:val="20"/>
              </w:rPr>
              <w:t>Ham) … is meat. (Ham) … is from … (animals).</w:t>
            </w:r>
          </w:p>
          <w:p w:rsidR="00C428D7" w:rsidRPr="002F50D2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reguły poprawnie udziela instrukcji: </w:t>
            </w:r>
            <w:r w:rsidRPr="005C310C">
              <w:rPr>
                <w:i/>
                <w:sz w:val="20"/>
                <w:szCs w:val="20"/>
              </w:rPr>
              <w:t xml:space="preserve">Put/Don’t put some … </w:t>
            </w:r>
            <w:r w:rsidRPr="00891E01">
              <w:rPr>
                <w:i/>
                <w:sz w:val="20"/>
                <w:szCs w:val="20"/>
                <w:lang w:val="en-US"/>
              </w:rPr>
              <w:t>(ham) in the omelette.</w:t>
            </w:r>
          </w:p>
          <w:p w:rsidR="00C428D7" w:rsidRPr="00750860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B4076">
              <w:rPr>
                <w:sz w:val="20"/>
                <w:szCs w:val="20"/>
              </w:rPr>
              <w:t>Potrzebuje pomocy nauczyciela, by wydać polece</w:t>
            </w:r>
            <w:r>
              <w:rPr>
                <w:sz w:val="20"/>
                <w:szCs w:val="20"/>
              </w:rPr>
              <w:t>nie</w:t>
            </w:r>
            <w:r w:rsidRPr="00EB40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na nie zareagować</w:t>
            </w:r>
            <w:r w:rsidRPr="00EB4076">
              <w:rPr>
                <w:sz w:val="20"/>
                <w:szCs w:val="20"/>
              </w:rPr>
              <w:t xml:space="preserve">: </w:t>
            </w:r>
            <w:r w:rsidRPr="002F50D2">
              <w:rPr>
                <w:i/>
                <w:sz w:val="20"/>
                <w:szCs w:val="20"/>
              </w:rPr>
              <w:t>Put your pencil in the pencil case. – Yes, of course. –</w:t>
            </w:r>
            <w:r>
              <w:rPr>
                <w:i/>
                <w:sz w:val="20"/>
                <w:szCs w:val="20"/>
              </w:rPr>
              <w:t xml:space="preserve"> Thank you.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produkty spożywcze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i/>
                <w:sz w:val="20"/>
                <w:szCs w:val="20"/>
              </w:rPr>
              <w:t>carrots, cheese, eggs, ham, milk, peas, potatoes, sausages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określa i nazywa grupy żywności, tj.:  </w:t>
            </w:r>
            <w:r w:rsidRPr="00F67CEB">
              <w:rPr>
                <w:i/>
                <w:sz w:val="20"/>
                <w:szCs w:val="20"/>
              </w:rPr>
              <w:t>animals, plants, fish, fruit, meat, vegetables</w:t>
            </w:r>
          </w:p>
          <w:p w:rsidR="00C428D7" w:rsidRPr="00F04E27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Swobodnie posługuje się </w:t>
            </w:r>
            <w:r>
              <w:rPr>
                <w:rFonts w:cs="Calibri"/>
                <w:sz w:val="20"/>
                <w:szCs w:val="20"/>
              </w:rPr>
              <w:t xml:space="preserve">dodatkowym słownictwem </w:t>
            </w:r>
            <w:r w:rsidRPr="00852C9F">
              <w:rPr>
                <w:rFonts w:cs="Calibri"/>
                <w:sz w:val="20"/>
                <w:szCs w:val="20"/>
              </w:rPr>
              <w:t>związanym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852C9F">
              <w:rPr>
                <w:rFonts w:cs="Calibri"/>
                <w:sz w:val="20"/>
                <w:szCs w:val="20"/>
              </w:rPr>
              <w:t xml:space="preserve"> z jedzeniem</w:t>
            </w:r>
            <w:r w:rsidRPr="00F67CEB">
              <w:rPr>
                <w:rFonts w:cs="Calibri"/>
                <w:sz w:val="20"/>
                <w:szCs w:val="20"/>
              </w:rPr>
              <w:t xml:space="preserve">, wprowadzonym na lekcji, tj.:  </w:t>
            </w:r>
            <w:r w:rsidRPr="00852C9F">
              <w:rPr>
                <w:rFonts w:cs="Calibri"/>
                <w:i/>
                <w:sz w:val="20"/>
                <w:szCs w:val="20"/>
              </w:rPr>
              <w:t xml:space="preserve">food, </w:t>
            </w:r>
            <w:r w:rsidRPr="009E2826">
              <w:rPr>
                <w:rFonts w:cs="Calibri"/>
                <w:i/>
                <w:sz w:val="20"/>
                <w:szCs w:val="20"/>
              </w:rPr>
              <w:t>omelette</w:t>
            </w:r>
            <w:r w:rsidRPr="00852C9F">
              <w:rPr>
                <w:rFonts w:cs="Calibri"/>
                <w:i/>
                <w:sz w:val="20"/>
                <w:szCs w:val="20"/>
              </w:rPr>
              <w:t>, pizza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F04E27">
              <w:rPr>
                <w:rFonts w:cs="Calibri"/>
                <w:sz w:val="20"/>
                <w:szCs w:val="20"/>
              </w:rPr>
              <w:t>jak i innym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samopoczucie: </w:t>
            </w:r>
            <w:r w:rsidRPr="00F67CEB">
              <w:rPr>
                <w:rFonts w:cs="Calibri"/>
                <w:i/>
                <w:sz w:val="20"/>
                <w:szCs w:val="20"/>
              </w:rPr>
              <w:t>How are you?</w:t>
            </w:r>
            <w:r w:rsidRPr="00F67CEB">
              <w:rPr>
                <w:rFonts w:cs="Calibri"/>
                <w:sz w:val="20"/>
                <w:szCs w:val="20"/>
              </w:rPr>
              <w:t xml:space="preserve">; potrafi na nie właściwie odpowiedzieć </w:t>
            </w:r>
          </w:p>
          <w:p w:rsidR="00C428D7" w:rsidRPr="00EB6782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bezbłędnie wskazuje oraz nazywa</w:t>
            </w:r>
            <w:r w:rsidRPr="00DB10C7">
              <w:rPr>
                <w:sz w:val="20"/>
                <w:szCs w:val="20"/>
              </w:rPr>
              <w:t xml:space="preserve"> produkty spożywcze: </w:t>
            </w:r>
            <w:r w:rsidRPr="00DB10C7">
              <w:rPr>
                <w:i/>
                <w:sz w:val="20"/>
                <w:szCs w:val="20"/>
              </w:rPr>
              <w:t xml:space="preserve">It’s  … </w:t>
            </w:r>
            <w:r>
              <w:rPr>
                <w:i/>
                <w:sz w:val="20"/>
                <w:szCs w:val="20"/>
                <w:lang w:val="en-US"/>
              </w:rPr>
              <w:t>(ham)./</w:t>
            </w:r>
            <w:r w:rsidRPr="00DB10C7">
              <w:rPr>
                <w:i/>
                <w:sz w:val="20"/>
                <w:szCs w:val="20"/>
                <w:lang w:val="en-US"/>
              </w:rPr>
              <w:t>They’re … (sausages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DB10C7">
              <w:rPr>
                <w:i/>
                <w:sz w:val="20"/>
                <w:szCs w:val="20"/>
                <w:lang w:val="en-US"/>
              </w:rPr>
              <w:t>.</w:t>
            </w:r>
          </w:p>
          <w:p w:rsidR="00C428D7" w:rsidRPr="00DF2F00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</w:t>
            </w:r>
            <w:r>
              <w:rPr>
                <w:sz w:val="20"/>
                <w:szCs w:val="20"/>
              </w:rPr>
              <w:t xml:space="preserve">zadaje pytania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upodobania: </w:t>
            </w:r>
            <w:r>
              <w:rPr>
                <w:i/>
                <w:sz w:val="20"/>
                <w:szCs w:val="20"/>
              </w:rPr>
              <w:t xml:space="preserve">Do you like … </w:t>
            </w:r>
            <w:r w:rsidRPr="008F6960">
              <w:rPr>
                <w:i/>
                <w:sz w:val="20"/>
                <w:szCs w:val="20"/>
              </w:rPr>
              <w:t xml:space="preserve">(cheese)? </w:t>
            </w:r>
            <w:r>
              <w:rPr>
                <w:sz w:val="20"/>
                <w:szCs w:val="20"/>
              </w:rPr>
              <w:t xml:space="preserve"> </w:t>
            </w:r>
          </w:p>
          <w:p w:rsidR="00C428D7" w:rsidRPr="00EB6782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poprawnie na nie odpowiada: </w:t>
            </w:r>
            <w:r w:rsidRPr="008F6960">
              <w:rPr>
                <w:i/>
                <w:sz w:val="20"/>
                <w:szCs w:val="20"/>
              </w:rPr>
              <w:t>Yes, I do./No, I don’t.</w:t>
            </w:r>
            <w:r>
              <w:rPr>
                <w:sz w:val="20"/>
                <w:szCs w:val="20"/>
              </w:rPr>
              <w:t xml:space="preserve">; informuje o swoich upodobaniach </w:t>
            </w:r>
            <w:r w:rsidRPr="00EB6782">
              <w:rPr>
                <w:sz w:val="20"/>
                <w:szCs w:val="20"/>
              </w:rPr>
              <w:t xml:space="preserve">: </w:t>
            </w:r>
            <w:r w:rsidRPr="00EB6782">
              <w:rPr>
                <w:i/>
                <w:sz w:val="20"/>
                <w:szCs w:val="20"/>
              </w:rPr>
              <w:t>I love/like/don’t like … (ham).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</w:t>
            </w:r>
            <w:r w:rsidRPr="002F50D2">
              <w:rPr>
                <w:sz w:val="20"/>
                <w:szCs w:val="20"/>
              </w:rPr>
              <w:t>poprawnie określa pochodzenie pożywienia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2F50D2">
              <w:rPr>
                <w:i/>
                <w:sz w:val="20"/>
                <w:szCs w:val="20"/>
              </w:rPr>
              <w:t>Ham) … is meat. (Ham) … is from … (animals).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</w:t>
            </w:r>
            <w:r w:rsidRPr="005C310C">
              <w:rPr>
                <w:sz w:val="20"/>
                <w:szCs w:val="20"/>
              </w:rPr>
              <w:t xml:space="preserve">oprawnie udziela instrukcji: </w:t>
            </w:r>
            <w:r w:rsidRPr="005C310C">
              <w:rPr>
                <w:i/>
                <w:sz w:val="20"/>
                <w:szCs w:val="20"/>
              </w:rPr>
              <w:t xml:space="preserve">Put/Don’t put some … </w:t>
            </w:r>
            <w:r w:rsidRPr="00891E01">
              <w:rPr>
                <w:i/>
                <w:sz w:val="20"/>
                <w:szCs w:val="20"/>
                <w:lang w:val="en-US"/>
              </w:rPr>
              <w:t>(ham) in the omelette.</w:t>
            </w:r>
          </w:p>
          <w:p w:rsidR="00C428D7" w:rsidRPr="005C310C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Rozumie i samodzielnie wydaje polecenia, bezbłędnie na nie reaguje: </w:t>
            </w:r>
            <w:r w:rsidRPr="00B053C6">
              <w:rPr>
                <w:i/>
                <w:sz w:val="20"/>
                <w:szCs w:val="20"/>
                <w:lang w:val="en-US"/>
              </w:rPr>
              <w:t>Put your pencil in the pencil case. – Yes, of course. – Thank you.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428D7" w:rsidRPr="00705A60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niektóre produkty spożywcze oraz grupy żywności; posługuje się dodatkowym słownictwem związanym z jedzeniem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 don’t like sausages.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 w:rsidRPr="00F67CEB">
              <w:rPr>
                <w:rFonts w:cs="Calibri"/>
                <w:i/>
                <w:sz w:val="20"/>
                <w:szCs w:val="20"/>
              </w:rPr>
              <w:t>Bananas are fruit.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Zazwyczaj poprawnie recytuje proste rymowanki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Zazwyczaj</w:t>
            </w:r>
            <w:r w:rsidRPr="00202AFC">
              <w:rPr>
                <w:bCs/>
                <w:sz w:val="20"/>
                <w:szCs w:val="20"/>
              </w:rPr>
              <w:t xml:space="preserve"> poprawnie rozpoznaje dwugłoskę /i:/</w:t>
            </w:r>
            <w:r w:rsidRPr="00202AFC">
              <w:rPr>
                <w:sz w:val="20"/>
                <w:szCs w:val="20"/>
              </w:rPr>
              <w:t xml:space="preserve"> w usłyszanych wyrazach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</w:t>
            </w:r>
          </w:p>
          <w:p w:rsidR="00C428D7" w:rsidRPr="00C02221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częściowo poprawnie wskazuje wybrane przedmioty/postaci w historyjce</w:t>
            </w:r>
          </w:p>
          <w:p w:rsidR="00C428D7" w:rsidRPr="00C02221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rówieśnikami w trakcie nauki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zazwyczaj używając poprawnych zwrotów, stara się stosować formy grzecznościowe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B72672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B72672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C428D7" w:rsidRPr="00B72672" w:rsidRDefault="00C428D7" w:rsidP="00257E05">
            <w:pPr>
              <w:pStyle w:val="Akapitzlist"/>
              <w:spacing w:after="0" w:line="240" w:lineRule="auto"/>
              <w:ind w:left="360"/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produkty spożywcze oraz grupy żywności; posługuje się dodatkowym słownictwem związanym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jedzeniem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 don’t like sausages. </w:t>
            </w:r>
            <w:r w:rsidRPr="00F67CEB">
              <w:rPr>
                <w:rFonts w:cs="Calibri"/>
                <w:sz w:val="20"/>
                <w:szCs w:val="20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Bananas are fruit.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Samodzielnie i poprawnie recytuje proste rymowanki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 xml:space="preserve">je </w:t>
            </w:r>
            <w:r w:rsidRPr="00202AFC">
              <w:rPr>
                <w:bCs/>
                <w:sz w:val="20"/>
                <w:szCs w:val="20"/>
              </w:rPr>
              <w:t xml:space="preserve">dwugłoskę /i:/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wyrazy ze zrozumieniem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1C31B0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zaangażowaniem uczestniczy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B23B1D">
              <w:rPr>
                <w:sz w:val="20"/>
                <w:szCs w:val="20"/>
              </w:rPr>
              <w:t>w zabawie teatralnej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72672">
              <w:rPr>
                <w:sz w:val="20"/>
                <w:szCs w:val="20"/>
              </w:rPr>
              <w:t>W odgrywanych s</w:t>
            </w:r>
            <w:r>
              <w:rPr>
                <w:sz w:val="20"/>
                <w:szCs w:val="20"/>
              </w:rPr>
              <w:t>cenkach posługuje się rekwizytami</w:t>
            </w:r>
            <w:r w:rsidRPr="00B72672">
              <w:rPr>
                <w:sz w:val="20"/>
                <w:szCs w:val="20"/>
              </w:rPr>
              <w:t xml:space="preserve">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C428D7" w:rsidRDefault="00C428D7" w:rsidP="00C428D7"/>
    <w:p w:rsidR="00C428D7" w:rsidRDefault="00C428D7" w:rsidP="00C428D7"/>
    <w:p w:rsidR="00C428D7" w:rsidRPr="00F67CEB" w:rsidRDefault="00C428D7" w:rsidP="00C428D7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5 – THE SORE PAW</w:t>
      </w:r>
    </w:p>
    <w:p w:rsidR="00C428D7" w:rsidRDefault="00C428D7" w:rsidP="00C428D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C428D7" w:rsidRPr="00487098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niektóre zwierzęta, tj.: </w:t>
            </w:r>
            <w:r w:rsidRPr="00F67CEB">
              <w:rPr>
                <w:i/>
                <w:sz w:val="20"/>
                <w:szCs w:val="20"/>
              </w:rPr>
              <w:t>crocodile, elephant, frog, giraffe, monkey, mouse, parrot, snake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CD2E85" w:rsidRDefault="00C428D7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935F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Zna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nazwy 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niektór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ych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kolor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ów</w:t>
            </w:r>
          </w:p>
          <w:p w:rsidR="00C428D7" w:rsidRPr="00C76382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>
              <w:rPr>
                <w:sz w:val="20"/>
                <w:szCs w:val="20"/>
              </w:rPr>
              <w:t>czynności</w:t>
            </w:r>
            <w:r w:rsidRPr="00721CC4">
              <w:rPr>
                <w:sz w:val="20"/>
                <w:szCs w:val="20"/>
              </w:rPr>
              <w:t>, tj.:</w:t>
            </w:r>
            <w:r w:rsidRPr="00721CC4">
              <w:rPr>
                <w:i/>
                <w:sz w:val="20"/>
                <w:szCs w:val="20"/>
              </w:rPr>
              <w:t xml:space="preserve"> </w:t>
            </w:r>
            <w:r w:rsidRPr="00487098">
              <w:rPr>
                <w:i/>
                <w:sz w:val="20"/>
                <w:szCs w:val="20"/>
              </w:rPr>
              <w:t xml:space="preserve">walk, run, </w:t>
            </w:r>
            <w:r w:rsidRPr="00C76382">
              <w:rPr>
                <w:i/>
                <w:sz w:val="20"/>
                <w:szCs w:val="20"/>
              </w:rPr>
              <w:t>climb, jump, swim, fly</w:t>
            </w:r>
          </w:p>
          <w:p w:rsidR="00C428D7" w:rsidRPr="00487098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</w:t>
            </w:r>
            <w:r w:rsidRPr="00F67CEB">
              <w:rPr>
                <w:rFonts w:cs="Calibri"/>
                <w:sz w:val="20"/>
                <w:szCs w:val="20"/>
              </w:rPr>
              <w:t xml:space="preserve"> …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>How are you?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najczęściej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:rsidR="00C428D7" w:rsidRPr="004D6F79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Najczęściej poprawnie nazywa zwierzęta: </w:t>
            </w:r>
            <w:r w:rsidRPr="008528AE">
              <w:rPr>
                <w:rFonts w:cs="Calibri"/>
                <w:i/>
                <w:sz w:val="20"/>
                <w:szCs w:val="20"/>
              </w:rPr>
              <w:t>It’s a … (snake).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67CEB">
              <w:rPr>
                <w:sz w:val="20"/>
                <w:szCs w:val="20"/>
              </w:rPr>
              <w:t xml:space="preserve">Z pomocą nauczyciela wyraża prośbę i właściwie na nią reaguje: </w:t>
            </w:r>
            <w:r w:rsidRPr="00F67CEB">
              <w:rPr>
                <w:i/>
                <w:sz w:val="20"/>
                <w:szCs w:val="20"/>
              </w:rPr>
              <w:t xml:space="preserve">Can you help </w:t>
            </w:r>
            <w:r w:rsidRPr="00F67CEB">
              <w:rPr>
                <w:i/>
                <w:sz w:val="20"/>
                <w:szCs w:val="20"/>
              </w:rPr>
              <w:lastRenderedPageBreak/>
              <w:t xml:space="preserve">me, please? – No, sorry. </w:t>
            </w:r>
            <w:r w:rsidRPr="00F67CEB">
              <w:rPr>
                <w:i/>
                <w:sz w:val="20"/>
                <w:szCs w:val="20"/>
                <w:lang w:val="en-GB"/>
              </w:rPr>
              <w:t>I can’t./Yes, of course I can.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67CEB">
              <w:rPr>
                <w:sz w:val="20"/>
                <w:szCs w:val="20"/>
              </w:rPr>
              <w:t xml:space="preserve">Zazwyczaj poprawnie mówi o tym, co potrafi/czego nie potrafi robić: </w:t>
            </w:r>
            <w:r w:rsidRPr="00F67CEB">
              <w:rPr>
                <w:i/>
                <w:sz w:val="20"/>
                <w:szCs w:val="20"/>
              </w:rPr>
              <w:t xml:space="preserve">Can you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i/>
                <w:sz w:val="20"/>
                <w:szCs w:val="20"/>
                <w:lang w:val="en-US"/>
              </w:rPr>
              <w:t>(fly).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Z pomocą nauczyciela informuje o dolegliwości: </w:t>
            </w:r>
            <w:r w:rsidRPr="00F67CEB">
              <w:rPr>
                <w:i/>
                <w:sz w:val="20"/>
                <w:szCs w:val="20"/>
              </w:rPr>
              <w:t>I’ve got a sore … (paw).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Najczęściej poprawnie opisuje zwierzęta: </w:t>
            </w:r>
            <w:r w:rsidRPr="003D06B8">
              <w:rPr>
                <w:i/>
                <w:sz w:val="20"/>
                <w:szCs w:val="20"/>
              </w:rPr>
              <w:t xml:space="preserve">I can see a/an … </w:t>
            </w:r>
            <w:r w:rsidRPr="003D06B8">
              <w:rPr>
                <w:i/>
                <w:sz w:val="20"/>
                <w:szCs w:val="20"/>
                <w:lang w:val="en-GB"/>
              </w:rPr>
              <w:t>(mouse). It’s … (grey).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zwierzęta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crocodile, elephant, frog, giraffe, monkey, mouse, parrot, snake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:rsidR="00C428D7" w:rsidRPr="00CD2E85" w:rsidRDefault="00C428D7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Zna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nazwy wielu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kolor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ów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Swobodnie nazywa </w:t>
            </w:r>
            <w:r>
              <w:rPr>
                <w:sz w:val="20"/>
                <w:szCs w:val="20"/>
              </w:rPr>
              <w:t xml:space="preserve">czynności, </w:t>
            </w:r>
            <w:r w:rsidRPr="00F67CEB">
              <w:rPr>
                <w:rFonts w:cs="Calibri"/>
                <w:sz w:val="20"/>
                <w:szCs w:val="20"/>
              </w:rPr>
              <w:t>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walk, run, climb, jump, swim, fly</w:t>
            </w:r>
            <w:r w:rsidRPr="00F67CEB">
              <w:rPr>
                <w:rFonts w:cs="Calibri"/>
                <w:sz w:val="20"/>
                <w:szCs w:val="20"/>
              </w:rPr>
              <w:t xml:space="preserve">, jak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inne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samopoczucie: </w:t>
            </w:r>
            <w:r w:rsidRPr="00F67CEB">
              <w:rPr>
                <w:rFonts w:cs="Calibri"/>
                <w:i/>
                <w:sz w:val="20"/>
                <w:szCs w:val="20"/>
              </w:rPr>
              <w:t>How are you?;</w:t>
            </w:r>
            <w:r w:rsidRPr="00F67CEB">
              <w:rPr>
                <w:rFonts w:cs="Calibri"/>
                <w:sz w:val="20"/>
                <w:szCs w:val="20"/>
              </w:rPr>
              <w:t xml:space="preserve"> potrafi na nie właściwie odpowiedzieć </w:t>
            </w:r>
          </w:p>
          <w:p w:rsidR="00C428D7" w:rsidRPr="004D6F79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Bezbłędnie nazywa rozmaite zwierzęta: </w:t>
            </w:r>
            <w:r w:rsidRPr="008528AE">
              <w:rPr>
                <w:rFonts w:cs="Calibri"/>
                <w:i/>
                <w:sz w:val="20"/>
                <w:szCs w:val="20"/>
              </w:rPr>
              <w:t>It’s a … (snake).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Samodzielnie wyraża prośbę i właściwie na nią reaguje: </w:t>
            </w:r>
            <w:r w:rsidRPr="00F67CEB">
              <w:rPr>
                <w:rFonts w:cs="Calibri"/>
                <w:i/>
                <w:sz w:val="20"/>
                <w:szCs w:val="20"/>
              </w:rPr>
              <w:t>Can you help me, please? – No, sorry. I can’t./Yes, of course I can</w:t>
            </w:r>
            <w:r w:rsidRPr="00F67CEB">
              <w:rPr>
                <w:rFonts w:cs="Calibri"/>
                <w:sz w:val="20"/>
                <w:szCs w:val="20"/>
              </w:rPr>
              <w:t>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67CEB">
              <w:rPr>
                <w:sz w:val="20"/>
                <w:szCs w:val="20"/>
              </w:rPr>
              <w:t xml:space="preserve">Poprawnie informuje o tym, co potrafi/czego nie potrafi robić: </w:t>
            </w:r>
            <w:r w:rsidRPr="00F67CEB">
              <w:rPr>
                <w:i/>
                <w:sz w:val="20"/>
                <w:szCs w:val="20"/>
              </w:rPr>
              <w:t xml:space="preserve">Can you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i/>
                <w:sz w:val="20"/>
                <w:szCs w:val="20"/>
                <w:lang w:val="en-US"/>
              </w:rPr>
              <w:t>(fly).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Poprawnie i samodzielnie informuje o dolegliwości: </w:t>
            </w:r>
            <w:r w:rsidRPr="00F67CEB">
              <w:rPr>
                <w:i/>
                <w:sz w:val="20"/>
                <w:szCs w:val="20"/>
              </w:rPr>
              <w:t>I’ve got a sore … (paw).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Bezbłędnie opisuje rozmaite zwierzęta: </w:t>
            </w:r>
            <w:r w:rsidRPr="00E5723C">
              <w:rPr>
                <w:i/>
                <w:sz w:val="20"/>
                <w:szCs w:val="20"/>
              </w:rPr>
              <w:t xml:space="preserve">I can see a/an … </w:t>
            </w:r>
            <w:r w:rsidRPr="00E5723C">
              <w:rPr>
                <w:i/>
                <w:sz w:val="20"/>
                <w:szCs w:val="20"/>
                <w:lang w:val="en-GB"/>
              </w:rPr>
              <w:t>(mouse). It’s … (grey).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C428D7" w:rsidRPr="00705A60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Najczęściej poprawnie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niektóre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>zwierzęta oraz czynności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>Can you help me, please?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  <w:lang w:val="en-GB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 A frog can jump.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Najczęściej poprawnie recytuje proste rymowanki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Najczęściej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</w:t>
            </w:r>
          </w:p>
          <w:p w:rsidR="00C428D7" w:rsidRPr="004B703E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C428D7" w:rsidRPr="000D1522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Najczęściej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23B1D">
              <w:rPr>
                <w:sz w:val="20"/>
                <w:szCs w:val="20"/>
              </w:rPr>
              <w:t>Wspierany przez nauczyciel</w:t>
            </w:r>
            <w:r>
              <w:rPr>
                <w:sz w:val="20"/>
                <w:szCs w:val="20"/>
              </w:rPr>
              <w:t>a 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F2C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  <w:r w:rsidRPr="00B12F2C">
              <w:rPr>
                <w:sz w:val="20"/>
                <w:szCs w:val="20"/>
              </w:rPr>
              <w:t xml:space="preserve">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CEB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Najczęściej poprawnie rozpoznaje </w:t>
            </w:r>
          </w:p>
          <w:p w:rsidR="00C428D7" w:rsidRPr="002F44CB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nazywa poznane zwierzęta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Najczęściej współpracuje z innymi dziećmi 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polecenia nauczyciela i samodzielnie je wydaje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rozmaite zwierzęta oraz czynności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Can you help me, please? </w:t>
            </w:r>
            <w:r w:rsidRPr="00F67CEB">
              <w:rPr>
                <w:rFonts w:cs="Calibri"/>
                <w:sz w:val="20"/>
                <w:szCs w:val="20"/>
                <w:lang w:val="en-GB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 A frog can jump.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/m</w:t>
            </w:r>
            <w:r w:rsidRPr="00140DC7">
              <w:rPr>
                <w:sz w:val="20"/>
                <w:szCs w:val="20"/>
              </w:rPr>
              <w:t xml:space="preserve">/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wyrazy ze zrozumieniem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Współpracuje z rówieśnikami w trakcie nauki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Aktywnie i chętnie uczestniczy </w:t>
            </w:r>
            <w:r w:rsidRPr="00B23B1D">
              <w:rPr>
                <w:sz w:val="20"/>
                <w:szCs w:val="20"/>
              </w:rPr>
              <w:t>w zabawie teatralnej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</w:t>
            </w:r>
            <w:r w:rsidRPr="00B23B1D">
              <w:rPr>
                <w:sz w:val="20"/>
                <w:szCs w:val="20"/>
              </w:rPr>
              <w:t xml:space="preserve"> scen</w:t>
            </w:r>
            <w:r>
              <w:rPr>
                <w:sz w:val="20"/>
                <w:szCs w:val="20"/>
              </w:rPr>
              <w:t xml:space="preserve">kach </w:t>
            </w:r>
            <w:r w:rsidRPr="00A339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osługuje się rekwizytami</w:t>
            </w:r>
            <w:r w:rsidRPr="00A33980">
              <w:rPr>
                <w:sz w:val="20"/>
                <w:szCs w:val="20"/>
              </w:rPr>
              <w:t xml:space="preserve">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C76382" w:rsidRDefault="00C428D7" w:rsidP="00257E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C76382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:rsidR="00C428D7" w:rsidRPr="00B947EB" w:rsidRDefault="00C428D7" w:rsidP="00257E05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</w:t>
            </w:r>
            <w:r w:rsidRPr="00B947EB">
              <w:rPr>
                <w:rFonts w:ascii="Calibri" w:hAnsi="Calibri"/>
                <w:sz w:val="20"/>
                <w:szCs w:val="20"/>
              </w:rPr>
              <w:t xml:space="preserve"> rozpoznaje i nazywa </w:t>
            </w:r>
            <w:r>
              <w:rPr>
                <w:rFonts w:ascii="Calibri" w:hAnsi="Calibri"/>
                <w:sz w:val="20"/>
                <w:szCs w:val="20"/>
              </w:rPr>
              <w:t xml:space="preserve">rozmaite </w:t>
            </w:r>
            <w:r w:rsidRPr="00B947EB">
              <w:rPr>
                <w:rFonts w:ascii="Calibri" w:hAnsi="Calibri"/>
                <w:sz w:val="20"/>
                <w:szCs w:val="20"/>
              </w:rPr>
              <w:t>zwierzęta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C428D7" w:rsidRDefault="00C428D7" w:rsidP="00C428D7"/>
    <w:p w:rsidR="00C428D7" w:rsidRDefault="00C428D7" w:rsidP="00C428D7"/>
    <w:p w:rsidR="00C428D7" w:rsidRPr="00F67CEB" w:rsidRDefault="00C428D7" w:rsidP="00C428D7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6 – THE MISSING SKATEBOARD</w:t>
      </w:r>
    </w:p>
    <w:p w:rsidR="00C428D7" w:rsidRDefault="00C428D7" w:rsidP="00C428D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C428D7" w:rsidRPr="00487098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C428D7" w:rsidRPr="00093D99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  <w:lang w:val="en-US"/>
              </w:rPr>
              <w:t xml:space="preserve">Nazywa niektóre zabawki, tj.: </w:t>
            </w:r>
            <w:r w:rsidRPr="00F67CEB">
              <w:rPr>
                <w:i/>
                <w:sz w:val="20"/>
                <w:szCs w:val="20"/>
                <w:lang w:val="en-US"/>
              </w:rPr>
              <w:t xml:space="preserve">bike, board game, car, computer game, doll, kite, scooter, skateboard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</w:p>
          <w:p w:rsidR="00C428D7" w:rsidRPr="00D72B2E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>
              <w:rPr>
                <w:sz w:val="20"/>
                <w:szCs w:val="20"/>
              </w:rPr>
              <w:t>materiały</w:t>
            </w:r>
            <w:r w:rsidRPr="008E7207">
              <w:rPr>
                <w:sz w:val="20"/>
                <w:szCs w:val="20"/>
              </w:rPr>
              <w:t>, tj.:</w:t>
            </w:r>
            <w:r w:rsidRPr="008E7207">
              <w:rPr>
                <w:i/>
                <w:sz w:val="20"/>
                <w:szCs w:val="20"/>
              </w:rPr>
              <w:t xml:space="preserve"> </w:t>
            </w:r>
            <w:r w:rsidRPr="00D72B2E">
              <w:rPr>
                <w:i/>
                <w:sz w:val="20"/>
                <w:szCs w:val="20"/>
              </w:rPr>
              <w:t>wood, plastic, metal, paper</w:t>
            </w:r>
          </w:p>
          <w:p w:rsidR="00C428D7" w:rsidRPr="00D72B2E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75FF9">
              <w:rPr>
                <w:sz w:val="20"/>
                <w:szCs w:val="20"/>
              </w:rPr>
              <w:t>Najczęściej poprawnie używa przyimków</w:t>
            </w:r>
            <w:r>
              <w:rPr>
                <w:sz w:val="20"/>
                <w:szCs w:val="20"/>
              </w:rPr>
              <w:t>:</w:t>
            </w:r>
            <w:r w:rsidRPr="00775FF9">
              <w:rPr>
                <w:sz w:val="20"/>
                <w:szCs w:val="20"/>
              </w:rPr>
              <w:t xml:space="preserve"> </w:t>
            </w:r>
            <w:r w:rsidRPr="00775FF9">
              <w:rPr>
                <w:i/>
                <w:sz w:val="20"/>
                <w:szCs w:val="20"/>
              </w:rPr>
              <w:t xml:space="preserve">in, on, </w:t>
            </w:r>
            <w:r w:rsidRPr="00D72B2E">
              <w:rPr>
                <w:i/>
                <w:sz w:val="20"/>
                <w:szCs w:val="20"/>
              </w:rPr>
              <w:t>under</w:t>
            </w:r>
            <w:r w:rsidRPr="00775FF9">
              <w:rPr>
                <w:i/>
                <w:sz w:val="20"/>
                <w:szCs w:val="20"/>
              </w:rPr>
              <w:t xml:space="preserve"> </w:t>
            </w:r>
          </w:p>
          <w:p w:rsidR="00C428D7" w:rsidRPr="00D72B2E" w:rsidRDefault="00C428D7" w:rsidP="00257E05">
            <w:pPr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 xml:space="preserve">How </w:t>
            </w:r>
            <w:r w:rsidRPr="00D72B2E">
              <w:rPr>
                <w:rFonts w:cs="Calibri"/>
                <w:i/>
                <w:sz w:val="20"/>
                <w:szCs w:val="20"/>
              </w:rPr>
              <w:t>are you</w:t>
            </w:r>
            <w:r w:rsidRPr="00B76A40">
              <w:rPr>
                <w:rFonts w:cs="Calibri"/>
                <w:i/>
                <w:sz w:val="20"/>
                <w:szCs w:val="20"/>
              </w:rPr>
              <w:t>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najczęściej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:rsidR="00C428D7" w:rsidRPr="004D6F79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Najczęściej poprawnie nazywa zabawki: </w:t>
            </w:r>
            <w:r w:rsidRPr="00D72B2E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564002">
              <w:rPr>
                <w:rFonts w:cs="Calibri"/>
                <w:i/>
                <w:sz w:val="20"/>
                <w:szCs w:val="20"/>
                <w:lang w:val="en-GB"/>
              </w:rPr>
              <w:t>(doll).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Z pomocą nauczyciela zadaje pytania o położenie przedmiotów: </w:t>
            </w:r>
            <w:r w:rsidRPr="00F67CEB">
              <w:rPr>
                <w:i/>
                <w:sz w:val="20"/>
                <w:szCs w:val="20"/>
              </w:rPr>
              <w:t xml:space="preserve">I can’t find my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(doll). </w:t>
            </w:r>
            <w:r w:rsidRPr="00F67CEB">
              <w:rPr>
                <w:i/>
                <w:sz w:val="20"/>
                <w:szCs w:val="20"/>
                <w:lang w:val="en-US"/>
              </w:rPr>
              <w:t xml:space="preserve">Where is my … (doll)? </w:t>
            </w:r>
            <w:r w:rsidRPr="000B4E68">
              <w:rPr>
                <w:i/>
                <w:sz w:val="20"/>
                <w:szCs w:val="20"/>
                <w:lang w:val="en-US"/>
              </w:rPr>
              <w:t xml:space="preserve">Is it  … </w:t>
            </w:r>
            <w:r w:rsidRPr="00D72B2E">
              <w:rPr>
                <w:i/>
                <w:sz w:val="20"/>
                <w:szCs w:val="20"/>
                <w:lang w:val="en-US"/>
              </w:rPr>
              <w:t xml:space="preserve">(on the </w:t>
            </w:r>
            <w:r w:rsidRPr="00564002">
              <w:rPr>
                <w:i/>
                <w:sz w:val="20"/>
                <w:szCs w:val="20"/>
                <w:lang w:val="en-GB"/>
              </w:rPr>
              <w:t>table</w:t>
            </w:r>
            <w:r w:rsidRPr="00D72B2E">
              <w:rPr>
                <w:i/>
                <w:sz w:val="20"/>
                <w:szCs w:val="20"/>
                <w:lang w:val="en-US"/>
              </w:rPr>
              <w:t xml:space="preserve">)? </w:t>
            </w:r>
            <w:r w:rsidRPr="00DF7686">
              <w:rPr>
                <w:sz w:val="20"/>
                <w:szCs w:val="20"/>
                <w:lang w:val="en-US"/>
              </w:rPr>
              <w:t>i</w:t>
            </w:r>
            <w:r w:rsidRPr="00D72B2E">
              <w:rPr>
                <w:i/>
                <w:sz w:val="20"/>
                <w:szCs w:val="20"/>
                <w:lang w:val="en-US"/>
              </w:rPr>
              <w:t xml:space="preserve"> n</w:t>
            </w:r>
            <w:r w:rsidRPr="00D72B2E">
              <w:rPr>
                <w:sz w:val="20"/>
                <w:szCs w:val="20"/>
                <w:lang w:val="en-US"/>
              </w:rPr>
              <w:t xml:space="preserve">ajczęściej poprawnie na nie odpowiada: </w:t>
            </w:r>
            <w:r w:rsidRPr="00D72B2E">
              <w:rPr>
                <w:i/>
                <w:sz w:val="20"/>
                <w:szCs w:val="20"/>
                <w:lang w:val="en-US"/>
              </w:rPr>
              <w:t xml:space="preserve">The … </w:t>
            </w:r>
            <w:r w:rsidRPr="00FA0451">
              <w:rPr>
                <w:i/>
                <w:sz w:val="20"/>
                <w:szCs w:val="20"/>
                <w:lang w:val="en-US"/>
              </w:rPr>
              <w:t>(doll) is  … (on the table)., Yes it is./ No, it isn’t.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67CEB">
              <w:rPr>
                <w:sz w:val="20"/>
                <w:szCs w:val="20"/>
              </w:rPr>
              <w:t xml:space="preserve">Najczęściej poprawnie mówi o tym, co potrafi/czego nie potrafi robić: </w:t>
            </w:r>
            <w:r w:rsidRPr="00F67CEB">
              <w:rPr>
                <w:i/>
                <w:sz w:val="20"/>
                <w:szCs w:val="20"/>
              </w:rPr>
              <w:t xml:space="preserve">Can you </w:t>
            </w:r>
            <w:r w:rsidRPr="00F67CEB">
              <w:rPr>
                <w:i/>
                <w:sz w:val="20"/>
                <w:szCs w:val="20"/>
              </w:rPr>
              <w:lastRenderedPageBreak/>
              <w:t xml:space="preserve">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i/>
                <w:sz w:val="20"/>
                <w:szCs w:val="20"/>
                <w:lang w:val="en-US"/>
              </w:rPr>
              <w:t>(fly).</w:t>
            </w:r>
          </w:p>
          <w:p w:rsidR="00C428D7" w:rsidRPr="00F67CEB" w:rsidRDefault="00C428D7" w:rsidP="00257E0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>Z pomocą nauczyciela informuje o tym z czego są zrobione przedmioty i zadaje pytania:</w:t>
            </w:r>
            <w:r w:rsidRPr="00AB5868">
              <w:rPr>
                <w:i/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It’s made of … (plastic). Is it made of … (plastic)?</w:t>
            </w:r>
            <w:r w:rsidRPr="00F67CEB">
              <w:rPr>
                <w:sz w:val="20"/>
                <w:szCs w:val="20"/>
              </w:rPr>
              <w:t>;</w:t>
            </w:r>
            <w:r w:rsidRPr="00F67CEB">
              <w:rPr>
                <w:i/>
                <w:sz w:val="20"/>
                <w:szCs w:val="20"/>
              </w:rPr>
              <w:t xml:space="preserve"> </w:t>
            </w:r>
            <w:r w:rsidRPr="00F67CEB">
              <w:rPr>
                <w:sz w:val="20"/>
                <w:szCs w:val="20"/>
              </w:rPr>
              <w:t>najczęściej udziela poprawnej odpowiedzi</w:t>
            </w:r>
            <w:r w:rsidRPr="00F67CEB">
              <w:rPr>
                <w:i/>
                <w:sz w:val="20"/>
                <w:szCs w:val="20"/>
              </w:rPr>
              <w:t>: Yes, it is./No, it isn’t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Najczęściej poprawnie informuje o tym, co robi podczas wakacji: </w:t>
            </w:r>
            <w:r w:rsidRPr="001353BA">
              <w:rPr>
                <w:i/>
                <w:sz w:val="20"/>
                <w:szCs w:val="20"/>
              </w:rPr>
              <w:t xml:space="preserve">In the holidays, I play with my … </w:t>
            </w:r>
            <w:r w:rsidRPr="00DF7686">
              <w:rPr>
                <w:i/>
                <w:sz w:val="20"/>
                <w:szCs w:val="20"/>
              </w:rPr>
              <w:t xml:space="preserve">(bike). </w:t>
            </w:r>
          </w:p>
          <w:p w:rsidR="00C428D7" w:rsidRPr="00DF7686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Prostymi słowami wyraża swoją opinię: </w:t>
            </w:r>
            <w:r w:rsidRPr="00DF7686">
              <w:rPr>
                <w:i/>
                <w:sz w:val="20"/>
                <w:szCs w:val="20"/>
              </w:rPr>
              <w:t>It’s great/fantastic!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zabawki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bike, board game, car, computer game, doll, kite, scooter, skateboard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:rsidR="00C428D7" w:rsidRPr="00543389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Swobodnie nazywa </w:t>
            </w:r>
            <w:r w:rsidRPr="00B64E7B">
              <w:rPr>
                <w:sz w:val="20"/>
                <w:szCs w:val="20"/>
              </w:rPr>
              <w:t>materiały, tj.:</w:t>
            </w:r>
            <w:r w:rsidRPr="00B64E7B">
              <w:rPr>
                <w:i/>
                <w:sz w:val="20"/>
                <w:szCs w:val="20"/>
              </w:rPr>
              <w:t xml:space="preserve"> </w:t>
            </w:r>
            <w:r w:rsidRPr="00D72B2E">
              <w:rPr>
                <w:i/>
                <w:sz w:val="20"/>
                <w:szCs w:val="20"/>
              </w:rPr>
              <w:t>wood, plastic, metal, paper</w:t>
            </w:r>
          </w:p>
          <w:p w:rsidR="00C428D7" w:rsidRPr="00D72B2E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10B9">
              <w:rPr>
                <w:sz w:val="20"/>
                <w:szCs w:val="20"/>
              </w:rPr>
              <w:t xml:space="preserve">Poprawnie używa przyimków: </w:t>
            </w:r>
            <w:r w:rsidRPr="008410B9">
              <w:rPr>
                <w:i/>
                <w:sz w:val="20"/>
                <w:szCs w:val="20"/>
              </w:rPr>
              <w:t xml:space="preserve">in, on, under 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samopoczucie: </w:t>
            </w:r>
            <w:r w:rsidRPr="00F67CEB">
              <w:rPr>
                <w:rFonts w:cs="Calibri"/>
                <w:i/>
                <w:sz w:val="20"/>
                <w:szCs w:val="20"/>
              </w:rPr>
              <w:t>How are you?</w:t>
            </w:r>
            <w:r w:rsidRPr="00F67CEB">
              <w:rPr>
                <w:rFonts w:cs="Calibri"/>
                <w:sz w:val="20"/>
                <w:szCs w:val="20"/>
              </w:rPr>
              <w:t>; potrafi na nie właściwie odpowiedzieć</w:t>
            </w:r>
          </w:p>
          <w:p w:rsidR="00C428D7" w:rsidRPr="00564002" w:rsidRDefault="00C428D7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 xml:space="preserve">Bezbłędnie nazywa rozmaite zabawki: </w:t>
            </w:r>
            <w:r w:rsidRPr="00D72B2E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564002">
              <w:rPr>
                <w:rFonts w:cs="Calibri"/>
                <w:i/>
                <w:sz w:val="20"/>
                <w:szCs w:val="20"/>
                <w:lang w:val="en-GB"/>
              </w:rPr>
              <w:t>(doll).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zadaje pytania o położenie przedmiotów: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 can’t find my …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(doll). Where is my … (doll)? Is it  … (on the table)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? 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poprawnie na nie odpowiada: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The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… (doll) is  … (on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 the table)., Yes it is./ No, it isn’t.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informuje o tym, co potrafi/czego nie potrafi robić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: </w:t>
            </w:r>
            <w:r w:rsidRPr="00F67CEB">
              <w:rPr>
                <w:rFonts w:cs="Calibri"/>
                <w:i/>
                <w:sz w:val="20"/>
                <w:szCs w:val="20"/>
              </w:rPr>
              <w:lastRenderedPageBreak/>
              <w:t xml:space="preserve">Can you …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(fly).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>Bezbłędnie informuje o tym z czego są zrobione przedmioty i zadaje pytania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: It’s made of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(plastic). Is it made of … (plastic)?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>;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>udziela poprawnej odpowiedzi: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 Yes, it is./No, it isn’t</w:t>
            </w:r>
          </w:p>
          <w:p w:rsidR="00C428D7" w:rsidRPr="00F67CEB" w:rsidRDefault="00C428D7" w:rsidP="00257E05">
            <w:pPr>
              <w:pStyle w:val="Akapitzlist"/>
              <w:spacing w:after="0"/>
              <w:ind w:left="360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Samodzielnie i poprawnie informuje </w:t>
            </w:r>
          </w:p>
          <w:p w:rsidR="00C428D7" w:rsidRPr="00F67CEB" w:rsidRDefault="00C428D7" w:rsidP="00257E05">
            <w:pPr>
              <w:pStyle w:val="Akapitzlist"/>
              <w:spacing w:after="0"/>
              <w:ind w:left="360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o tym, co robi podczas wakacji: </w:t>
            </w:r>
            <w:r w:rsidRPr="00F67CEB">
              <w:rPr>
                <w:i/>
                <w:sz w:val="20"/>
                <w:szCs w:val="20"/>
              </w:rPr>
              <w:t xml:space="preserve">In the holidays, I play with my … </w:t>
            </w:r>
            <w:r w:rsidRPr="00F67CEB">
              <w:rPr>
                <w:i/>
                <w:sz w:val="20"/>
                <w:szCs w:val="20"/>
                <w:lang w:val="en-US"/>
              </w:rPr>
              <w:t>(bike).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8B093B">
              <w:rPr>
                <w:rFonts w:cs="Calibri"/>
                <w:sz w:val="20"/>
                <w:szCs w:val="20"/>
              </w:rPr>
              <w:t>yraża swoją opinię</w:t>
            </w:r>
          </w:p>
        </w:tc>
      </w:tr>
      <w:tr w:rsidR="00C428D7" w:rsidRPr="00705A60" w:rsidTr="00257E05">
        <w:tc>
          <w:tcPr>
            <w:tcW w:w="1549" w:type="dxa"/>
            <w:shd w:val="clear" w:color="auto" w:fill="auto"/>
          </w:tcPr>
          <w:p w:rsidR="00C428D7" w:rsidRPr="00F67CEB" w:rsidRDefault="00C428D7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Najczęściej poprawnie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niektóre </w:t>
            </w:r>
            <w:r w:rsidRPr="00F67CEB">
              <w:rPr>
                <w:sz w:val="20"/>
                <w:szCs w:val="20"/>
              </w:rPr>
              <w:t>zabawki oraz materiały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>Where is my skateboard?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502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 w:rsidRPr="00F67CEB">
              <w:rPr>
                <w:rFonts w:cs="Calibri"/>
                <w:i/>
                <w:sz w:val="20"/>
                <w:szCs w:val="20"/>
              </w:rPr>
              <w:t>Materials are fantastic!.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Najczęściej poprawnie recytuje proste rymowanki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Najczęściej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b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</w:t>
            </w:r>
          </w:p>
          <w:p w:rsidR="00C428D7" w:rsidRPr="004B703E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C428D7" w:rsidRPr="000D1522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Z pomocą nauczyciela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Najczęściej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F2C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  <w:r w:rsidRPr="00B12F2C">
              <w:rPr>
                <w:sz w:val="20"/>
                <w:szCs w:val="20"/>
              </w:rPr>
              <w:t xml:space="preserve">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CEB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Najczęściej poprawnie rozpoznaje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nazywa poznane zabawki</w:t>
            </w:r>
          </w:p>
          <w:p w:rsidR="00C428D7" w:rsidRPr="00B12F2C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Najczęściej współpracuje z innymi dziećmi 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polecenia nauczyciela i samodzielnie je wydaje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rozmaite zabawki oraz materiały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Where is my skateboard? </w:t>
            </w:r>
            <w:r w:rsidRPr="00F67CEB">
              <w:rPr>
                <w:rFonts w:cs="Calibri"/>
                <w:sz w:val="20"/>
                <w:szCs w:val="20"/>
                <w:lang w:val="en-GB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 Materials are fantastic</w:t>
            </w:r>
            <w:r w:rsidRPr="00F67CEB">
              <w:rPr>
                <w:rFonts w:cs="Calibri"/>
                <w:i/>
                <w:sz w:val="20"/>
                <w:szCs w:val="20"/>
              </w:rPr>
              <w:t>!.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/b</w:t>
            </w:r>
            <w:r w:rsidRPr="00140DC7">
              <w:rPr>
                <w:sz w:val="20"/>
                <w:szCs w:val="20"/>
              </w:rPr>
              <w:t xml:space="preserve">/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wyrazy ze zrozumieniem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Samodzielnie korzysta ze słowniczka obrazkowego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C428D7" w:rsidRPr="00F67CEB" w:rsidRDefault="00C428D7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C428D7" w:rsidRPr="00B25965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zaangażowaniem uczestniczy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B23B1D">
              <w:rPr>
                <w:sz w:val="20"/>
                <w:szCs w:val="20"/>
              </w:rPr>
              <w:t>w zabawie teatralnej</w:t>
            </w:r>
          </w:p>
          <w:p w:rsidR="00C428D7" w:rsidRDefault="00C428D7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</w:t>
            </w:r>
            <w:r w:rsidRPr="00B23B1D">
              <w:rPr>
                <w:sz w:val="20"/>
                <w:szCs w:val="20"/>
              </w:rPr>
              <w:t xml:space="preserve"> scen</w:t>
            </w:r>
            <w:r>
              <w:rPr>
                <w:sz w:val="20"/>
                <w:szCs w:val="20"/>
              </w:rPr>
              <w:t xml:space="preserve">kach </w:t>
            </w:r>
            <w:r w:rsidRPr="00A339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osługuje się rekwizytami</w:t>
            </w:r>
            <w:r w:rsidRPr="00A33980">
              <w:rPr>
                <w:sz w:val="20"/>
                <w:szCs w:val="20"/>
              </w:rPr>
              <w:t xml:space="preserve"> </w:t>
            </w:r>
          </w:p>
          <w:p w:rsidR="00C428D7" w:rsidRDefault="00C428D7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428D7" w:rsidRPr="00D72B2E" w:rsidRDefault="00C428D7" w:rsidP="00257E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2B2E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:rsidR="00C428D7" w:rsidRPr="00B947EB" w:rsidRDefault="00C428D7" w:rsidP="00257E05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</w:t>
            </w:r>
            <w:r w:rsidRPr="00B947EB">
              <w:rPr>
                <w:rFonts w:ascii="Calibri" w:hAnsi="Calibri"/>
                <w:sz w:val="20"/>
                <w:szCs w:val="20"/>
              </w:rPr>
              <w:t xml:space="preserve"> rozpoznaje i nazywa </w:t>
            </w:r>
            <w:r>
              <w:rPr>
                <w:rFonts w:ascii="Calibri" w:hAnsi="Calibri"/>
                <w:sz w:val="20"/>
                <w:szCs w:val="20"/>
              </w:rPr>
              <w:t>rozmaite zabawki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C428D7" w:rsidRPr="00F67CEB" w:rsidRDefault="00C428D7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8D7" w:rsidRPr="00F67CEB" w:rsidRDefault="00C428D7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C428D7" w:rsidRPr="00F67CEB" w:rsidRDefault="00C428D7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C428D7" w:rsidRPr="00093D99" w:rsidRDefault="00C428D7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Samodzielnie wykonuje minikarty obrazkowe</w:t>
            </w:r>
          </w:p>
        </w:tc>
      </w:tr>
    </w:tbl>
    <w:p w:rsidR="00C428D7" w:rsidRDefault="00C428D7" w:rsidP="00C428D7"/>
    <w:p w:rsidR="00C428D7" w:rsidRDefault="00C428D7" w:rsidP="00C428D7"/>
    <w:p w:rsidR="00C428D7" w:rsidRDefault="00C428D7" w:rsidP="00C428D7">
      <w:pPr>
        <w:jc w:val="center"/>
      </w:pPr>
    </w:p>
    <w:p w:rsidR="00C428D7" w:rsidRDefault="00C428D7" w:rsidP="00C428D7">
      <w:pPr>
        <w:jc w:val="center"/>
      </w:pPr>
    </w:p>
    <w:p w:rsidR="00C428D7" w:rsidRDefault="00C428D7" w:rsidP="00C428D7"/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C428D7" w:rsidRDefault="00C428D7" w:rsidP="00C428D7">
      <w:pPr>
        <w:pStyle w:val="Bezodstpw"/>
      </w:pPr>
    </w:p>
    <w:p w:rsidR="00AB2A15" w:rsidRPr="00E916A0" w:rsidRDefault="00C80175" w:rsidP="00AB2A15">
      <w:pPr>
        <w:rPr>
          <w:rFonts w:ascii="Calibri" w:eastAsia="Calibri" w:hAnsi="Calibri"/>
          <w:b/>
          <w:i/>
          <w:noProof/>
          <w:sz w:val="36"/>
          <w:szCs w:val="36"/>
        </w:rPr>
      </w:pPr>
      <w:r>
        <w:rPr>
          <w:rFonts w:ascii="Calibri" w:eastAsia="Calibri" w:hAnsi="Calibri"/>
          <w:b/>
          <w:i/>
          <w:noProof/>
          <w:sz w:val="36"/>
          <w:szCs w:val="36"/>
        </w:rPr>
        <w:lastRenderedPageBreak/>
        <w:t xml:space="preserve">Szczegółowe wymagania edukacyjne </w:t>
      </w:r>
      <w:r w:rsidR="004768F6">
        <w:rPr>
          <w:rFonts w:ascii="Calibri" w:eastAsia="Calibri" w:hAnsi="Calibri"/>
          <w:b/>
          <w:i/>
          <w:noProof/>
          <w:sz w:val="36"/>
          <w:szCs w:val="36"/>
        </w:rPr>
        <w:t xml:space="preserve">KLASA II - </w:t>
      </w:r>
      <w:r w:rsidR="00AB2A15" w:rsidRPr="00E916A0">
        <w:rPr>
          <w:rFonts w:ascii="Calibri" w:eastAsia="Calibri" w:hAnsi="Calibri"/>
          <w:b/>
          <w:i/>
          <w:noProof/>
          <w:sz w:val="36"/>
          <w:szCs w:val="36"/>
        </w:rPr>
        <w:t xml:space="preserve">Tiger </w:t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>2</w:t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AB2A15">
        <w:rPr>
          <w:rFonts w:ascii="Calibri" w:eastAsia="Calibri" w:hAnsi="Calibri"/>
          <w:b/>
          <w:i/>
          <w:noProof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B2A15" w:rsidRPr="00632EA9" w:rsidTr="00257E0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2A15" w:rsidRPr="000A23AB" w:rsidRDefault="00AB2A15" w:rsidP="00257E0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AB2A15" w:rsidRDefault="00AB2A15" w:rsidP="00AB2A15">
      <w:pPr>
        <w:jc w:val="center"/>
      </w:pPr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969"/>
      </w:tblGrid>
      <w:tr w:rsidR="00AB2A15" w:rsidRPr="00632EA9" w:rsidTr="00257E05">
        <w:tc>
          <w:tcPr>
            <w:tcW w:w="3827" w:type="dxa"/>
            <w:shd w:val="clear" w:color="auto" w:fill="BFBFBF"/>
          </w:tcPr>
          <w:p w:rsidR="00AB2A15" w:rsidRPr="00A10ABD" w:rsidRDefault="00AB2A15" w:rsidP="00257E05">
            <w:pPr>
              <w:jc w:val="center"/>
              <w:rPr>
                <w:rFonts w:ascii="Calibri" w:hAnsi="Calibri" w:cs="Calibri"/>
                <w:b/>
              </w:rPr>
            </w:pPr>
          </w:p>
          <w:p w:rsidR="00AB2A15" w:rsidRPr="00A10ABD" w:rsidRDefault="00AB2A15" w:rsidP="00257E05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PODSTAWOWE</w:t>
            </w:r>
          </w:p>
          <w:p w:rsidR="00AB2A15" w:rsidRPr="00A10ABD" w:rsidRDefault="00AB2A15" w:rsidP="00257E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shd w:val="clear" w:color="auto" w:fill="BFBFBF"/>
          </w:tcPr>
          <w:p w:rsidR="00AB2A15" w:rsidRPr="00A10ABD" w:rsidRDefault="00AB2A15" w:rsidP="00257E05">
            <w:pPr>
              <w:jc w:val="center"/>
              <w:rPr>
                <w:rFonts w:ascii="Calibri" w:hAnsi="Calibri" w:cs="Calibri"/>
                <w:b/>
              </w:rPr>
            </w:pPr>
          </w:p>
          <w:p w:rsidR="00AB2A15" w:rsidRPr="00A10ABD" w:rsidRDefault="00AB2A15" w:rsidP="00257E05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:rsidR="00AB2A15" w:rsidRDefault="00AB2A15" w:rsidP="00AB2A15">
      <w:pPr>
        <w:jc w:val="center"/>
      </w:pPr>
    </w:p>
    <w:p w:rsidR="00AB2A15" w:rsidRPr="00F67CEB" w:rsidRDefault="00AB2A15" w:rsidP="00AB2A15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1 – </w:t>
      </w:r>
      <w:r>
        <w:rPr>
          <w:rFonts w:ascii="Calibri" w:hAnsi="Calibri" w:cs="Calibri"/>
          <w:b/>
        </w:rPr>
        <w:t>A SURPRISE</w:t>
      </w:r>
      <w:r w:rsidRPr="00F67CEB">
        <w:rPr>
          <w:rFonts w:ascii="Calibri" w:hAnsi="Calibri" w:cs="Calibri"/>
          <w:b/>
        </w:rPr>
        <w:tab/>
      </w:r>
    </w:p>
    <w:p w:rsidR="00AB2A15" w:rsidRDefault="00AB2A15" w:rsidP="00AB2A1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AB2A15" w:rsidRPr="00777F0C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77F0C">
              <w:rPr>
                <w:sz w:val="20"/>
                <w:szCs w:val="20"/>
                <w:lang w:val="en-GB"/>
              </w:rPr>
              <w:t xml:space="preserve">Nazywa pomieszczenia w domu, tj.: </w:t>
            </w:r>
            <w:r w:rsidRPr="0006337A">
              <w:rPr>
                <w:rFonts w:cs="Calibri"/>
                <w:i/>
                <w:sz w:val="20"/>
                <w:szCs w:val="20"/>
                <w:lang w:val="en-GB"/>
              </w:rPr>
              <w:t>bathroom, bedroom, dining room, garage, hall, kitchen, living room, toilet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AB2A15" w:rsidRPr="00777F0C" w:rsidRDefault="00AB2A15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AB2A15" w:rsidRPr="00D935F9" w:rsidRDefault="00AB2A15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Potrafi określić położenie przedmiotów, używając przyimków tj.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in, on, under</w:t>
            </w:r>
          </w:p>
          <w:p w:rsidR="00AB2A15" w:rsidRPr="00823635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F67CEB">
              <w:rPr>
                <w:rFonts w:cs="Calibri"/>
                <w:sz w:val="20"/>
                <w:szCs w:val="20"/>
              </w:rPr>
              <w:t xml:space="preserve">azywa </w:t>
            </w:r>
            <w:r>
              <w:rPr>
                <w:sz w:val="20"/>
                <w:szCs w:val="20"/>
              </w:rPr>
              <w:t>niektóre elementy wyposażenia domu, tj.:</w:t>
            </w:r>
            <w:r w:rsidRPr="006B4DAB">
              <w:rPr>
                <w:sz w:val="20"/>
                <w:szCs w:val="20"/>
              </w:rPr>
              <w:t xml:space="preserve"> </w:t>
            </w:r>
            <w:r w:rsidRPr="00777F0C">
              <w:rPr>
                <w:i/>
                <w:sz w:val="20"/>
                <w:szCs w:val="20"/>
                <w:lang w:val="en-US"/>
              </w:rPr>
              <w:t>bed, clock, cooker, fridge, shower, sofa</w:t>
            </w:r>
          </w:p>
          <w:p w:rsidR="00AB2A15" w:rsidRPr="006B4DAB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777F0C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Hello, …/Goodbye, </w:t>
            </w:r>
            <w:r>
              <w:rPr>
                <w:rFonts w:cs="Calibri"/>
                <w:i/>
                <w:sz w:val="20"/>
                <w:szCs w:val="20"/>
              </w:rPr>
              <w:t>See you soon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zwrot grzecznościowy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>
              <w:rPr>
                <w:rFonts w:cs="Calibri"/>
                <w:sz w:val="20"/>
                <w:szCs w:val="20"/>
              </w:rPr>
              <w:t xml:space="preserve"> i przeważnie</w:t>
            </w:r>
            <w:r w:rsidRPr="002D115D">
              <w:rPr>
                <w:rFonts w:cs="Calibri"/>
                <w:sz w:val="20"/>
                <w:szCs w:val="20"/>
              </w:rPr>
              <w:t xml:space="preserve"> właściwie na </w:t>
            </w:r>
            <w:r>
              <w:rPr>
                <w:rFonts w:cs="Calibri"/>
                <w:sz w:val="20"/>
                <w:szCs w:val="20"/>
              </w:rPr>
              <w:t xml:space="preserve">niego reaguje, mówiąc </w:t>
            </w:r>
            <w:r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827626">
              <w:rPr>
                <w:rFonts w:cs="Calibri"/>
                <w:sz w:val="20"/>
                <w:szCs w:val="20"/>
              </w:rPr>
              <w:t xml:space="preserve">Rozumie pytania o to, </w:t>
            </w:r>
            <w:r>
              <w:rPr>
                <w:rFonts w:cs="Calibri"/>
                <w:sz w:val="20"/>
                <w:szCs w:val="20"/>
              </w:rPr>
              <w:t>gdzie</w:t>
            </w:r>
            <w:r w:rsidRPr="00827626">
              <w:rPr>
                <w:rFonts w:cs="Calibri"/>
                <w:sz w:val="20"/>
                <w:szCs w:val="20"/>
              </w:rPr>
              <w:t xml:space="preserve"> ktoś się znajduje, tj: </w:t>
            </w:r>
            <w:r w:rsidRPr="00827626">
              <w:rPr>
                <w:rFonts w:cs="Calibri"/>
                <w:i/>
                <w:sz w:val="20"/>
                <w:szCs w:val="20"/>
              </w:rPr>
              <w:t xml:space="preserve">Where’s (Jay)? </w:t>
            </w:r>
            <w:r w:rsidRPr="00827626">
              <w:rPr>
                <w:rFonts w:cs="Calibri"/>
                <w:sz w:val="20"/>
                <w:szCs w:val="20"/>
              </w:rPr>
              <w:t>i zazwyczaj poprawnie na nie odpowiada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i/>
                <w:sz w:val="20"/>
                <w:szCs w:val="20"/>
              </w:rPr>
              <w:t>In the (hall). /Under the (table).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czy ktoś lub coś znajduje się we wskazanym miejscu</w:t>
            </w:r>
            <w:r w:rsidRPr="00F67CEB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Is (Sue) in the (cupboard)?</w:t>
            </w:r>
            <w:r w:rsidRPr="00F67CEB">
              <w:rPr>
                <w:sz w:val="20"/>
                <w:szCs w:val="20"/>
              </w:rPr>
              <w:t xml:space="preserve">  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F67CEB">
              <w:rPr>
                <w:i/>
                <w:sz w:val="20"/>
                <w:szCs w:val="20"/>
              </w:rPr>
              <w:t xml:space="preserve">Yes, </w:t>
            </w:r>
            <w:r>
              <w:rPr>
                <w:i/>
                <w:sz w:val="20"/>
                <w:szCs w:val="20"/>
              </w:rPr>
              <w:t>she is.</w:t>
            </w:r>
            <w:r w:rsidRPr="00F67CEB">
              <w:rPr>
                <w:i/>
                <w:sz w:val="20"/>
                <w:szCs w:val="20"/>
              </w:rPr>
              <w:t xml:space="preserve">/No, </w:t>
            </w:r>
            <w:r>
              <w:rPr>
                <w:i/>
                <w:sz w:val="20"/>
                <w:szCs w:val="20"/>
              </w:rPr>
              <w:t>she isn’t.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czy posiada dany przedmiot: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Have you got (a clock) in your (bedroom)?</w:t>
            </w:r>
            <w:r w:rsidRPr="00F67CEB">
              <w:rPr>
                <w:sz w:val="20"/>
                <w:szCs w:val="20"/>
              </w:rPr>
              <w:t xml:space="preserve">  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F67CEB">
              <w:rPr>
                <w:i/>
                <w:sz w:val="20"/>
                <w:szCs w:val="20"/>
              </w:rPr>
              <w:t xml:space="preserve">Yes, </w:t>
            </w:r>
            <w:r>
              <w:rPr>
                <w:i/>
                <w:sz w:val="20"/>
                <w:szCs w:val="20"/>
              </w:rPr>
              <w:t>I have.</w:t>
            </w:r>
            <w:r w:rsidRPr="00F67CEB">
              <w:rPr>
                <w:i/>
                <w:sz w:val="20"/>
                <w:szCs w:val="20"/>
              </w:rPr>
              <w:t xml:space="preserve">/No, </w:t>
            </w:r>
            <w:r>
              <w:rPr>
                <w:i/>
                <w:sz w:val="20"/>
                <w:szCs w:val="20"/>
              </w:rPr>
              <w:t>I haven’t.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elementy wyposażenia i zazwyczaj poprawnie je nazywa: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827626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sofa</w:t>
            </w:r>
            <w:r w:rsidRPr="00827626">
              <w:rPr>
                <w:rFonts w:cs="Calibri"/>
                <w:i/>
                <w:sz w:val="20"/>
                <w:szCs w:val="20"/>
              </w:rPr>
              <w:t>).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pomieszczenia w domu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777F0C">
              <w:rPr>
                <w:rFonts w:cs="Calibri"/>
                <w:i/>
                <w:sz w:val="20"/>
                <w:szCs w:val="20"/>
              </w:rPr>
              <w:t>bathroom, bedroom, dining room, garage, hall, kitchen, living room, toilet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 w:rsidRPr="00F67CEB"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AB2A15" w:rsidRDefault="00AB2A15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Potrafi określić położenie przedmiotów, używając różnych przyimków miejsca</w:t>
            </w:r>
          </w:p>
          <w:p w:rsidR="00AB2A15" w:rsidRDefault="00AB2A15" w:rsidP="00257E05">
            <w:pPr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B2A15" w:rsidRPr="00436CDB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36CDB">
              <w:rPr>
                <w:rFonts w:cs="Calibri"/>
                <w:sz w:val="20"/>
                <w:szCs w:val="20"/>
                <w:lang w:val="en-GB"/>
              </w:rPr>
              <w:t xml:space="preserve">Nazywa </w:t>
            </w:r>
            <w:r w:rsidRPr="00436CDB">
              <w:rPr>
                <w:sz w:val="20"/>
                <w:szCs w:val="20"/>
                <w:lang w:val="en-GB"/>
              </w:rPr>
              <w:t xml:space="preserve">elementy wyposażenia domu, m.in: </w:t>
            </w:r>
            <w:r w:rsidRPr="00436CDB">
              <w:rPr>
                <w:i/>
                <w:sz w:val="20"/>
                <w:szCs w:val="20"/>
                <w:lang w:val="en-GB"/>
              </w:rPr>
              <w:t>bed, clock, cooker, fridge, shower, sofa, cupboard, table, chair</w:t>
            </w:r>
            <w:r w:rsidRPr="00436CDB">
              <w:rPr>
                <w:sz w:val="20"/>
                <w:szCs w:val="20"/>
                <w:lang w:val="en-GB"/>
              </w:rPr>
              <w:t xml:space="preserve"> </w:t>
            </w:r>
          </w:p>
          <w:p w:rsidR="00AB2A15" w:rsidRPr="00436CD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rFonts w:cs="Calibri"/>
                <w:sz w:val="20"/>
                <w:szCs w:val="20"/>
              </w:rPr>
              <w:t xml:space="preserve">i samodzielnie </w:t>
            </w:r>
            <w:r>
              <w:rPr>
                <w:rFonts w:cs="Calibri"/>
                <w:sz w:val="20"/>
                <w:szCs w:val="20"/>
              </w:rPr>
              <w:t xml:space="preserve">stosuje zwrot grzecznościowy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formułuje </w:t>
            </w:r>
            <w:r w:rsidRPr="00827626">
              <w:rPr>
                <w:rFonts w:cs="Calibri"/>
                <w:sz w:val="20"/>
                <w:szCs w:val="20"/>
              </w:rPr>
              <w:t xml:space="preserve">pytania o to, </w:t>
            </w:r>
            <w:r>
              <w:rPr>
                <w:rFonts w:cs="Calibri"/>
                <w:sz w:val="20"/>
                <w:szCs w:val="20"/>
              </w:rPr>
              <w:t>gdzie</w:t>
            </w:r>
            <w:r w:rsidRPr="00827626">
              <w:rPr>
                <w:rFonts w:cs="Calibri"/>
                <w:sz w:val="20"/>
                <w:szCs w:val="20"/>
              </w:rPr>
              <w:t xml:space="preserve"> ktoś się znajduje, tj: </w:t>
            </w:r>
            <w:r w:rsidRPr="00827626">
              <w:rPr>
                <w:rFonts w:cs="Calibri"/>
                <w:i/>
                <w:sz w:val="20"/>
                <w:szCs w:val="20"/>
              </w:rPr>
              <w:t xml:space="preserve">Where’s (Jay)? </w:t>
            </w:r>
            <w:r w:rsidRPr="00827626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827626">
              <w:rPr>
                <w:rFonts w:cs="Calibri"/>
                <w:sz w:val="20"/>
                <w:szCs w:val="20"/>
              </w:rPr>
              <w:t>dpowiada</w:t>
            </w:r>
            <w:r>
              <w:rPr>
                <w:rFonts w:cs="Calibri"/>
                <w:sz w:val="20"/>
                <w:szCs w:val="20"/>
              </w:rPr>
              <w:t xml:space="preserve"> na nie pełnym zdaniem.</w:t>
            </w: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Rozumie </w:t>
            </w:r>
            <w:r>
              <w:rPr>
                <w:rFonts w:cs="Calibri"/>
                <w:sz w:val="20"/>
                <w:szCs w:val="20"/>
              </w:rPr>
              <w:t xml:space="preserve">i samodzielnie zadaje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czy ktoś lub coś znajduje się we wskazanym miejscu</w:t>
            </w:r>
            <w:r w:rsidRPr="00F67CEB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Is (Sue) in the (cupboard)?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poprawnie na nie odpowiada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 w:rsidRPr="00F67CEB">
              <w:rPr>
                <w:sz w:val="20"/>
                <w:szCs w:val="20"/>
              </w:rPr>
              <w:t xml:space="preserve">o to, </w:t>
            </w:r>
            <w:r>
              <w:rPr>
                <w:sz w:val="20"/>
                <w:szCs w:val="20"/>
              </w:rPr>
              <w:t>czy posiada dany przedmiot: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Have you got (a clock) in your (bedroom)?</w:t>
            </w:r>
            <w:r w:rsidRPr="00F67CEB">
              <w:rPr>
                <w:sz w:val="20"/>
                <w:szCs w:val="20"/>
              </w:rPr>
              <w:t xml:space="preserve">  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na nie odpowiada</w:t>
            </w:r>
          </w:p>
          <w:p w:rsidR="00AB2A15" w:rsidRPr="00D51D47" w:rsidRDefault="00AB2A15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elementy wyposażenia i </w:t>
            </w:r>
            <w:r w:rsidRPr="002B2DED">
              <w:rPr>
                <w:rFonts w:cs="Calibri"/>
                <w:sz w:val="20"/>
                <w:szCs w:val="20"/>
              </w:rPr>
              <w:t>poprawnie je nazywa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sofa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).</w:t>
            </w:r>
          </w:p>
        </w:tc>
      </w:tr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</w:p>
          <w:p w:rsidR="00AB2A15" w:rsidRPr="005B1AFC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rFonts w:cs="Calibri"/>
                <w:sz w:val="20"/>
                <w:szCs w:val="20"/>
              </w:rPr>
              <w:t>pomieszczenia w domu</w:t>
            </w:r>
            <w:r w:rsidRPr="00F67CEB">
              <w:rPr>
                <w:rFonts w:cs="Calibri"/>
                <w:sz w:val="20"/>
                <w:szCs w:val="20"/>
              </w:rPr>
              <w:t xml:space="preserve"> oraz niektóre </w:t>
            </w:r>
            <w:r>
              <w:rPr>
                <w:sz w:val="20"/>
                <w:szCs w:val="20"/>
              </w:rPr>
              <w:t>elementy jego wyposażenia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>
              <w:rPr>
                <w:rFonts w:cs="Calibri"/>
                <w:i/>
                <w:sz w:val="20"/>
                <w:szCs w:val="20"/>
              </w:rPr>
              <w:t xml:space="preserve">Where’s Li?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i/>
                <w:sz w:val="20"/>
                <w:szCs w:val="20"/>
              </w:rPr>
              <w:t>The shower is in the bathroom.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612655"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580" cy="99060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AB2A15" w:rsidRPr="00F91C19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B2A15" w:rsidRPr="00B96B5F" w:rsidRDefault="00AB2A15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6B5F">
              <w:rPr>
                <w:rFonts w:cs="Calibri"/>
                <w:b/>
                <w:sz w:val="20"/>
                <w:szCs w:val="20"/>
              </w:rPr>
              <w:t>Etyka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</w:t>
            </w:r>
            <w:r w:rsidRPr="00B96B5F">
              <w:rPr>
                <w:rFonts w:cs="Calibri"/>
                <w:sz w:val="20"/>
                <w:szCs w:val="20"/>
              </w:rPr>
              <w:t>rzestrzega reguł obowiązujących w społeczności dziecięcej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rozmaite </w:t>
            </w:r>
            <w:r>
              <w:rPr>
                <w:rFonts w:cs="Calibri"/>
                <w:sz w:val="20"/>
                <w:szCs w:val="20"/>
              </w:rPr>
              <w:t xml:space="preserve">pomieszczenia w domu oraz </w:t>
            </w:r>
            <w:r>
              <w:rPr>
                <w:sz w:val="20"/>
                <w:szCs w:val="20"/>
              </w:rPr>
              <w:t>elementy jego wyposażenia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B96B5F">
              <w:rPr>
                <w:rFonts w:cs="Calibri"/>
                <w:i/>
                <w:sz w:val="20"/>
                <w:szCs w:val="20"/>
                <w:lang w:val="en-GB"/>
              </w:rPr>
              <w:t xml:space="preserve">Where’s Li? </w:t>
            </w:r>
            <w:r w:rsidRPr="00B96B5F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B96B5F">
              <w:rPr>
                <w:rFonts w:cs="Calibri"/>
                <w:i/>
                <w:sz w:val="20"/>
                <w:szCs w:val="20"/>
                <w:lang w:val="en-GB"/>
              </w:rPr>
              <w:t>The shower is in the bathroom.</w:t>
            </w:r>
          </w:p>
          <w:p w:rsidR="00AB2A15" w:rsidRPr="00B96B5F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612655"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580" cy="99060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DC7">
              <w:rPr>
                <w:sz w:val="20"/>
                <w:szCs w:val="20"/>
              </w:rPr>
              <w:t xml:space="preserve">/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Współpracuje z rówieśnikami w trakcie nauki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t>Z zaangażowaniem uczestniczy w zabawie teatralnej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6B5F">
              <w:rPr>
                <w:rFonts w:cs="Calibri"/>
                <w:b/>
                <w:sz w:val="20"/>
                <w:szCs w:val="20"/>
              </w:rPr>
              <w:t>Etyka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B96B5F">
              <w:rPr>
                <w:rFonts w:cs="Calibri"/>
                <w:sz w:val="20"/>
                <w:szCs w:val="20"/>
              </w:rPr>
              <w:t>rzestrzega reguł obowiązujących w społeczności dziecięcej</w:t>
            </w:r>
          </w:p>
          <w:p w:rsidR="00AB2A15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AB2A15" w:rsidRDefault="00AB2A15" w:rsidP="00AB2A15"/>
    <w:p w:rsidR="00AB2A15" w:rsidRPr="00F67CEB" w:rsidRDefault="00AB2A15" w:rsidP="00AB2A15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2</w:t>
      </w:r>
      <w:r w:rsidRPr="00F67CEB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A NEW PET</w:t>
      </w:r>
      <w:r w:rsidRPr="00F67CEB">
        <w:rPr>
          <w:rFonts w:ascii="Calibri" w:hAnsi="Calibri" w:cs="Calibri"/>
          <w:b/>
        </w:rPr>
        <w:tab/>
      </w:r>
    </w:p>
    <w:p w:rsidR="00AB2A15" w:rsidRDefault="00AB2A15" w:rsidP="00AB2A1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AB2A15" w:rsidRPr="007A0E62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A0E62">
              <w:rPr>
                <w:sz w:val="20"/>
                <w:szCs w:val="20"/>
              </w:rPr>
              <w:t xml:space="preserve">Nazywa niektóre zwierzęta domowe, tj.: </w:t>
            </w:r>
            <w:r w:rsidRPr="007A0E62">
              <w:rPr>
                <w:i/>
                <w:sz w:val="20"/>
                <w:szCs w:val="20"/>
              </w:rPr>
              <w:t>bird, fish, hamster, kitten, lizard, puppy, rabbit, turtle</w:t>
            </w:r>
          </w:p>
          <w:p w:rsidR="00AB2A15" w:rsidRPr="007A0E62" w:rsidRDefault="00AB2A15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:rsidR="00AB2A15" w:rsidRPr="002538A4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538A4">
              <w:rPr>
                <w:rFonts w:cs="Calibri"/>
                <w:sz w:val="20"/>
                <w:szCs w:val="20"/>
              </w:rPr>
              <w:t xml:space="preserve">Nazywa </w:t>
            </w:r>
            <w:r w:rsidRPr="002538A4">
              <w:rPr>
                <w:sz w:val="20"/>
                <w:szCs w:val="20"/>
              </w:rPr>
              <w:t>niektóre rodzaje pożywienia</w:t>
            </w:r>
            <w:r>
              <w:rPr>
                <w:sz w:val="20"/>
                <w:szCs w:val="20"/>
              </w:rPr>
              <w:t>, tj.</w:t>
            </w:r>
            <w:r w:rsidRPr="002538A4">
              <w:rPr>
                <w:sz w:val="20"/>
                <w:szCs w:val="20"/>
              </w:rPr>
              <w:t xml:space="preserve"> </w:t>
            </w:r>
            <w:r w:rsidRPr="002538A4">
              <w:rPr>
                <w:i/>
                <w:sz w:val="20"/>
                <w:szCs w:val="20"/>
              </w:rPr>
              <w:t>fish, grass, leaves, meat, seeds, insects</w:t>
            </w:r>
          </w:p>
          <w:p w:rsidR="00AB2A15" w:rsidRPr="002538A4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777F0C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Hello, …/Goodbye, </w:t>
            </w:r>
            <w:r>
              <w:rPr>
                <w:rFonts w:cs="Calibri"/>
                <w:i/>
                <w:sz w:val="20"/>
                <w:szCs w:val="20"/>
              </w:rPr>
              <w:t>See you soon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zwrot grzecznościowy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>
              <w:rPr>
                <w:rFonts w:cs="Calibri"/>
                <w:sz w:val="20"/>
                <w:szCs w:val="20"/>
              </w:rPr>
              <w:t xml:space="preserve"> i przeważnie</w:t>
            </w:r>
            <w:r w:rsidRPr="002D115D">
              <w:rPr>
                <w:rFonts w:cs="Calibri"/>
                <w:sz w:val="20"/>
                <w:szCs w:val="20"/>
              </w:rPr>
              <w:t xml:space="preserve"> właściwie na </w:t>
            </w:r>
            <w:r>
              <w:rPr>
                <w:rFonts w:cs="Calibri"/>
                <w:sz w:val="20"/>
                <w:szCs w:val="20"/>
              </w:rPr>
              <w:t xml:space="preserve">niego reaguje, mówiąc </w:t>
            </w:r>
            <w:r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538A4">
              <w:rPr>
                <w:rFonts w:cs="Calibri"/>
                <w:sz w:val="20"/>
                <w:szCs w:val="20"/>
              </w:rPr>
              <w:t xml:space="preserve">Rozumie pytania o to, co ktoś posiada, tj: </w:t>
            </w:r>
            <w:r w:rsidRPr="002538A4">
              <w:rPr>
                <w:rFonts w:cs="Calibri"/>
                <w:i/>
                <w:sz w:val="20"/>
                <w:szCs w:val="20"/>
              </w:rPr>
              <w:t xml:space="preserve">Has (she) got a (hamster)? </w:t>
            </w:r>
            <w:r w:rsidRPr="002538A4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2538A4">
              <w:rPr>
                <w:rFonts w:cs="Calibri"/>
                <w:i/>
                <w:sz w:val="20"/>
                <w:szCs w:val="20"/>
              </w:rPr>
              <w:t>Yes, (she) has./No (she) hasn’t.</w:t>
            </w:r>
          </w:p>
          <w:p w:rsidR="00AB2A15" w:rsidRPr="002538A4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opisuje, co ktoś posiada</w:t>
            </w:r>
            <w:r w:rsidRPr="002538A4">
              <w:rPr>
                <w:sz w:val="20"/>
                <w:szCs w:val="20"/>
              </w:rPr>
              <w:t xml:space="preserve">: </w:t>
            </w:r>
            <w:r w:rsidRPr="002538A4">
              <w:rPr>
                <w:i/>
                <w:sz w:val="20"/>
                <w:szCs w:val="20"/>
              </w:rPr>
              <w:t xml:space="preserve">(Sue) </w:t>
            </w:r>
            <w:r>
              <w:rPr>
                <w:i/>
                <w:sz w:val="20"/>
                <w:szCs w:val="20"/>
              </w:rPr>
              <w:t>has/hasn’t got a</w:t>
            </w:r>
            <w:r w:rsidRPr="002538A4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lizard).</w:t>
            </w:r>
          </w:p>
          <w:p w:rsidR="00AB2A15" w:rsidRPr="002538A4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2538A4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2538A4">
              <w:rPr>
                <w:rFonts w:cs="Calibri"/>
                <w:sz w:val="20"/>
                <w:szCs w:val="20"/>
              </w:rPr>
              <w:t xml:space="preserve">Rozumie </w:t>
            </w:r>
            <w:r w:rsidRPr="002538A4">
              <w:rPr>
                <w:sz w:val="20"/>
                <w:szCs w:val="20"/>
              </w:rPr>
              <w:t xml:space="preserve">pytania o to, czy posiada dany przedmiot: </w:t>
            </w:r>
            <w:r w:rsidRPr="002538A4">
              <w:rPr>
                <w:i/>
                <w:sz w:val="20"/>
                <w:szCs w:val="20"/>
              </w:rPr>
              <w:t>Have you got (a clock) in your (bedroom)?</w:t>
            </w:r>
            <w:r w:rsidRPr="002538A4">
              <w:rPr>
                <w:sz w:val="20"/>
                <w:szCs w:val="20"/>
              </w:rPr>
              <w:t xml:space="preserve">  </w:t>
            </w:r>
            <w:r w:rsidRPr="002538A4">
              <w:rPr>
                <w:rFonts w:cs="Calibri"/>
                <w:sz w:val="20"/>
                <w:szCs w:val="20"/>
              </w:rPr>
              <w:t xml:space="preserve">i przeważnie </w:t>
            </w:r>
            <w:r w:rsidRPr="002538A4">
              <w:rPr>
                <w:rFonts w:cs="Calibri"/>
                <w:sz w:val="20"/>
                <w:szCs w:val="20"/>
              </w:rPr>
              <w:lastRenderedPageBreak/>
              <w:t xml:space="preserve">poprawnie na nie odpowiada: </w:t>
            </w:r>
            <w:r w:rsidRPr="002538A4">
              <w:rPr>
                <w:i/>
                <w:sz w:val="20"/>
                <w:szCs w:val="20"/>
              </w:rPr>
              <w:t>Yes, I have./No, I haven’t.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zwierzęta domowe i zazwyczaj poprawnie je nazywa: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827626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cat</w:t>
            </w:r>
            <w:r w:rsidRPr="00827626">
              <w:rPr>
                <w:rFonts w:cs="Calibri"/>
                <w:i/>
                <w:sz w:val="20"/>
                <w:szCs w:val="20"/>
              </w:rPr>
              <w:t>).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538A4">
              <w:rPr>
                <w:rFonts w:cs="Calibri"/>
                <w:sz w:val="20"/>
                <w:szCs w:val="20"/>
              </w:rPr>
              <w:t xml:space="preserve">Rozumie </w:t>
            </w:r>
            <w:r w:rsidRPr="002538A4">
              <w:rPr>
                <w:sz w:val="20"/>
                <w:szCs w:val="20"/>
              </w:rPr>
              <w:t>pytania o to</w:t>
            </w:r>
            <w:r>
              <w:rPr>
                <w:sz w:val="20"/>
                <w:szCs w:val="20"/>
              </w:rPr>
              <w:t>, co jedzą zwierzęta</w:t>
            </w:r>
            <w:r w:rsidRPr="002538A4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What do</w:t>
            </w:r>
            <w:r w:rsidRPr="002538A4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rabbits</w:t>
            </w:r>
            <w:r w:rsidRPr="002538A4">
              <w:rPr>
                <w:i/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eat</w:t>
            </w:r>
            <w:r w:rsidRPr="002538A4">
              <w:rPr>
                <w:i/>
                <w:sz w:val="20"/>
                <w:szCs w:val="20"/>
              </w:rPr>
              <w:t>?</w:t>
            </w:r>
            <w:r w:rsidRPr="002538A4">
              <w:rPr>
                <w:sz w:val="20"/>
                <w:szCs w:val="20"/>
              </w:rPr>
              <w:t xml:space="preserve">  </w:t>
            </w:r>
            <w:r w:rsidRPr="002538A4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>
              <w:rPr>
                <w:i/>
                <w:sz w:val="20"/>
                <w:szCs w:val="20"/>
              </w:rPr>
              <w:t>(Rabbits) eat (grass).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zwierzęta domowe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7A0E62">
              <w:rPr>
                <w:i/>
                <w:sz w:val="20"/>
                <w:szCs w:val="20"/>
              </w:rPr>
              <w:t>bird, fish, hamster, kitten, lizard, puppy, rabbit, turtle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 w:rsidRPr="00F67CEB"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AB2A15" w:rsidRPr="002538A4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538A4">
              <w:rPr>
                <w:rFonts w:cs="Calibri"/>
                <w:sz w:val="20"/>
                <w:szCs w:val="20"/>
              </w:rPr>
              <w:t xml:space="preserve">Nazywa </w:t>
            </w:r>
            <w:r w:rsidRPr="002538A4">
              <w:rPr>
                <w:sz w:val="20"/>
                <w:szCs w:val="20"/>
              </w:rPr>
              <w:t xml:space="preserve">rodzaje pożywienia zwierząt, m.in: </w:t>
            </w:r>
            <w:r w:rsidRPr="002538A4">
              <w:rPr>
                <w:i/>
                <w:sz w:val="20"/>
                <w:szCs w:val="20"/>
              </w:rPr>
              <w:t>fish, grass, leaves, meat, seeds, insects</w:t>
            </w:r>
          </w:p>
          <w:p w:rsidR="00AB2A15" w:rsidRPr="002538A4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rFonts w:cs="Calibri"/>
                <w:sz w:val="20"/>
                <w:szCs w:val="20"/>
              </w:rPr>
              <w:t xml:space="preserve">i samodzielnie </w:t>
            </w:r>
            <w:r>
              <w:rPr>
                <w:rFonts w:cs="Calibri"/>
                <w:sz w:val="20"/>
                <w:szCs w:val="20"/>
              </w:rPr>
              <w:t xml:space="preserve">stosuje zwrot grzecznościowy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formułuje </w:t>
            </w:r>
            <w:r w:rsidRPr="00827626">
              <w:rPr>
                <w:rFonts w:cs="Calibri"/>
                <w:sz w:val="20"/>
                <w:szCs w:val="20"/>
              </w:rPr>
              <w:t xml:space="preserve">pytania o to, </w:t>
            </w:r>
            <w:r>
              <w:rPr>
                <w:rFonts w:cs="Calibri"/>
                <w:sz w:val="20"/>
                <w:szCs w:val="20"/>
              </w:rPr>
              <w:t>co ktoś posiada</w:t>
            </w:r>
            <w:r w:rsidRPr="00827626">
              <w:rPr>
                <w:rFonts w:cs="Calibri"/>
                <w:sz w:val="20"/>
                <w:szCs w:val="20"/>
              </w:rPr>
              <w:t xml:space="preserve">, tj: </w:t>
            </w:r>
            <w:r>
              <w:rPr>
                <w:rFonts w:cs="Calibri"/>
                <w:i/>
                <w:sz w:val="20"/>
                <w:szCs w:val="20"/>
              </w:rPr>
              <w:t>Has (she) got a (hamster)?</w:t>
            </w:r>
            <w:r w:rsidRPr="00827626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27626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827626">
              <w:rPr>
                <w:rFonts w:cs="Calibri"/>
                <w:sz w:val="20"/>
                <w:szCs w:val="20"/>
              </w:rPr>
              <w:t>dpowiada</w:t>
            </w:r>
            <w:r>
              <w:rPr>
                <w:rFonts w:cs="Calibri"/>
                <w:sz w:val="20"/>
                <w:szCs w:val="20"/>
              </w:rPr>
              <w:t xml:space="preserve"> na nie pełnym zdaniem</w:t>
            </w: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opisuje, co ktoś posiada</w:t>
            </w:r>
            <w:r w:rsidRPr="002538A4">
              <w:rPr>
                <w:sz w:val="20"/>
                <w:szCs w:val="20"/>
              </w:rPr>
              <w:t xml:space="preserve">: </w:t>
            </w:r>
            <w:r w:rsidRPr="002538A4">
              <w:rPr>
                <w:i/>
                <w:sz w:val="20"/>
                <w:szCs w:val="20"/>
              </w:rPr>
              <w:t xml:space="preserve">(Sue) </w:t>
            </w:r>
            <w:r>
              <w:rPr>
                <w:i/>
                <w:sz w:val="20"/>
                <w:szCs w:val="20"/>
              </w:rPr>
              <w:t>has/hasn’t got a</w:t>
            </w:r>
            <w:r w:rsidRPr="002538A4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lizard).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 w:rsidRPr="00F67CEB">
              <w:rPr>
                <w:sz w:val="20"/>
                <w:szCs w:val="20"/>
              </w:rPr>
              <w:t xml:space="preserve">o to, </w:t>
            </w:r>
            <w:r>
              <w:rPr>
                <w:sz w:val="20"/>
                <w:szCs w:val="20"/>
              </w:rPr>
              <w:t>czy posiada dany przedmiot: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Have you got (a clock) in your (bedroom)?</w:t>
            </w:r>
            <w:r w:rsidRPr="00F67CEB">
              <w:rPr>
                <w:sz w:val="20"/>
                <w:szCs w:val="20"/>
              </w:rPr>
              <w:t xml:space="preserve">  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i </w:t>
            </w:r>
            <w:r>
              <w:rPr>
                <w:rFonts w:cs="Calibri"/>
                <w:sz w:val="20"/>
                <w:szCs w:val="20"/>
              </w:rPr>
              <w:t>poprawnie na nie odpowiada</w:t>
            </w:r>
          </w:p>
          <w:p w:rsidR="00AB2A15" w:rsidRPr="00D51D47" w:rsidRDefault="00AB2A15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B2A15" w:rsidRPr="002538A4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zwierzęta domowe i </w:t>
            </w:r>
            <w:r w:rsidRPr="002B2DED">
              <w:rPr>
                <w:rFonts w:cs="Calibri"/>
                <w:sz w:val="20"/>
                <w:szCs w:val="20"/>
              </w:rPr>
              <w:t>poprawnie je nazywa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hamster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).</w:t>
            </w:r>
          </w:p>
          <w:p w:rsidR="00AB2A15" w:rsidRPr="002538A4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 w:rsidRPr="00F67CEB">
              <w:rPr>
                <w:sz w:val="20"/>
                <w:szCs w:val="20"/>
              </w:rPr>
              <w:t xml:space="preserve">o to, </w:t>
            </w:r>
            <w:r>
              <w:rPr>
                <w:sz w:val="20"/>
                <w:szCs w:val="20"/>
              </w:rPr>
              <w:t>co jedzą zwierzęta</w:t>
            </w:r>
            <w:r w:rsidRPr="002538A4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What do</w:t>
            </w:r>
            <w:r w:rsidRPr="002538A4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rabbits</w:t>
            </w:r>
            <w:r w:rsidRPr="002538A4">
              <w:rPr>
                <w:i/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eat</w:t>
            </w:r>
            <w:r w:rsidRPr="002538A4">
              <w:rPr>
                <w:i/>
                <w:sz w:val="20"/>
                <w:szCs w:val="20"/>
              </w:rPr>
              <w:t>?</w:t>
            </w:r>
            <w:r w:rsidRPr="002538A4">
              <w:rPr>
                <w:sz w:val="20"/>
                <w:szCs w:val="20"/>
              </w:rPr>
              <w:t xml:space="preserve"> 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na nie odpowiada</w:t>
            </w:r>
          </w:p>
        </w:tc>
      </w:tr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</w:p>
          <w:p w:rsidR="00AB2A15" w:rsidRPr="005B1AFC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rFonts w:cs="Calibri"/>
                <w:sz w:val="20"/>
                <w:szCs w:val="20"/>
              </w:rPr>
              <w:t>zwierzęta domowe</w:t>
            </w:r>
            <w:r w:rsidRPr="00F67CEB">
              <w:rPr>
                <w:rFonts w:cs="Calibri"/>
                <w:sz w:val="20"/>
                <w:szCs w:val="20"/>
              </w:rPr>
              <w:t xml:space="preserve"> oraz niektóre </w:t>
            </w:r>
            <w:r>
              <w:rPr>
                <w:sz w:val="20"/>
                <w:szCs w:val="20"/>
              </w:rPr>
              <w:t xml:space="preserve">rodzaje ich pożywienia 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>
              <w:rPr>
                <w:rFonts w:cs="Calibri"/>
                <w:i/>
                <w:sz w:val="20"/>
                <w:szCs w:val="20"/>
              </w:rPr>
              <w:t xml:space="preserve">She’s got a new pet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 w:rsidRPr="00771ACA">
              <w:rPr>
                <w:i/>
                <w:sz w:val="20"/>
                <w:szCs w:val="20"/>
              </w:rPr>
              <w:t>Different pets, different food</w:t>
            </w:r>
            <w:r>
              <w:rPr>
                <w:i/>
                <w:sz w:val="20"/>
                <w:szCs w:val="20"/>
              </w:rPr>
              <w:t>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r</w:t>
            </w:r>
            <w:r w:rsidRPr="00140DC7">
              <w:rPr>
                <w:sz w:val="20"/>
                <w:szCs w:val="20"/>
              </w:rPr>
              <w:t xml:space="preserve"> / w usłyszanych wyrazach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AB2A15" w:rsidRPr="00F91C19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23667C" w:rsidRDefault="00AB2A15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67C"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Przeważnie współpracuje z innymi dziećmi w zabawie </w:t>
            </w:r>
          </w:p>
          <w:p w:rsidR="00AB2A15" w:rsidRPr="0023667C" w:rsidRDefault="00AB2A15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67C">
              <w:rPr>
                <w:rFonts w:cs="Calibri"/>
                <w:sz w:val="20"/>
                <w:szCs w:val="20"/>
              </w:rPr>
              <w:t>Jest świadomy, że należy podejmować obowiązki domowe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B2A15" w:rsidRPr="0023667C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667C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:rsidR="00AB2A15" w:rsidRPr="0023667C" w:rsidRDefault="00AB2A15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23667C">
              <w:rPr>
                <w:rFonts w:ascii="Calibri" w:hAnsi="Calibri" w:cs="Calibri"/>
                <w:sz w:val="20"/>
                <w:szCs w:val="20"/>
              </w:rPr>
              <w:t>Nazywa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niektóre</w:t>
            </w:r>
            <w:r w:rsidRPr="0023667C">
              <w:rPr>
                <w:rFonts w:ascii="Calibri" w:hAnsi="Calibri" w:cs="Calibri"/>
                <w:sz w:val="20"/>
                <w:szCs w:val="20"/>
              </w:rPr>
              <w:t xml:space="preserve"> zwierz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 w:rsidRPr="0023667C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23667C">
              <w:rPr>
                <w:rFonts w:ascii="Calibri" w:hAnsi="Calibri" w:cs="Calibri"/>
                <w:sz w:val="20"/>
                <w:szCs w:val="20"/>
              </w:rPr>
              <w:t xml:space="preserve"> i roślin</w:t>
            </w:r>
            <w:r>
              <w:rPr>
                <w:rFonts w:ascii="Calibri" w:hAnsi="Calibri" w:cs="Calibri"/>
                <w:sz w:val="20"/>
                <w:szCs w:val="20"/>
              </w:rPr>
              <w:t>y, i wybrane ich cechy charakterystyczne</w:t>
            </w:r>
          </w:p>
          <w:p w:rsidR="00AB2A15" w:rsidRPr="0023667C" w:rsidRDefault="00AB2A15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23667C">
              <w:rPr>
                <w:rFonts w:ascii="Calibri" w:hAnsi="Calibri" w:cs="Calibri"/>
                <w:sz w:val="20"/>
                <w:szCs w:val="20"/>
              </w:rPr>
              <w:t>Z pomocą nauczyciela opisuje niektóre warunki konieczne do rozwoju zwierząt</w:t>
            </w:r>
          </w:p>
          <w:p w:rsidR="00AB2A15" w:rsidRDefault="00AB2A15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23667C" w:rsidRDefault="00AB2A15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 i samodzielnie je wydaje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AB2A15" w:rsidRPr="0023667C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rozmaite </w:t>
            </w:r>
            <w:r>
              <w:rPr>
                <w:rFonts w:cs="Calibri"/>
                <w:sz w:val="20"/>
                <w:szCs w:val="20"/>
              </w:rPr>
              <w:t xml:space="preserve">zwierzęta domowe oraz </w:t>
            </w:r>
            <w:r>
              <w:rPr>
                <w:sz w:val="20"/>
                <w:szCs w:val="20"/>
              </w:rPr>
              <w:t xml:space="preserve">rodzaje ich pożywienia </w:t>
            </w:r>
          </w:p>
          <w:p w:rsidR="00AB2A15" w:rsidRPr="0023667C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3667C">
              <w:rPr>
                <w:sz w:val="20"/>
                <w:szCs w:val="20"/>
                <w:lang w:val="en-GB"/>
              </w:rPr>
              <w:t>S</w:t>
            </w:r>
            <w:r w:rsidRPr="0023667C">
              <w:rPr>
                <w:rFonts w:cs="Calibri"/>
                <w:sz w:val="20"/>
                <w:szCs w:val="20"/>
                <w:lang w:val="en-GB"/>
              </w:rPr>
              <w:t xml:space="preserve">amodzielnie śpiewa piosenki: </w:t>
            </w:r>
            <w:r w:rsidRPr="0023667C">
              <w:rPr>
                <w:rFonts w:cs="Calibri"/>
                <w:i/>
                <w:sz w:val="20"/>
                <w:szCs w:val="20"/>
                <w:lang w:val="en-GB"/>
              </w:rPr>
              <w:t xml:space="preserve">She’s got a new pet </w:t>
            </w:r>
            <w:r w:rsidRPr="0023667C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23667C">
              <w:rPr>
                <w:i/>
                <w:sz w:val="20"/>
                <w:szCs w:val="20"/>
                <w:lang w:val="en-GB"/>
              </w:rPr>
              <w:t>Different pets, different food.</w:t>
            </w:r>
          </w:p>
          <w:p w:rsidR="00AB2A15" w:rsidRPr="0023667C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r</w:t>
            </w:r>
            <w:r w:rsidRPr="00140DC7">
              <w:rPr>
                <w:sz w:val="20"/>
                <w:szCs w:val="20"/>
              </w:rPr>
              <w:t xml:space="preserve"> /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Samodzielnie i poprawnie przepisuje wyrazy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t>Z zaangażowaniem uczestniczy w zabawie teatralnej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23667C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67C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23667C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67C">
              <w:rPr>
                <w:rFonts w:cs="Calibri"/>
                <w:sz w:val="20"/>
                <w:szCs w:val="20"/>
              </w:rPr>
              <w:t>Jest świadomy, że należy podejmować obowiązki domowe</w:t>
            </w:r>
            <w:r>
              <w:rPr>
                <w:rFonts w:cs="Calibri"/>
                <w:sz w:val="20"/>
                <w:szCs w:val="20"/>
              </w:rPr>
              <w:t xml:space="preserve"> i czyni to</w:t>
            </w:r>
          </w:p>
          <w:p w:rsidR="00AB2A15" w:rsidRPr="0023667C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23667C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667C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:rsidR="00AB2A15" w:rsidRPr="0023667C" w:rsidRDefault="00AB2A15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23667C">
              <w:rPr>
                <w:rFonts w:ascii="Calibri" w:hAnsi="Calibri" w:cs="Calibri"/>
                <w:sz w:val="20"/>
                <w:szCs w:val="20"/>
              </w:rPr>
              <w:t>Nazywa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rozmaite</w:t>
            </w:r>
            <w:r w:rsidRPr="0023667C">
              <w:rPr>
                <w:rFonts w:ascii="Calibri" w:hAnsi="Calibri" w:cs="Calibri"/>
                <w:sz w:val="20"/>
                <w:szCs w:val="20"/>
              </w:rPr>
              <w:t xml:space="preserve"> zwierz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 w:rsidRPr="0023667C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23667C">
              <w:rPr>
                <w:rFonts w:ascii="Calibri" w:hAnsi="Calibri" w:cs="Calibri"/>
                <w:sz w:val="20"/>
                <w:szCs w:val="20"/>
              </w:rPr>
              <w:t xml:space="preserve"> i roślin</w:t>
            </w:r>
            <w:r>
              <w:rPr>
                <w:rFonts w:ascii="Calibri" w:hAnsi="Calibri" w:cs="Calibri"/>
                <w:sz w:val="20"/>
                <w:szCs w:val="20"/>
              </w:rPr>
              <w:t>y, i ich cechy charakterystyczne</w:t>
            </w:r>
          </w:p>
          <w:p w:rsidR="00AB2A15" w:rsidRPr="0023667C" w:rsidRDefault="00AB2A15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Samodzielnie i poprawnie</w:t>
            </w:r>
            <w:r w:rsidRPr="0023667C">
              <w:rPr>
                <w:rFonts w:ascii="Calibri" w:hAnsi="Calibri" w:cs="Calibri"/>
                <w:sz w:val="20"/>
                <w:szCs w:val="20"/>
              </w:rPr>
              <w:t xml:space="preserve"> opisuje niektóre warunki konieczne do rozwoju zwierząt</w:t>
            </w:r>
          </w:p>
          <w:p w:rsidR="00AB2A15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Samodzielnie wykonuje proste rekwizyty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AB2A15" w:rsidRDefault="00AB2A15" w:rsidP="00AB2A15"/>
    <w:p w:rsidR="00AB2A15" w:rsidRPr="00F67CEB" w:rsidRDefault="00AB2A15" w:rsidP="00AB2A15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3</w:t>
      </w:r>
      <w:r w:rsidRPr="00F67CEB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WHERE’S MY COAT?</w:t>
      </w:r>
      <w:r w:rsidRPr="00F67CEB">
        <w:rPr>
          <w:rFonts w:ascii="Calibri" w:hAnsi="Calibri" w:cs="Calibri"/>
          <w:b/>
        </w:rPr>
        <w:tab/>
      </w:r>
    </w:p>
    <w:p w:rsidR="00AB2A15" w:rsidRDefault="00AB2A15" w:rsidP="00AB2A1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AB2A15" w:rsidRPr="0023667C" w:rsidRDefault="00AB2A15" w:rsidP="00257E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667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SŁOWNICTWO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1"/>
              </w:numPr>
              <w:rPr>
                <w:rFonts w:cs="Calibri"/>
                <w:i/>
                <w:sz w:val="20"/>
                <w:szCs w:val="20"/>
                <w:lang w:val="en-US"/>
              </w:rPr>
            </w:pPr>
            <w:r w:rsidRPr="0023667C">
              <w:rPr>
                <w:sz w:val="20"/>
                <w:szCs w:val="20"/>
                <w:lang w:val="en-GB"/>
              </w:rPr>
              <w:t xml:space="preserve">Nazywa niektóre ubrania, tj.: </w:t>
            </w:r>
            <w:r w:rsidRPr="0023667C">
              <w:rPr>
                <w:rFonts w:cs="Calibri"/>
                <w:i/>
                <w:sz w:val="20"/>
                <w:szCs w:val="20"/>
                <w:lang w:val="en-US"/>
              </w:rPr>
              <w:t>coat, jumper, shirt, shorts, shoes, skirt, trousers, T-shirt</w:t>
            </w:r>
          </w:p>
          <w:p w:rsidR="00AB2A15" w:rsidRPr="00612655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</w:p>
          <w:p w:rsidR="00AB2A15" w:rsidRPr="00436CDB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3667C">
              <w:rPr>
                <w:rFonts w:cs="Calibri"/>
                <w:sz w:val="20"/>
                <w:szCs w:val="20"/>
              </w:rPr>
              <w:t>Wymienia pory roku</w:t>
            </w:r>
            <w:r w:rsidRPr="0023667C">
              <w:rPr>
                <w:sz w:val="20"/>
                <w:szCs w:val="20"/>
              </w:rPr>
              <w:t xml:space="preserve">, tj.: </w:t>
            </w:r>
            <w:r w:rsidRPr="0023667C">
              <w:rPr>
                <w:i/>
                <w:sz w:val="20"/>
                <w:szCs w:val="20"/>
              </w:rPr>
              <w:t>spring, summer, autumn, winter</w:t>
            </w:r>
          </w:p>
          <w:p w:rsidR="00AB2A15" w:rsidRPr="0023667C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 niektóre rośliny, tj. </w:t>
            </w:r>
            <w:r w:rsidRPr="00436CDB">
              <w:rPr>
                <w:i/>
                <w:sz w:val="20"/>
                <w:szCs w:val="20"/>
              </w:rPr>
              <w:t>flowers, tree, leaves</w:t>
            </w:r>
          </w:p>
          <w:p w:rsidR="00AB2A15" w:rsidRPr="0023667C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436CD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6CD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6A473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6A4735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6A4735">
              <w:rPr>
                <w:rFonts w:cs="Calibri"/>
                <w:i/>
                <w:sz w:val="20"/>
                <w:szCs w:val="20"/>
              </w:rPr>
              <w:t xml:space="preserve">Hello, Welcome to… </w:t>
            </w:r>
            <w:r w:rsidRPr="006A4735">
              <w:rPr>
                <w:rFonts w:cs="Calibri"/>
                <w:i/>
                <w:sz w:val="20"/>
                <w:szCs w:val="20"/>
                <w:lang w:val="en-GB"/>
              </w:rPr>
              <w:t>It’s time to say goodbye.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A4735">
              <w:rPr>
                <w:rFonts w:cs="Calibri"/>
                <w:sz w:val="20"/>
                <w:szCs w:val="20"/>
              </w:rPr>
              <w:t xml:space="preserve">Rozumie pytania o to, co do niego należy, tj: </w:t>
            </w:r>
            <w:r w:rsidRPr="006A4735">
              <w:rPr>
                <w:i/>
                <w:sz w:val="20"/>
                <w:szCs w:val="20"/>
              </w:rPr>
              <w:t xml:space="preserve">Is this your (hat)? </w:t>
            </w:r>
            <w:r w:rsidRPr="006A4735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6A4735">
              <w:rPr>
                <w:rFonts w:cs="Calibri"/>
                <w:i/>
                <w:sz w:val="20"/>
                <w:szCs w:val="20"/>
              </w:rPr>
              <w:t xml:space="preserve">Yes, it is./No, it isn’t. </w:t>
            </w:r>
          </w:p>
          <w:p w:rsidR="00AB2A15" w:rsidRPr="006A473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436CD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36CDB">
              <w:rPr>
                <w:rFonts w:cs="Calibri"/>
                <w:sz w:val="20"/>
                <w:szCs w:val="20"/>
              </w:rPr>
              <w:t>Z pomocą nauczyciela i przeważnie poprawnie opisuje, w co jest ubrany</w:t>
            </w:r>
            <w:r w:rsidRPr="00436CDB">
              <w:rPr>
                <w:sz w:val="20"/>
                <w:szCs w:val="20"/>
              </w:rPr>
              <w:t xml:space="preserve">: </w:t>
            </w:r>
            <w:r w:rsidRPr="00436CDB">
              <w:rPr>
                <w:i/>
                <w:sz w:val="20"/>
                <w:szCs w:val="20"/>
              </w:rPr>
              <w:t>I’m wearing my (coat).</w:t>
            </w:r>
          </w:p>
          <w:p w:rsidR="00AB2A15" w:rsidRPr="00D13877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436CDB">
              <w:rPr>
                <w:rFonts w:cs="Calibri"/>
                <w:sz w:val="20"/>
                <w:szCs w:val="20"/>
              </w:rPr>
              <w:t xml:space="preserve">Rozumie </w:t>
            </w:r>
            <w:r w:rsidRPr="00436CDB">
              <w:rPr>
                <w:sz w:val="20"/>
                <w:szCs w:val="20"/>
              </w:rPr>
              <w:t xml:space="preserve">pytanie o to, jaka jest </w:t>
            </w:r>
            <w:r>
              <w:rPr>
                <w:sz w:val="20"/>
                <w:szCs w:val="20"/>
              </w:rPr>
              <w:t xml:space="preserve">jego </w:t>
            </w:r>
            <w:r w:rsidRPr="00436CDB">
              <w:rPr>
                <w:sz w:val="20"/>
                <w:szCs w:val="20"/>
              </w:rPr>
              <w:t xml:space="preserve">ulubiona pora roku: </w:t>
            </w:r>
            <w:r w:rsidRPr="00436CDB">
              <w:rPr>
                <w:i/>
                <w:sz w:val="20"/>
                <w:szCs w:val="20"/>
              </w:rPr>
              <w:t xml:space="preserve">What’s your favourite season? </w:t>
            </w:r>
            <w:r w:rsidRPr="00436CDB">
              <w:rPr>
                <w:rFonts w:cs="Calibri"/>
                <w:sz w:val="20"/>
                <w:szCs w:val="20"/>
              </w:rPr>
              <w:t>i przeważnie poprawnie na nie odpowiada</w:t>
            </w:r>
            <w:r>
              <w:rPr>
                <w:rFonts w:cs="Calibri"/>
                <w:sz w:val="20"/>
                <w:szCs w:val="20"/>
              </w:rPr>
              <w:t xml:space="preserve">, np. </w:t>
            </w:r>
            <w:r>
              <w:rPr>
                <w:rFonts w:cs="Calibri"/>
                <w:i/>
                <w:sz w:val="20"/>
                <w:szCs w:val="20"/>
              </w:rPr>
              <w:t>spring</w:t>
            </w:r>
          </w:p>
          <w:p w:rsidR="00AB2A15" w:rsidRPr="00436CD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pomocą nauczyciela i przeważnie poprawnie wyraża swoje upodobania: </w:t>
            </w:r>
            <w:r>
              <w:rPr>
                <w:i/>
                <w:sz w:val="20"/>
                <w:szCs w:val="20"/>
              </w:rPr>
              <w:t>My favourite season is (summer).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Zazwyczaj poprawnie nazywa pory roku: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</w:t>
            </w:r>
            <w:r w:rsidRPr="00827626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winter</w:t>
            </w:r>
            <w:r w:rsidRPr="00827626">
              <w:rPr>
                <w:rFonts w:cs="Calibri"/>
                <w:i/>
                <w:sz w:val="20"/>
                <w:szCs w:val="20"/>
              </w:rPr>
              <w:t>).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AB2A15" w:rsidRPr="00436CDB" w:rsidRDefault="00AB2A15" w:rsidP="00257E05">
            <w:pPr>
              <w:pStyle w:val="Akapitzlist"/>
              <w:numPr>
                <w:ilvl w:val="0"/>
                <w:numId w:val="1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436CDB">
              <w:rPr>
                <w:rFonts w:cs="Calibri"/>
                <w:sz w:val="20"/>
                <w:szCs w:val="20"/>
              </w:rPr>
              <w:t>Nazywa</w:t>
            </w:r>
            <w:r w:rsidRPr="00436CDB">
              <w:rPr>
                <w:sz w:val="20"/>
                <w:szCs w:val="20"/>
              </w:rPr>
              <w:t xml:space="preserve"> ubrania</w:t>
            </w:r>
            <w:r w:rsidRPr="00436CD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436CDB">
              <w:rPr>
                <w:sz w:val="20"/>
                <w:szCs w:val="20"/>
              </w:rPr>
              <w:t xml:space="preserve"> </w:t>
            </w:r>
            <w:r w:rsidRPr="00436CDB">
              <w:rPr>
                <w:rFonts w:cs="Calibri"/>
                <w:i/>
                <w:sz w:val="20"/>
                <w:szCs w:val="20"/>
              </w:rPr>
              <w:t>coat, jumper, shirt, shorts, shoes, skirt, trousers, T-shirt,</w:t>
            </w:r>
            <w:r w:rsidRPr="00436CDB"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AB2A15" w:rsidRPr="00E40B93" w:rsidRDefault="00AB2A15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Swobodnie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i poprawnie wymienia </w:t>
            </w:r>
            <w:r w:rsidRPr="00436C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pory roku, tj.: </w:t>
            </w:r>
            <w:r w:rsidRPr="00436CDB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spring, summer, autumn, winter</w:t>
            </w:r>
          </w:p>
          <w:p w:rsidR="00AB2A15" w:rsidRPr="00436CDB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36CDB">
              <w:rPr>
                <w:rFonts w:cs="Calibri"/>
                <w:sz w:val="20"/>
                <w:szCs w:val="20"/>
              </w:rPr>
              <w:t xml:space="preserve">Nazywa </w:t>
            </w:r>
            <w:r w:rsidRPr="00436CDB">
              <w:rPr>
                <w:sz w:val="20"/>
                <w:szCs w:val="20"/>
              </w:rPr>
              <w:t>różnorodne rośliny, m.in.</w:t>
            </w:r>
            <w:r>
              <w:rPr>
                <w:sz w:val="20"/>
                <w:szCs w:val="20"/>
              </w:rPr>
              <w:t xml:space="preserve"> </w:t>
            </w:r>
            <w:r w:rsidRPr="00436CDB">
              <w:rPr>
                <w:i/>
                <w:sz w:val="20"/>
                <w:szCs w:val="20"/>
              </w:rPr>
              <w:t>flowers, tree, leaves</w:t>
            </w:r>
            <w:r w:rsidRPr="00436CDB">
              <w:rPr>
                <w:sz w:val="20"/>
                <w:szCs w:val="20"/>
              </w:rPr>
              <w:t xml:space="preserve"> </w:t>
            </w:r>
          </w:p>
          <w:p w:rsidR="00AB2A15" w:rsidRPr="00436CD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formułuje </w:t>
            </w:r>
            <w:r w:rsidRPr="00827626">
              <w:rPr>
                <w:rFonts w:cs="Calibri"/>
                <w:sz w:val="20"/>
                <w:szCs w:val="20"/>
              </w:rPr>
              <w:t xml:space="preserve">pytania o to, </w:t>
            </w:r>
            <w:r w:rsidRPr="00436CDB">
              <w:rPr>
                <w:rFonts w:cs="Calibri"/>
                <w:sz w:val="20"/>
                <w:szCs w:val="20"/>
              </w:rPr>
              <w:t xml:space="preserve">co do niego należy, tj: </w:t>
            </w:r>
            <w:r w:rsidRPr="00436CDB">
              <w:rPr>
                <w:i/>
                <w:sz w:val="20"/>
                <w:szCs w:val="20"/>
              </w:rPr>
              <w:t xml:space="preserve">Is this your (hat)? </w:t>
            </w:r>
            <w:r w:rsidRPr="00827626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827626">
              <w:rPr>
                <w:rFonts w:cs="Calibri"/>
                <w:sz w:val="20"/>
                <w:szCs w:val="20"/>
              </w:rPr>
              <w:t>dpowiada</w:t>
            </w:r>
            <w:r>
              <w:rPr>
                <w:rFonts w:cs="Calibri"/>
                <w:sz w:val="20"/>
                <w:szCs w:val="20"/>
              </w:rPr>
              <w:t xml:space="preserve"> na nie pełnym zdaniem</w:t>
            </w:r>
          </w:p>
          <w:p w:rsidR="00AB2A15" w:rsidRPr="006A473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poprawnie </w:t>
            </w:r>
            <w:r w:rsidRPr="00436CDB">
              <w:rPr>
                <w:rFonts w:cs="Calibri"/>
                <w:sz w:val="20"/>
                <w:szCs w:val="20"/>
              </w:rPr>
              <w:t>opisuje, w co jest ubrany</w:t>
            </w:r>
            <w:r w:rsidRPr="00436CDB">
              <w:rPr>
                <w:sz w:val="20"/>
                <w:szCs w:val="20"/>
              </w:rPr>
              <w:t xml:space="preserve">: </w:t>
            </w:r>
            <w:r w:rsidRPr="00436CDB">
              <w:rPr>
                <w:i/>
                <w:sz w:val="20"/>
                <w:szCs w:val="20"/>
              </w:rPr>
              <w:t>I’m wearing my (coat).</w:t>
            </w:r>
          </w:p>
          <w:p w:rsidR="00AB2A15" w:rsidRPr="00436CD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2F5AE8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5AE8">
              <w:rPr>
                <w:rFonts w:cs="Calibri"/>
                <w:sz w:val="20"/>
                <w:szCs w:val="20"/>
              </w:rPr>
              <w:t xml:space="preserve">Rozumie i samodzielnie zadaje pytanie </w:t>
            </w:r>
            <w:r w:rsidRPr="002F5AE8">
              <w:rPr>
                <w:sz w:val="20"/>
                <w:szCs w:val="20"/>
              </w:rPr>
              <w:t xml:space="preserve">o ulubioną porę roku: </w:t>
            </w:r>
            <w:r w:rsidRPr="002F5AE8">
              <w:rPr>
                <w:i/>
                <w:sz w:val="20"/>
                <w:szCs w:val="20"/>
              </w:rPr>
              <w:t xml:space="preserve">What’s your favourite season? </w:t>
            </w:r>
            <w:r w:rsidRPr="002F5AE8">
              <w:rPr>
                <w:rFonts w:cs="Calibri"/>
                <w:sz w:val="20"/>
                <w:szCs w:val="20"/>
              </w:rPr>
              <w:t xml:space="preserve">i poprawnie na </w:t>
            </w:r>
            <w:r>
              <w:rPr>
                <w:rFonts w:cs="Calibri"/>
                <w:sz w:val="20"/>
                <w:szCs w:val="20"/>
              </w:rPr>
              <w:t>takie pytanie</w:t>
            </w:r>
            <w:r w:rsidRPr="002F5AE8">
              <w:rPr>
                <w:rFonts w:cs="Calibri"/>
                <w:sz w:val="20"/>
                <w:szCs w:val="20"/>
              </w:rPr>
              <w:t xml:space="preserve"> odpowiada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B2A15" w:rsidRPr="00436CD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Samodzielnie i poprawnie </w:t>
            </w:r>
            <w:r>
              <w:rPr>
                <w:sz w:val="20"/>
                <w:szCs w:val="20"/>
              </w:rPr>
              <w:t xml:space="preserve">wyraża swoje upodobania: </w:t>
            </w:r>
            <w:r>
              <w:rPr>
                <w:i/>
                <w:sz w:val="20"/>
                <w:szCs w:val="20"/>
              </w:rPr>
              <w:t>My favourite season is (summer).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nazywa i opisuje pory roku: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It’s </w:t>
            </w:r>
            <w:r w:rsidRPr="00827626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winter</w:t>
            </w:r>
            <w:r w:rsidRPr="00827626">
              <w:rPr>
                <w:rFonts w:cs="Calibri"/>
                <w:i/>
                <w:sz w:val="20"/>
                <w:szCs w:val="20"/>
              </w:rPr>
              <w:t>).</w:t>
            </w:r>
          </w:p>
        </w:tc>
      </w:tr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AB2A15" w:rsidRPr="005B1AFC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rFonts w:cs="Calibri"/>
                <w:sz w:val="20"/>
                <w:szCs w:val="20"/>
              </w:rPr>
              <w:t>niektóre ubrania, pory roku</w:t>
            </w:r>
            <w:r w:rsidRPr="00F67CEB">
              <w:rPr>
                <w:rFonts w:cs="Calibri"/>
                <w:sz w:val="20"/>
                <w:szCs w:val="20"/>
              </w:rPr>
              <w:t xml:space="preserve"> oraz </w:t>
            </w:r>
            <w:r>
              <w:rPr>
                <w:rFonts w:cs="Calibri"/>
                <w:sz w:val="20"/>
                <w:szCs w:val="20"/>
              </w:rPr>
              <w:t>wybrane rośliny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>
              <w:rPr>
                <w:rFonts w:cs="Calibri"/>
                <w:i/>
                <w:sz w:val="20"/>
                <w:szCs w:val="20"/>
              </w:rPr>
              <w:t xml:space="preserve">I’m wearing a coat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What’s your favourite season?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∫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AB2A15" w:rsidRPr="00F91C19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B2A15" w:rsidRPr="002F5AE8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5AE8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:rsidR="00AB2A15" w:rsidRPr="002F5AE8" w:rsidRDefault="00AB2A15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pomocą nauczyciela opisuje </w:t>
            </w:r>
            <w:r w:rsidRPr="002F5AE8">
              <w:rPr>
                <w:rFonts w:ascii="Calibri" w:hAnsi="Calibri" w:cs="Calibri"/>
                <w:sz w:val="20"/>
                <w:szCs w:val="20"/>
              </w:rPr>
              <w:t>zjawisk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2F5AE8">
              <w:rPr>
                <w:rFonts w:ascii="Calibri" w:hAnsi="Calibri" w:cs="Calibri"/>
                <w:sz w:val="20"/>
                <w:szCs w:val="20"/>
              </w:rPr>
              <w:t xml:space="preserve"> przyrody w zależności od pór roku</w:t>
            </w:r>
          </w:p>
          <w:p w:rsidR="00AB2A15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</w:t>
            </w:r>
            <w:r>
              <w:rPr>
                <w:rFonts w:cs="Calibri"/>
                <w:sz w:val="20"/>
                <w:szCs w:val="20"/>
              </w:rPr>
              <w:t>ubrania, pory roku i rośliny</w:t>
            </w:r>
          </w:p>
          <w:p w:rsidR="00AB2A15" w:rsidRPr="002F5AE8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F5AE8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2F5AE8">
              <w:rPr>
                <w:rFonts w:cs="Calibri"/>
                <w:i/>
                <w:sz w:val="20"/>
                <w:szCs w:val="20"/>
                <w:lang w:val="en-GB"/>
              </w:rPr>
              <w:t xml:space="preserve">I’m wearing a coat </w:t>
            </w:r>
            <w:r w:rsidRPr="002F5AE8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r w:rsidRPr="002F5AE8">
              <w:rPr>
                <w:i/>
                <w:sz w:val="20"/>
                <w:szCs w:val="20"/>
                <w:lang w:val="en-GB"/>
              </w:rPr>
              <w:t>What’s your favourite season?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∫</w:t>
            </w:r>
            <w:r w:rsidRPr="00140DC7">
              <w:rPr>
                <w:sz w:val="20"/>
                <w:szCs w:val="20"/>
              </w:rPr>
              <w:t xml:space="preserve">/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t>Z zaangażowaniem uczestniczy w zabawie teatralnej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2F5AE8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5AE8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:rsidR="00AB2A15" w:rsidRPr="002F5AE8" w:rsidRDefault="00AB2A15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Samodzielnie i chętnie opisuje i wyjaśnia </w:t>
            </w:r>
            <w:r w:rsidRPr="002F5AE8">
              <w:rPr>
                <w:rFonts w:ascii="Calibri" w:hAnsi="Calibri" w:cs="Calibri"/>
                <w:sz w:val="20"/>
                <w:szCs w:val="20"/>
              </w:rPr>
              <w:t>zjawisk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2F5AE8">
              <w:rPr>
                <w:rFonts w:ascii="Calibri" w:hAnsi="Calibri" w:cs="Calibri"/>
                <w:sz w:val="20"/>
                <w:szCs w:val="20"/>
              </w:rPr>
              <w:t xml:space="preserve"> przyrody w zależności od pór roku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AB2A15" w:rsidRDefault="00AB2A15" w:rsidP="00AB2A15"/>
    <w:p w:rsidR="00AB2A15" w:rsidRDefault="00AB2A15" w:rsidP="00AB2A15">
      <w:r>
        <w:br w:type="page"/>
      </w:r>
    </w:p>
    <w:p w:rsidR="00AB2A15" w:rsidRPr="00F67CEB" w:rsidRDefault="00AB2A15" w:rsidP="00AB2A15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lastRenderedPageBreak/>
        <w:t xml:space="preserve">UNIT </w:t>
      </w:r>
      <w:r>
        <w:rPr>
          <w:rFonts w:ascii="Calibri" w:hAnsi="Calibri" w:cs="Calibri"/>
          <w:b/>
        </w:rPr>
        <w:t>4</w:t>
      </w:r>
      <w:r w:rsidRPr="00F67CEB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BREAK TIME</w:t>
      </w:r>
      <w:r w:rsidRPr="00F67CEB">
        <w:rPr>
          <w:rFonts w:ascii="Calibri" w:hAnsi="Calibri" w:cs="Calibri"/>
          <w:b/>
        </w:rPr>
        <w:tab/>
      </w:r>
    </w:p>
    <w:p w:rsidR="00AB2A15" w:rsidRDefault="00AB2A15" w:rsidP="00AB2A1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AB2A15" w:rsidRPr="00C67DEE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67DEE">
              <w:rPr>
                <w:sz w:val="20"/>
                <w:szCs w:val="20"/>
                <w:lang w:val="en-GB"/>
              </w:rPr>
              <w:t xml:space="preserve">Nazywa niektóre gry i zabawy, tj.: </w:t>
            </w:r>
            <w:r w:rsidRPr="00C67DEE">
              <w:rPr>
                <w:rFonts w:cs="Calibri"/>
                <w:i/>
                <w:sz w:val="20"/>
                <w:szCs w:val="20"/>
                <w:lang w:val="en-US"/>
              </w:rPr>
              <w:t>basketball, board game, cards, computer game, football, hide and seek, hopscotch, tag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AB2A15" w:rsidRPr="00360A25" w:rsidRDefault="00AB2A15" w:rsidP="00257E0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F67CEB">
              <w:rPr>
                <w:rFonts w:cs="Calibri"/>
                <w:sz w:val="20"/>
                <w:szCs w:val="20"/>
              </w:rPr>
              <w:t xml:space="preserve">azywa </w:t>
            </w:r>
            <w:r>
              <w:rPr>
                <w:sz w:val="20"/>
                <w:szCs w:val="20"/>
              </w:rPr>
              <w:t xml:space="preserve">niektóre </w:t>
            </w:r>
            <w:r w:rsidRPr="00360A25">
              <w:rPr>
                <w:sz w:val="20"/>
                <w:szCs w:val="20"/>
              </w:rPr>
              <w:t xml:space="preserve">miejsca w szkole: </w:t>
            </w:r>
            <w:r w:rsidRPr="00360A25">
              <w:rPr>
                <w:i/>
                <w:sz w:val="20"/>
                <w:szCs w:val="20"/>
              </w:rPr>
              <w:t>canteen, classroom, corridor, gym, library, playground</w:t>
            </w:r>
          </w:p>
          <w:p w:rsidR="00AB2A15" w:rsidRPr="006B4DAB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A4735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6A4735">
              <w:rPr>
                <w:rFonts w:cs="Calibri"/>
                <w:i/>
                <w:sz w:val="20"/>
                <w:szCs w:val="20"/>
              </w:rPr>
              <w:t>Hello, Welcome to… It’s time to say goodbye</w:t>
            </w:r>
            <w:r w:rsidRPr="006A4735">
              <w:rPr>
                <w:rFonts w:cs="Calibri"/>
                <w:sz w:val="20"/>
                <w:szCs w:val="20"/>
              </w:rPr>
              <w:t xml:space="preserve"> </w:t>
            </w:r>
          </w:p>
          <w:p w:rsidR="00AB2A15" w:rsidRPr="006A4735" w:rsidRDefault="00AB2A15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A4735">
              <w:rPr>
                <w:rFonts w:cs="Calibri"/>
                <w:sz w:val="20"/>
                <w:szCs w:val="20"/>
              </w:rPr>
              <w:t xml:space="preserve">Rozumie pytanie z propozycją zabawy, tj: </w:t>
            </w:r>
            <w:r w:rsidRPr="006A4735">
              <w:rPr>
                <w:rFonts w:cs="Calibri"/>
                <w:i/>
                <w:sz w:val="20"/>
                <w:szCs w:val="20"/>
              </w:rPr>
              <w:t xml:space="preserve">Do you want to play (football)? </w:t>
            </w:r>
            <w:r w:rsidRPr="006A4735">
              <w:rPr>
                <w:rFonts w:cs="Calibri"/>
                <w:sz w:val="20"/>
                <w:szCs w:val="20"/>
              </w:rPr>
              <w:t xml:space="preserve">i zazwyczaj poprawnie na nie reaguje: </w:t>
            </w:r>
            <w:r w:rsidRPr="006A4735">
              <w:rPr>
                <w:rFonts w:cs="Calibri"/>
                <w:i/>
                <w:sz w:val="20"/>
                <w:szCs w:val="20"/>
              </w:rPr>
              <w:t>Yes, great!/No, thanks.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i zazwyczaj poprawnie wyraża chęć wykonania czynności lub jej brak</w:t>
            </w:r>
            <w:r w:rsidRPr="00F67CEB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I (don’t) want to play (tag).</w:t>
            </w:r>
          </w:p>
          <w:p w:rsidR="00AB2A15" w:rsidRPr="006A473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160AC">
              <w:rPr>
                <w:rFonts w:cs="Calibri"/>
                <w:sz w:val="20"/>
                <w:szCs w:val="20"/>
                <w:lang w:val="en-GB"/>
              </w:rPr>
              <w:t>Rozumie zakaz lub przyzwolenie, tj.</w:t>
            </w:r>
            <w:r w:rsidRPr="00A160AC">
              <w:rPr>
                <w:sz w:val="20"/>
                <w:szCs w:val="20"/>
                <w:lang w:val="en-GB"/>
              </w:rPr>
              <w:t xml:space="preserve">: </w:t>
            </w:r>
            <w:r w:rsidRPr="00A160AC">
              <w:rPr>
                <w:i/>
                <w:sz w:val="20"/>
                <w:szCs w:val="20"/>
                <w:lang w:val="en-GB"/>
              </w:rPr>
              <w:t>You can/can’t play (cards) in the (classroom).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gry i zabawy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C67DEE">
              <w:rPr>
                <w:i/>
                <w:sz w:val="20"/>
                <w:szCs w:val="20"/>
              </w:rPr>
              <w:t>basketball, board game, cards, computer game, football, hide and seek, hopscotch, tag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 w:rsidRPr="00F67CEB"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AB2A15" w:rsidRPr="00360A25" w:rsidRDefault="00AB2A15" w:rsidP="00257E0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A25">
              <w:rPr>
                <w:rFonts w:cs="Calibri"/>
                <w:sz w:val="20"/>
                <w:szCs w:val="20"/>
              </w:rPr>
              <w:t>Nazywa ró</w:t>
            </w:r>
            <w:r>
              <w:rPr>
                <w:rFonts w:cs="Calibri"/>
                <w:sz w:val="20"/>
                <w:szCs w:val="20"/>
              </w:rPr>
              <w:t>ż</w:t>
            </w:r>
            <w:r w:rsidRPr="00360A25">
              <w:rPr>
                <w:rFonts w:cs="Calibri"/>
                <w:sz w:val="20"/>
                <w:szCs w:val="20"/>
              </w:rPr>
              <w:t xml:space="preserve">ne </w:t>
            </w:r>
            <w:r w:rsidRPr="00360A25">
              <w:rPr>
                <w:sz w:val="20"/>
                <w:szCs w:val="20"/>
              </w:rPr>
              <w:t xml:space="preserve">miejsca w szkole, </w:t>
            </w:r>
            <w:r>
              <w:rPr>
                <w:sz w:val="20"/>
                <w:szCs w:val="20"/>
              </w:rPr>
              <w:t>m.in.</w:t>
            </w:r>
            <w:r w:rsidRPr="00360A25">
              <w:rPr>
                <w:sz w:val="20"/>
                <w:szCs w:val="20"/>
              </w:rPr>
              <w:t xml:space="preserve">: </w:t>
            </w:r>
            <w:r w:rsidRPr="00360A25">
              <w:rPr>
                <w:i/>
                <w:sz w:val="20"/>
                <w:szCs w:val="20"/>
              </w:rPr>
              <w:t>canteen, classroom, corridor, gym, library, playground</w:t>
            </w:r>
          </w:p>
          <w:p w:rsidR="00AB2A15" w:rsidRPr="00360A2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formułuje </w:t>
            </w:r>
            <w:r>
              <w:rPr>
                <w:rFonts w:cs="Calibri"/>
                <w:sz w:val="20"/>
                <w:szCs w:val="20"/>
              </w:rPr>
              <w:t>pytanie z propozycją zabawy</w:t>
            </w:r>
            <w:r w:rsidRPr="00827626">
              <w:rPr>
                <w:rFonts w:cs="Calibri"/>
                <w:sz w:val="20"/>
                <w:szCs w:val="20"/>
              </w:rPr>
              <w:t xml:space="preserve">, tj: </w:t>
            </w:r>
            <w:r>
              <w:rPr>
                <w:rFonts w:cs="Calibri"/>
                <w:i/>
                <w:sz w:val="20"/>
                <w:szCs w:val="20"/>
              </w:rPr>
              <w:t>Do you want to play (football)?</w:t>
            </w:r>
            <w:r w:rsidRPr="00827626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27626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827626">
              <w:rPr>
                <w:rFonts w:cs="Calibri"/>
                <w:sz w:val="20"/>
                <w:szCs w:val="20"/>
              </w:rPr>
              <w:t>dpowi</w:t>
            </w:r>
            <w:r>
              <w:rPr>
                <w:rFonts w:cs="Calibri"/>
                <w:sz w:val="20"/>
                <w:szCs w:val="20"/>
              </w:rPr>
              <w:t>ednio na nie reaguje</w:t>
            </w: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wyraża chęć wykonania czynności lub jej brak</w:t>
            </w:r>
            <w:r w:rsidRPr="00F67CEB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I (don’t) want to play (tag).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A160AC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oraz samodzielnie i poprawnie wyraża </w:t>
            </w:r>
            <w:r w:rsidRPr="00A160AC">
              <w:rPr>
                <w:rFonts w:cs="Calibri"/>
                <w:sz w:val="20"/>
                <w:szCs w:val="20"/>
              </w:rPr>
              <w:t>zakaz lub przyzwolenie, tj.</w:t>
            </w:r>
            <w:r w:rsidRPr="00A160AC">
              <w:rPr>
                <w:sz w:val="20"/>
                <w:szCs w:val="20"/>
              </w:rPr>
              <w:t xml:space="preserve">: </w:t>
            </w:r>
            <w:r w:rsidRPr="00A160AC">
              <w:rPr>
                <w:i/>
                <w:sz w:val="20"/>
                <w:szCs w:val="20"/>
              </w:rPr>
              <w:t>You can/can’t play (cards) in the (classroom).</w:t>
            </w:r>
          </w:p>
        </w:tc>
      </w:tr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495F">
              <w:rPr>
                <w:rFonts w:ascii="Calibri" w:hAnsi="Calibri" w:cs="Calibri"/>
                <w:b/>
                <w:sz w:val="20"/>
                <w:szCs w:val="20"/>
              </w:rPr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AB2A15" w:rsidRPr="005B1AFC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rFonts w:cs="Calibri"/>
                <w:sz w:val="20"/>
                <w:szCs w:val="20"/>
              </w:rPr>
              <w:t>wybrane gry i zabawy oraz niektóre miejsca w szkole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Z pomocą nauczyciela śpiewa piosenki: </w:t>
            </w:r>
            <w:r>
              <w:rPr>
                <w:rFonts w:cs="Calibri"/>
                <w:i/>
                <w:sz w:val="20"/>
                <w:szCs w:val="20"/>
              </w:rPr>
              <w:t xml:space="preserve">I want to play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i/>
                <w:sz w:val="20"/>
                <w:szCs w:val="20"/>
              </w:rPr>
              <w:t>In the classroom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dwugłoskę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9B18C1">
              <w:rPr>
                <w:rFonts w:ascii="Times New Roman" w:hAnsi="Times New Roman" w:cs="Lucida Sans Unicode"/>
                <w:szCs w:val="26"/>
              </w:rPr>
              <w:t xml:space="preserve"> eɪ</w:t>
            </w:r>
            <w:r w:rsidRPr="00140DC7">
              <w:rPr>
                <w:sz w:val="20"/>
                <w:szCs w:val="20"/>
              </w:rPr>
              <w:t xml:space="preserve"> / w usłyszanych wyrazach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lastRenderedPageBreak/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AB2A15" w:rsidRPr="00F91C19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0D49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decyduje, </w:t>
            </w:r>
            <w:r>
              <w:rPr>
                <w:sz w:val="20"/>
                <w:szCs w:val="20"/>
              </w:rPr>
              <w:t>gdzie można bezpiecznie organizować zabawy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B2A15" w:rsidRPr="000D495F" w:rsidRDefault="00AB2A15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0D495F"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AB2A15" w:rsidRPr="000D495F" w:rsidRDefault="00AB2A15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Ze wsparciem nauczyciela, decyduje, które miejsca są </w:t>
            </w:r>
            <w:r w:rsidRPr="000D495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bezpieczne zabaw i gier ruchowych </w:t>
            </w:r>
          </w:p>
          <w:p w:rsidR="00AB2A15" w:rsidRPr="000D495F" w:rsidRDefault="00AB2A15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rozmaite </w:t>
            </w:r>
            <w:r>
              <w:rPr>
                <w:rFonts w:cs="Calibri"/>
                <w:sz w:val="20"/>
                <w:szCs w:val="20"/>
              </w:rPr>
              <w:t>gry i zabawy oraz miejsca w szkole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Samodzielnie śpiewa piosenki: </w:t>
            </w:r>
            <w:r>
              <w:rPr>
                <w:rFonts w:cs="Calibri"/>
                <w:i/>
                <w:sz w:val="20"/>
                <w:szCs w:val="20"/>
              </w:rPr>
              <w:t xml:space="preserve">I want to play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i/>
                <w:sz w:val="20"/>
                <w:szCs w:val="20"/>
              </w:rPr>
              <w:t>In the classroom</w:t>
            </w:r>
          </w:p>
          <w:p w:rsidR="00AB2A15" w:rsidRPr="00B96B5F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dwugłoskę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9B18C1">
              <w:rPr>
                <w:rFonts w:ascii="Times New Roman" w:hAnsi="Times New Roman" w:cs="Lucida Sans Unicode"/>
                <w:szCs w:val="26"/>
              </w:rPr>
              <w:t xml:space="preserve"> eɪ</w:t>
            </w:r>
            <w:r w:rsidRPr="00140DC7">
              <w:rPr>
                <w:sz w:val="20"/>
                <w:szCs w:val="20"/>
              </w:rPr>
              <w:t xml:space="preserve"> / 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t>Z zaangażowaniem uczestniczy w zabawie teatralnej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lastRenderedPageBreak/>
              <w:t xml:space="preserve">W odgrywanych scenkach posługuje się rekwizytami 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0D49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Świadomie decyduje, </w:t>
            </w:r>
            <w:r>
              <w:rPr>
                <w:sz w:val="20"/>
                <w:szCs w:val="20"/>
              </w:rPr>
              <w:t>gdzie można bezpiecznie organizować zabawy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0D495F" w:rsidRDefault="00AB2A15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0D495F"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AB2A15" w:rsidRPr="006A4735" w:rsidRDefault="00AB2A15" w:rsidP="00257E05">
            <w:pPr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Wie, </w:t>
            </w:r>
            <w:r w:rsidRPr="006A473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które miejsca są bezpieczne zabaw i gier ruchowych </w:t>
            </w:r>
          </w:p>
          <w:p w:rsidR="00AB2A15" w:rsidRDefault="00AB2A15" w:rsidP="00257E05">
            <w:pPr>
              <w:ind w:left="585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Default="00AB2A15" w:rsidP="00257E05">
            <w:pPr>
              <w:ind w:left="585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AB2A15" w:rsidRDefault="00AB2A15" w:rsidP="00AB2A15"/>
    <w:p w:rsidR="00AB2A15" w:rsidRDefault="00AB2A15" w:rsidP="00AB2A15"/>
    <w:p w:rsidR="00AB2A15" w:rsidRPr="00F67CEB" w:rsidRDefault="00AB2A15" w:rsidP="00AB2A15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5</w:t>
      </w:r>
      <w:r w:rsidRPr="00F67CEB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WHAT’S THE MATTER?</w:t>
      </w:r>
      <w:r w:rsidRPr="00F67CEB">
        <w:rPr>
          <w:rFonts w:ascii="Calibri" w:hAnsi="Calibri" w:cs="Calibri"/>
          <w:b/>
        </w:rPr>
        <w:tab/>
      </w:r>
    </w:p>
    <w:p w:rsidR="00AB2A15" w:rsidRDefault="00AB2A15" w:rsidP="00AB2A1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AB2A15" w:rsidRPr="000D495F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D495F">
              <w:rPr>
                <w:sz w:val="20"/>
                <w:szCs w:val="20"/>
                <w:lang w:val="en-GB"/>
              </w:rPr>
              <w:t xml:space="preserve">Nazywa dolegliwości, tj.: </w:t>
            </w:r>
            <w:r w:rsidRPr="00461F51">
              <w:rPr>
                <w:rFonts w:cs="Calibri"/>
                <w:i/>
                <w:sz w:val="20"/>
                <w:szCs w:val="20"/>
                <w:lang w:val="en-US"/>
              </w:rPr>
              <w:t>cold, cough, cut, earache, headache, sore throat, toothache, tummy ache</w:t>
            </w:r>
          </w:p>
          <w:p w:rsidR="00AB2A15" w:rsidRPr="000D495F" w:rsidRDefault="00AB2A15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AB2A15" w:rsidRPr="005E104A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E104A">
              <w:rPr>
                <w:rFonts w:cs="Calibri"/>
                <w:sz w:val="20"/>
                <w:szCs w:val="20"/>
              </w:rPr>
              <w:lastRenderedPageBreak/>
              <w:t xml:space="preserve">Nazywa </w:t>
            </w:r>
            <w:r w:rsidRPr="005E104A">
              <w:rPr>
                <w:sz w:val="20"/>
                <w:szCs w:val="20"/>
              </w:rPr>
              <w:t>niektóre</w:t>
            </w:r>
            <w:r>
              <w:rPr>
                <w:sz w:val="20"/>
                <w:szCs w:val="20"/>
              </w:rPr>
              <w:t xml:space="preserve"> </w:t>
            </w:r>
            <w:r w:rsidRPr="005E104A">
              <w:rPr>
                <w:sz w:val="20"/>
                <w:szCs w:val="20"/>
              </w:rPr>
              <w:t>czynności sprzyja</w:t>
            </w:r>
            <w:r>
              <w:rPr>
                <w:sz w:val="20"/>
                <w:szCs w:val="20"/>
              </w:rPr>
              <w:t>jące zdrowiu</w:t>
            </w:r>
            <w:r w:rsidRPr="005E104A">
              <w:rPr>
                <w:sz w:val="20"/>
                <w:szCs w:val="20"/>
              </w:rPr>
              <w:t xml:space="preserve">, tj.: </w:t>
            </w:r>
            <w:r w:rsidRPr="005E104A">
              <w:rPr>
                <w:rFonts w:cs="Calibri"/>
                <w:i/>
                <w:sz w:val="20"/>
                <w:szCs w:val="20"/>
              </w:rPr>
              <w:t>do exercise, drink water, eat well, play, sleep well, wash</w:t>
            </w:r>
          </w:p>
          <w:p w:rsidR="00AB2A15" w:rsidRPr="005E104A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5E104A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E104A">
              <w:rPr>
                <w:rFonts w:cs="Calibri"/>
                <w:sz w:val="20"/>
                <w:szCs w:val="20"/>
                <w:lang w:val="en-GB"/>
              </w:rPr>
              <w:t xml:space="preserve">Wita się i żegna prostymi słowami: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Hello,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It’s time for (English)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See you!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pytanie o swoje samopoczucie </w:t>
            </w:r>
            <w:r>
              <w:rPr>
                <w:rFonts w:cs="Calibri"/>
                <w:i/>
                <w:sz w:val="20"/>
                <w:szCs w:val="20"/>
              </w:rPr>
              <w:t xml:space="preserve">What’s the matter? </w:t>
            </w:r>
            <w:r>
              <w:rPr>
                <w:rFonts w:cs="Calibri"/>
                <w:sz w:val="20"/>
                <w:szCs w:val="20"/>
              </w:rPr>
              <w:t xml:space="preserve"> i przeważnie</w:t>
            </w:r>
            <w:r w:rsidRPr="002D115D">
              <w:rPr>
                <w:rFonts w:cs="Calibri"/>
                <w:sz w:val="20"/>
                <w:szCs w:val="20"/>
              </w:rPr>
              <w:t xml:space="preserve"> właściwie na </w:t>
            </w:r>
            <w:r>
              <w:rPr>
                <w:rFonts w:cs="Calibri"/>
                <w:sz w:val="20"/>
                <w:szCs w:val="20"/>
              </w:rPr>
              <w:t xml:space="preserve">niego reaguje, mówiąc  np. </w:t>
            </w:r>
            <w:r>
              <w:rPr>
                <w:rFonts w:cs="Calibri"/>
                <w:i/>
                <w:sz w:val="20"/>
                <w:szCs w:val="20"/>
              </w:rPr>
              <w:t>I’m feeling ill.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E104A">
              <w:rPr>
                <w:rFonts w:cs="Calibri"/>
                <w:sz w:val="20"/>
                <w:szCs w:val="20"/>
              </w:rPr>
              <w:t xml:space="preserve">Rozumie pytania o to, co mu dolega tj: </w:t>
            </w:r>
            <w:r w:rsidRPr="005E104A">
              <w:rPr>
                <w:rFonts w:cs="Calibri"/>
                <w:i/>
                <w:sz w:val="20"/>
                <w:szCs w:val="20"/>
              </w:rPr>
              <w:t xml:space="preserve">Have you got (a headache)? </w:t>
            </w:r>
            <w:r w:rsidRPr="005E104A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5E104A">
              <w:rPr>
                <w:rFonts w:cs="Calibri"/>
                <w:i/>
                <w:sz w:val="20"/>
                <w:szCs w:val="20"/>
              </w:rPr>
              <w:t>Yes, I have./No, I haven’t.</w:t>
            </w:r>
          </w:p>
          <w:p w:rsidR="00AB2A15" w:rsidRPr="005E104A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E104A">
              <w:rPr>
                <w:rFonts w:cs="Calibri"/>
                <w:sz w:val="20"/>
                <w:szCs w:val="20"/>
              </w:rPr>
              <w:t>Z pomocą nauczyciela opisuje swoje  samopoczucie i dolegliwości:</w:t>
            </w:r>
            <w:r w:rsidRPr="005E104A">
              <w:rPr>
                <w:sz w:val="20"/>
                <w:szCs w:val="20"/>
              </w:rPr>
              <w:t xml:space="preserve"> </w:t>
            </w:r>
            <w:r w:rsidRPr="005E104A">
              <w:rPr>
                <w:i/>
                <w:sz w:val="20"/>
                <w:szCs w:val="20"/>
              </w:rPr>
              <w:t>I’m feeling (ill). I’ve got a (cough).</w:t>
            </w:r>
            <w:r w:rsidRPr="005E104A"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61265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jakie czynności sprzyjające zdrowiu wykonuje codziennie: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Do you (wash) every day? </w:t>
            </w:r>
          </w:p>
          <w:p w:rsidR="00AB2A15" w:rsidRPr="005E104A" w:rsidRDefault="00AB2A15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5E104A">
              <w:rPr>
                <w:rFonts w:cs="Calibri"/>
                <w:i/>
                <w:sz w:val="20"/>
                <w:szCs w:val="20"/>
              </w:rPr>
              <w:t>Yes, I do./No, I don’t.</w:t>
            </w:r>
          </w:p>
          <w:p w:rsidR="00AB2A15" w:rsidRPr="00827626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i zazwyczaj poprawnie opisuje czynności sprzyjające zdrowiu, które wykonuje codziennie: </w:t>
            </w:r>
            <w:r>
              <w:rPr>
                <w:rFonts w:cs="Calibri"/>
                <w:i/>
                <w:sz w:val="20"/>
                <w:szCs w:val="20"/>
              </w:rPr>
              <w:t>I (eat well) every day.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dolegliwości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0D495F">
              <w:rPr>
                <w:rFonts w:cs="Calibri"/>
                <w:i/>
                <w:sz w:val="20"/>
                <w:szCs w:val="20"/>
              </w:rPr>
              <w:t>cold, cough, cut, earache, headache, sore throat, toothache, tummy ache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 w:rsidRPr="00F67CEB"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AB2A15" w:rsidRPr="005E104A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E104A">
              <w:rPr>
                <w:rFonts w:cs="Calibri"/>
                <w:sz w:val="20"/>
                <w:szCs w:val="20"/>
              </w:rPr>
              <w:lastRenderedPageBreak/>
              <w:t xml:space="preserve">Nazywa </w:t>
            </w:r>
            <w:r w:rsidRPr="005E104A">
              <w:rPr>
                <w:sz w:val="20"/>
                <w:szCs w:val="20"/>
              </w:rPr>
              <w:t>czynności sprzyja</w:t>
            </w:r>
            <w:r>
              <w:rPr>
                <w:sz w:val="20"/>
                <w:szCs w:val="20"/>
              </w:rPr>
              <w:t>jące zdrowiu</w:t>
            </w:r>
            <w:r w:rsidRPr="005E10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m.in</w:t>
            </w:r>
            <w:r w:rsidRPr="005E104A">
              <w:rPr>
                <w:sz w:val="20"/>
                <w:szCs w:val="20"/>
              </w:rPr>
              <w:t xml:space="preserve">.: </w:t>
            </w:r>
            <w:r w:rsidRPr="005E104A">
              <w:rPr>
                <w:rFonts w:cs="Calibri"/>
                <w:i/>
                <w:sz w:val="20"/>
                <w:szCs w:val="20"/>
              </w:rPr>
              <w:t>do exercise, drink water, eat well, play, sleep well, wash</w:t>
            </w:r>
          </w:p>
          <w:p w:rsidR="00AB2A15" w:rsidRPr="005E104A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:rsidR="00AB2A15" w:rsidRPr="005E104A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E104A">
              <w:rPr>
                <w:rFonts w:cs="Calibri"/>
                <w:sz w:val="20"/>
                <w:szCs w:val="20"/>
              </w:rPr>
              <w:t xml:space="preserve">Rozumie i samodzielnie zadaje pytanie o samopoczucie </w:t>
            </w:r>
            <w:r w:rsidRPr="005E104A">
              <w:rPr>
                <w:rFonts w:cs="Calibri"/>
                <w:i/>
                <w:sz w:val="20"/>
                <w:szCs w:val="20"/>
              </w:rPr>
              <w:t xml:space="preserve">What’s the matter? </w:t>
            </w:r>
            <w:r w:rsidRPr="005E104A">
              <w:rPr>
                <w:rFonts w:cs="Calibri"/>
                <w:sz w:val="20"/>
                <w:szCs w:val="20"/>
              </w:rPr>
              <w:t xml:space="preserve"> i  potrafi na nie odpowiednio zareagować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5E104A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E104A">
              <w:rPr>
                <w:rFonts w:cs="Calibri"/>
                <w:sz w:val="20"/>
                <w:szCs w:val="20"/>
              </w:rPr>
              <w:t xml:space="preserve">Rozumie i samodzielnie formułuje pytania o to, co komuś dolega tj: </w:t>
            </w:r>
            <w:r w:rsidRPr="005E104A">
              <w:rPr>
                <w:rFonts w:cs="Calibri"/>
                <w:i/>
                <w:sz w:val="20"/>
                <w:szCs w:val="20"/>
              </w:rPr>
              <w:t xml:space="preserve">Have you got (a headache)? </w:t>
            </w:r>
            <w:r w:rsidRPr="005E104A">
              <w:rPr>
                <w:rFonts w:cs="Calibri"/>
                <w:sz w:val="20"/>
                <w:szCs w:val="20"/>
              </w:rPr>
              <w:t>i poprawnie na nie odpowiada.</w:t>
            </w:r>
          </w:p>
          <w:p w:rsidR="00AB2A15" w:rsidRPr="005E104A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poprawnie </w:t>
            </w:r>
            <w:r w:rsidRPr="005E104A">
              <w:rPr>
                <w:rFonts w:cs="Calibri"/>
                <w:sz w:val="20"/>
                <w:szCs w:val="20"/>
              </w:rPr>
              <w:t>opisuje swoje  samopoczucie i dolegliwości:</w:t>
            </w:r>
            <w:r w:rsidRPr="005E104A">
              <w:rPr>
                <w:sz w:val="20"/>
                <w:szCs w:val="20"/>
              </w:rPr>
              <w:t xml:space="preserve"> </w:t>
            </w:r>
            <w:r w:rsidRPr="005E104A">
              <w:rPr>
                <w:i/>
                <w:sz w:val="20"/>
                <w:szCs w:val="20"/>
              </w:rPr>
              <w:t>I’m feeling (ill). I’ve got a (cough).</w:t>
            </w:r>
            <w:r w:rsidRPr="005E104A"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614"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 w:rsidRPr="008B2614">
              <w:rPr>
                <w:sz w:val="20"/>
                <w:szCs w:val="20"/>
              </w:rPr>
              <w:t>o to, jakie czynności sprzyjające zdrowiu wykonuje codziennie:</w:t>
            </w:r>
            <w:r w:rsidRPr="008B2614">
              <w:rPr>
                <w:rFonts w:cs="Calibri"/>
                <w:sz w:val="20"/>
                <w:szCs w:val="20"/>
              </w:rPr>
              <w:t xml:space="preserve"> </w:t>
            </w:r>
            <w:r w:rsidRPr="008B2614">
              <w:rPr>
                <w:rFonts w:cs="Calibri"/>
                <w:i/>
                <w:sz w:val="20"/>
                <w:szCs w:val="20"/>
              </w:rPr>
              <w:t xml:space="preserve">Do you (wash) every day? </w:t>
            </w:r>
            <w:r w:rsidRPr="008B2614">
              <w:rPr>
                <w:rFonts w:cs="Calibri"/>
                <w:sz w:val="20"/>
                <w:szCs w:val="20"/>
              </w:rPr>
              <w:t>i poprawnie na nie odpowiada</w:t>
            </w:r>
          </w:p>
          <w:p w:rsidR="00AB2A15" w:rsidRDefault="00AB2A15" w:rsidP="00257E05">
            <w:pPr>
              <w:pStyle w:val="Akapitzlist"/>
              <w:rPr>
                <w:rFonts w:cs="Calibri"/>
                <w:sz w:val="20"/>
                <w:szCs w:val="20"/>
              </w:rPr>
            </w:pPr>
          </w:p>
          <w:p w:rsidR="00AB2A15" w:rsidRPr="008B2614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poprawnie </w:t>
            </w:r>
            <w:r w:rsidRPr="005E104A">
              <w:rPr>
                <w:rFonts w:cs="Calibri"/>
                <w:sz w:val="20"/>
                <w:szCs w:val="20"/>
              </w:rPr>
              <w:t>opisuje</w:t>
            </w:r>
            <w:r>
              <w:rPr>
                <w:rFonts w:cs="Calibri"/>
                <w:sz w:val="20"/>
                <w:szCs w:val="20"/>
              </w:rPr>
              <w:t xml:space="preserve"> czynności sprzyjające zdrowiu, które wykonuje codziennie: </w:t>
            </w:r>
            <w:r>
              <w:rPr>
                <w:rFonts w:cs="Calibri"/>
                <w:i/>
                <w:sz w:val="20"/>
                <w:szCs w:val="20"/>
              </w:rPr>
              <w:t>I (eat well) every day.</w:t>
            </w:r>
          </w:p>
        </w:tc>
      </w:tr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AB2A15" w:rsidRPr="005B1AFC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Nazywa </w:t>
            </w:r>
            <w:r>
              <w:rPr>
                <w:rFonts w:cs="Calibri"/>
                <w:sz w:val="20"/>
                <w:szCs w:val="20"/>
              </w:rPr>
              <w:t xml:space="preserve">niektóre dolegliwości oraz wybrane </w:t>
            </w:r>
            <w:r w:rsidRPr="005E104A">
              <w:rPr>
                <w:sz w:val="20"/>
                <w:szCs w:val="20"/>
              </w:rPr>
              <w:t>czynności sprzyja</w:t>
            </w:r>
            <w:r>
              <w:rPr>
                <w:sz w:val="20"/>
                <w:szCs w:val="20"/>
              </w:rPr>
              <w:t>jące zdrowiu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>
              <w:rPr>
                <w:rFonts w:cs="Calibri"/>
                <w:i/>
                <w:sz w:val="20"/>
                <w:szCs w:val="20"/>
              </w:rPr>
              <w:t xml:space="preserve">I’m feeling ill.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i/>
                <w:sz w:val="20"/>
                <w:szCs w:val="20"/>
              </w:rPr>
              <w:t>Keep healthy.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B64C94">
              <w:rPr>
                <w:rFonts w:ascii="Times New Roman" w:hAnsi="Times New Roman" w:cs="Lucida Sans Unicode"/>
                <w:szCs w:val="26"/>
              </w:rPr>
              <w:t xml:space="preserve"> ɒ</w:t>
            </w:r>
            <w:r w:rsidRPr="00140DC7">
              <w:rPr>
                <w:sz w:val="20"/>
                <w:szCs w:val="20"/>
              </w:rPr>
              <w:t xml:space="preserve"> / w usłyszanych wyrazach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AB2A15" w:rsidRPr="00F91C19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B2A15" w:rsidRPr="008B2614" w:rsidRDefault="00AB2A15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8B2614"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wsparciem nauczyciela buduje ś</w:t>
            </w:r>
            <w:r w:rsidRPr="008B2614">
              <w:rPr>
                <w:rFonts w:cs="Calibri"/>
                <w:sz w:val="20"/>
                <w:szCs w:val="20"/>
              </w:rPr>
              <w:t xml:space="preserve">wiadomość, </w:t>
            </w:r>
            <w:r>
              <w:rPr>
                <w:rFonts w:cs="Calibri"/>
                <w:sz w:val="20"/>
                <w:szCs w:val="20"/>
              </w:rPr>
              <w:t>ż</w:t>
            </w:r>
            <w:r w:rsidRPr="008B2614">
              <w:rPr>
                <w:rFonts w:cs="Calibri"/>
                <w:sz w:val="20"/>
                <w:szCs w:val="20"/>
              </w:rPr>
              <w:t>e nie wolno zażywać lekarstw niezgodnie z przeznaczeniem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sz w:val="20"/>
                <w:szCs w:val="20"/>
              </w:rPr>
            </w:pPr>
            <w:r w:rsidRPr="008B2614">
              <w:rPr>
                <w:rFonts w:cs="Calibri"/>
                <w:sz w:val="20"/>
                <w:szCs w:val="20"/>
              </w:rPr>
              <w:t>Zachęcany przez nauczyciela, dba o higienę osobistą</w:t>
            </w:r>
          </w:p>
          <w:p w:rsidR="00AB2A15" w:rsidRPr="008B2614" w:rsidRDefault="00AB2A15" w:rsidP="00257E0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AB2A15" w:rsidRPr="008B2614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rozmaite </w:t>
            </w:r>
            <w:r>
              <w:rPr>
                <w:rFonts w:cs="Calibri"/>
                <w:sz w:val="20"/>
                <w:szCs w:val="20"/>
              </w:rPr>
              <w:t xml:space="preserve">dolegliwości oraz </w:t>
            </w:r>
            <w:r w:rsidRPr="005E104A">
              <w:rPr>
                <w:sz w:val="20"/>
                <w:szCs w:val="20"/>
              </w:rPr>
              <w:t>czynności sprzyja</w:t>
            </w:r>
            <w:r>
              <w:rPr>
                <w:sz w:val="20"/>
                <w:szCs w:val="20"/>
              </w:rPr>
              <w:t>jące zdrowiu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8B2614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2614">
              <w:rPr>
                <w:rFonts w:cs="Calibri"/>
                <w:sz w:val="20"/>
                <w:szCs w:val="20"/>
              </w:rPr>
              <w:t xml:space="preserve">Samodzielnie śpiewa piosenki: </w:t>
            </w:r>
            <w:r>
              <w:rPr>
                <w:rFonts w:cs="Calibri"/>
                <w:i/>
                <w:sz w:val="20"/>
                <w:szCs w:val="20"/>
              </w:rPr>
              <w:t xml:space="preserve">I’m feeling ill.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i/>
                <w:sz w:val="20"/>
                <w:szCs w:val="20"/>
              </w:rPr>
              <w:t>Keep healthy.</w:t>
            </w:r>
          </w:p>
          <w:p w:rsidR="00AB2A15" w:rsidRPr="008B2614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B64C94">
              <w:rPr>
                <w:rFonts w:ascii="Times New Roman" w:hAnsi="Times New Roman" w:cs="Lucida Sans Unicode"/>
                <w:szCs w:val="26"/>
              </w:rPr>
              <w:t xml:space="preserve"> ɒ</w:t>
            </w:r>
            <w:r w:rsidRPr="00140DC7">
              <w:rPr>
                <w:sz w:val="20"/>
                <w:szCs w:val="20"/>
              </w:rPr>
              <w:t xml:space="preserve"> /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t>Z zaangażowaniem uczestniczy w zabawie teatralnej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lastRenderedPageBreak/>
              <w:t xml:space="preserve">W odgrywanych scenkach posługuje się rekwizytami 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8B2614" w:rsidRDefault="00AB2A15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8B2614"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ś</w:t>
            </w:r>
            <w:r w:rsidRPr="008B2614">
              <w:rPr>
                <w:rFonts w:cs="Calibri"/>
                <w:sz w:val="20"/>
                <w:szCs w:val="20"/>
              </w:rPr>
              <w:t xml:space="preserve">wiadomość, </w:t>
            </w:r>
            <w:r>
              <w:rPr>
                <w:rFonts w:cs="Calibri"/>
                <w:sz w:val="20"/>
                <w:szCs w:val="20"/>
              </w:rPr>
              <w:t>ż</w:t>
            </w:r>
            <w:r w:rsidRPr="008B2614">
              <w:rPr>
                <w:rFonts w:cs="Calibri"/>
                <w:sz w:val="20"/>
                <w:szCs w:val="20"/>
              </w:rPr>
              <w:t>e nie wolno zażywać lekarstw niezgodnie z przeznaczeniem</w:t>
            </w:r>
          </w:p>
          <w:p w:rsidR="00AB2A15" w:rsidRDefault="00AB2A15" w:rsidP="00257E0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8B2614" w:rsidRDefault="00AB2A15" w:rsidP="00257E0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8B2614">
              <w:rPr>
                <w:rFonts w:cs="Calibri"/>
                <w:sz w:val="20"/>
                <w:szCs w:val="20"/>
              </w:rPr>
              <w:t>ba o higienę osobistą</w:t>
            </w:r>
          </w:p>
          <w:p w:rsidR="00AB2A15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AB2A15" w:rsidRDefault="00AB2A15" w:rsidP="00AB2A15"/>
    <w:p w:rsidR="00AB2A15" w:rsidRDefault="00AB2A15" w:rsidP="00AB2A15"/>
    <w:p w:rsidR="00AB2A15" w:rsidRPr="00F67CEB" w:rsidRDefault="00AB2A15" w:rsidP="00AB2A15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6</w:t>
      </w:r>
      <w:r w:rsidRPr="00F67CEB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ON HOLIDAY</w:t>
      </w:r>
      <w:r w:rsidRPr="00F67CEB">
        <w:rPr>
          <w:rFonts w:ascii="Calibri" w:hAnsi="Calibri" w:cs="Calibri"/>
          <w:b/>
        </w:rPr>
        <w:tab/>
      </w:r>
    </w:p>
    <w:p w:rsidR="00AB2A15" w:rsidRDefault="00AB2A15" w:rsidP="00AB2A1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AB2A15" w:rsidRPr="008B2614" w:rsidRDefault="00AB2A15" w:rsidP="00257E05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8B2614">
              <w:rPr>
                <w:sz w:val="20"/>
                <w:szCs w:val="20"/>
              </w:rPr>
              <w:t xml:space="preserve">Nazywa </w:t>
            </w:r>
            <w:r>
              <w:rPr>
                <w:sz w:val="20"/>
                <w:szCs w:val="20"/>
              </w:rPr>
              <w:t xml:space="preserve">niektóre </w:t>
            </w:r>
            <w:r w:rsidRPr="008B2614">
              <w:rPr>
                <w:sz w:val="20"/>
                <w:szCs w:val="20"/>
              </w:rPr>
              <w:t>miejsca odwiedzane na wakacjach</w:t>
            </w:r>
            <w:r>
              <w:rPr>
                <w:sz w:val="20"/>
                <w:szCs w:val="20"/>
              </w:rPr>
              <w:t>, tj</w:t>
            </w:r>
            <w:r w:rsidRPr="008B2614">
              <w:rPr>
                <w:sz w:val="20"/>
                <w:szCs w:val="20"/>
              </w:rPr>
              <w:t xml:space="preserve">: </w:t>
            </w:r>
            <w:r w:rsidRPr="008B2614">
              <w:rPr>
                <w:i/>
                <w:sz w:val="20"/>
                <w:szCs w:val="20"/>
              </w:rPr>
              <w:t>aquarium, beach, funfair, ice rink, park, swimming pool, water park, zoo</w:t>
            </w:r>
          </w:p>
          <w:p w:rsidR="00AB2A15" w:rsidRPr="009B133E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B133E">
              <w:rPr>
                <w:rFonts w:cs="Calibri"/>
                <w:sz w:val="20"/>
                <w:szCs w:val="20"/>
                <w:lang w:val="en-GB"/>
              </w:rPr>
              <w:lastRenderedPageBreak/>
              <w:t>Wyraża zasady bezpiecznego przechodzenia przez jezdnię</w:t>
            </w:r>
            <w:r w:rsidRPr="009B133E">
              <w:rPr>
                <w:sz w:val="20"/>
                <w:szCs w:val="20"/>
                <w:lang w:val="en-GB"/>
              </w:rPr>
              <w:t xml:space="preserve">, tj.: </w:t>
            </w:r>
            <w:r w:rsidRPr="00241A17">
              <w:rPr>
                <w:i/>
                <w:sz w:val="20"/>
                <w:szCs w:val="20"/>
                <w:lang w:val="en-US"/>
              </w:rPr>
              <w:t>stop, stand on the pavement, look left, look right, listen, cross the road</w:t>
            </w:r>
          </w:p>
          <w:p w:rsidR="00AB2A15" w:rsidRPr="009B133E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Pr="009B133E" w:rsidRDefault="00AB2A15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i/>
                <w:sz w:val="20"/>
                <w:szCs w:val="20"/>
                <w:lang w:val="en-US"/>
              </w:rPr>
            </w:pPr>
            <w:r w:rsidRPr="009B133E">
              <w:rPr>
                <w:rFonts w:cs="Calibri"/>
                <w:sz w:val="20"/>
                <w:szCs w:val="20"/>
                <w:lang w:val="en-GB"/>
              </w:rPr>
              <w:t xml:space="preserve">Wita się i żegna prostymi słowami: </w:t>
            </w:r>
            <w:r w:rsidRPr="009B133E">
              <w:rPr>
                <w:rFonts w:cs="Calibri"/>
                <w:i/>
                <w:sz w:val="20"/>
                <w:szCs w:val="20"/>
                <w:lang w:val="en-US"/>
              </w:rPr>
              <w:t>Hello, It’s time for (English)/See you!</w:t>
            </w:r>
          </w:p>
          <w:p w:rsidR="00AB2A15" w:rsidRPr="009B133E" w:rsidRDefault="00AB2A15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wskazuje i nazywa </w:t>
            </w:r>
            <w:r w:rsidRPr="009B133E">
              <w:rPr>
                <w:rFonts w:cs="Calibri"/>
                <w:sz w:val="20"/>
                <w:szCs w:val="20"/>
              </w:rPr>
              <w:t>miejsc</w:t>
            </w:r>
            <w:r>
              <w:rPr>
                <w:rFonts w:cs="Calibri"/>
                <w:sz w:val="20"/>
                <w:szCs w:val="20"/>
              </w:rPr>
              <w:t>a odwiedzane</w:t>
            </w:r>
            <w:r w:rsidRPr="009B133E">
              <w:rPr>
                <w:rFonts w:cs="Calibri"/>
                <w:sz w:val="20"/>
                <w:szCs w:val="20"/>
              </w:rPr>
              <w:t xml:space="preserve"> na wakacjach: </w:t>
            </w:r>
            <w:r w:rsidRPr="009B133E">
              <w:rPr>
                <w:rFonts w:cs="Calibri"/>
                <w:i/>
                <w:sz w:val="20"/>
                <w:szCs w:val="20"/>
              </w:rPr>
              <w:t>Look! There’s a</w:t>
            </w:r>
            <w:r>
              <w:rPr>
                <w:rFonts w:cs="Calibri"/>
                <w:i/>
                <w:sz w:val="20"/>
                <w:szCs w:val="20"/>
              </w:rPr>
              <w:t xml:space="preserve"> (funfair).</w:t>
            </w:r>
          </w:p>
          <w:p w:rsidR="00AB2A15" w:rsidRPr="009B133E" w:rsidRDefault="00AB2A15" w:rsidP="00257E05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czy w danym mieście znajduje się wybrane miejsce</w:t>
            </w:r>
            <w:r w:rsidRPr="009B133E">
              <w:rPr>
                <w:sz w:val="20"/>
                <w:szCs w:val="20"/>
              </w:rPr>
              <w:t xml:space="preserve">: </w:t>
            </w:r>
            <w:r w:rsidRPr="009B133E">
              <w:rPr>
                <w:i/>
                <w:sz w:val="20"/>
                <w:szCs w:val="20"/>
              </w:rPr>
              <w:t>Is there an</w:t>
            </w:r>
            <w:r>
              <w:rPr>
                <w:i/>
                <w:sz w:val="20"/>
                <w:szCs w:val="20"/>
              </w:rPr>
              <w:t xml:space="preserve"> (aquarium)</w:t>
            </w:r>
            <w:r w:rsidRPr="009B133E">
              <w:rPr>
                <w:i/>
                <w:sz w:val="20"/>
                <w:szCs w:val="20"/>
              </w:rPr>
              <w:t xml:space="preserve">? </w:t>
            </w:r>
            <w:r w:rsidRPr="00F67CEB">
              <w:rPr>
                <w:rFonts w:cs="Calibri"/>
                <w:sz w:val="20"/>
                <w:szCs w:val="20"/>
              </w:rPr>
              <w:t>i przeważnie poprawnie na nie odpowiada</w:t>
            </w:r>
            <w:r w:rsidRPr="009B133E">
              <w:rPr>
                <w:i/>
                <w:sz w:val="20"/>
                <w:szCs w:val="20"/>
              </w:rPr>
              <w:t xml:space="preserve"> Yes, there is./No, there isn’t.</w:t>
            </w:r>
          </w:p>
          <w:p w:rsidR="00AB2A15" w:rsidRPr="00CE4A6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nauczyciela określa, czy dane miejsce znajduje się w wybranym mieście: </w:t>
            </w:r>
            <w:r>
              <w:rPr>
                <w:rFonts w:cs="Calibri"/>
                <w:i/>
                <w:sz w:val="20"/>
                <w:szCs w:val="20"/>
              </w:rPr>
              <w:t>In (our) town, there’s/there isn’t (a zoo).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B2A15" w:rsidRPr="00CE4A6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9B133E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wsparciem nauczyciela i zazwyczaj poprawnie wyraża chęć pójścia w dane miejsce</w:t>
            </w:r>
            <w:r w:rsidRPr="00CE4A65">
              <w:rPr>
                <w:rFonts w:cs="Calibri"/>
                <w:i/>
                <w:sz w:val="20"/>
                <w:szCs w:val="20"/>
              </w:rPr>
              <w:t>: I want to go to the (beach).</w:t>
            </w:r>
          </w:p>
          <w:p w:rsidR="00AB2A15" w:rsidRPr="00CE4A6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i z pomocą nauczyciela wyraża zakaz lub nakaz: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(Don’t) stand on the pavement.</w:t>
            </w:r>
            <w:r w:rsidRPr="00F67CEB"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</w:t>
            </w:r>
            <w:r w:rsidRPr="008B2614">
              <w:rPr>
                <w:sz w:val="20"/>
                <w:szCs w:val="20"/>
              </w:rPr>
              <w:t>miejsca odwiedzane na wakacjach</w:t>
            </w:r>
            <w:r>
              <w:rPr>
                <w:sz w:val="20"/>
                <w:szCs w:val="20"/>
              </w:rPr>
              <w:t xml:space="preserve">, </w:t>
            </w:r>
            <w:r w:rsidRPr="00F67CEB">
              <w:rPr>
                <w:rFonts w:cs="Calibri"/>
                <w:sz w:val="20"/>
                <w:szCs w:val="20"/>
              </w:rPr>
              <w:t xml:space="preserve">zarówno te wprowadzone w podręczniku, </w:t>
            </w:r>
            <w:r>
              <w:rPr>
                <w:sz w:val="20"/>
                <w:szCs w:val="20"/>
              </w:rPr>
              <w:t>tj</w:t>
            </w:r>
            <w:r w:rsidRPr="008B2614">
              <w:rPr>
                <w:sz w:val="20"/>
                <w:szCs w:val="20"/>
              </w:rPr>
              <w:t xml:space="preserve">: </w:t>
            </w:r>
            <w:r w:rsidRPr="008B2614">
              <w:rPr>
                <w:i/>
                <w:sz w:val="20"/>
                <w:szCs w:val="20"/>
              </w:rPr>
              <w:t>aquarium, beach, funfair, ice rink, park, swimming pool, water park, zoo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i inne</w:t>
            </w:r>
          </w:p>
          <w:p w:rsidR="00AB2A15" w:rsidRPr="009B133E" w:rsidRDefault="00AB2A15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B133E">
              <w:rPr>
                <w:rFonts w:cs="Calibri"/>
                <w:sz w:val="20"/>
                <w:szCs w:val="20"/>
              </w:rPr>
              <w:lastRenderedPageBreak/>
              <w:t>Bezbłę</w:t>
            </w:r>
            <w:r>
              <w:rPr>
                <w:rFonts w:cs="Calibri"/>
                <w:sz w:val="20"/>
                <w:szCs w:val="20"/>
              </w:rPr>
              <w:t xml:space="preserve">dnie opisuje </w:t>
            </w:r>
            <w:r w:rsidRPr="009B133E">
              <w:rPr>
                <w:rFonts w:cs="Calibri"/>
                <w:sz w:val="20"/>
                <w:szCs w:val="20"/>
              </w:rPr>
              <w:t>zasady bezpiecznego przechodzenia przez jezdnię</w:t>
            </w:r>
            <w:r w:rsidRPr="009B133E">
              <w:rPr>
                <w:sz w:val="20"/>
                <w:szCs w:val="20"/>
              </w:rPr>
              <w:t xml:space="preserve">, tj.: </w:t>
            </w:r>
            <w:r w:rsidRPr="009B133E">
              <w:rPr>
                <w:i/>
                <w:sz w:val="20"/>
                <w:szCs w:val="20"/>
              </w:rPr>
              <w:t>stop, stand on the pavement, look left, look right, listen, cross the road</w:t>
            </w:r>
          </w:p>
          <w:p w:rsidR="00AB2A15" w:rsidRPr="009B133E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Default="00AB2A15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F67CEB">
              <w:rPr>
                <w:rFonts w:cs="Calibri"/>
                <w:sz w:val="20"/>
                <w:szCs w:val="20"/>
              </w:rPr>
              <w:t xml:space="preserve">amodzielnie </w:t>
            </w:r>
            <w:r>
              <w:rPr>
                <w:rFonts w:cs="Calibri"/>
                <w:sz w:val="20"/>
                <w:szCs w:val="20"/>
              </w:rPr>
              <w:t xml:space="preserve">i poprawnie wskazuje i nazywa </w:t>
            </w:r>
            <w:r w:rsidRPr="009B133E">
              <w:rPr>
                <w:rFonts w:cs="Calibri"/>
                <w:sz w:val="20"/>
                <w:szCs w:val="20"/>
              </w:rPr>
              <w:t>miejsc</w:t>
            </w:r>
            <w:r>
              <w:rPr>
                <w:rFonts w:cs="Calibri"/>
                <w:sz w:val="20"/>
                <w:szCs w:val="20"/>
              </w:rPr>
              <w:t>a odwiedzane</w:t>
            </w:r>
            <w:r w:rsidRPr="009B133E">
              <w:rPr>
                <w:rFonts w:cs="Calibri"/>
                <w:sz w:val="20"/>
                <w:szCs w:val="20"/>
              </w:rPr>
              <w:t xml:space="preserve"> na wakacjach: </w:t>
            </w:r>
            <w:r w:rsidRPr="009B133E">
              <w:rPr>
                <w:rFonts w:cs="Calibri"/>
                <w:i/>
                <w:sz w:val="20"/>
                <w:szCs w:val="20"/>
              </w:rPr>
              <w:t>Look! There’s a</w:t>
            </w:r>
            <w:r>
              <w:rPr>
                <w:rFonts w:cs="Calibri"/>
                <w:i/>
                <w:sz w:val="20"/>
                <w:szCs w:val="20"/>
              </w:rPr>
              <w:t xml:space="preserve"> (funfair).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827626" w:rsidRDefault="00AB2A15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formułuje </w:t>
            </w:r>
            <w:r w:rsidRPr="00827626">
              <w:rPr>
                <w:rFonts w:cs="Calibri"/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czy w danym mieście znajduje się wybrane miejsce</w:t>
            </w:r>
            <w:r w:rsidRPr="009B133E">
              <w:rPr>
                <w:sz w:val="20"/>
                <w:szCs w:val="20"/>
              </w:rPr>
              <w:t xml:space="preserve">: </w:t>
            </w:r>
            <w:r w:rsidRPr="009B133E">
              <w:rPr>
                <w:i/>
                <w:sz w:val="20"/>
                <w:szCs w:val="20"/>
              </w:rPr>
              <w:t>Is there an</w:t>
            </w:r>
            <w:r>
              <w:rPr>
                <w:i/>
                <w:sz w:val="20"/>
                <w:szCs w:val="20"/>
              </w:rPr>
              <w:t xml:space="preserve"> (aquarium)</w:t>
            </w:r>
            <w:r w:rsidRPr="009B133E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27626">
              <w:rPr>
                <w:rFonts w:cs="Calibri"/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na nie odpowiada</w:t>
            </w:r>
          </w:p>
          <w:p w:rsidR="00AB2A15" w:rsidRPr="00CE4A65" w:rsidRDefault="00AB2A15" w:rsidP="00257E0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4A65">
              <w:rPr>
                <w:rFonts w:cs="Calibri"/>
                <w:sz w:val="20"/>
                <w:szCs w:val="20"/>
              </w:rPr>
              <w:t xml:space="preserve">Samodzielnie i bezbłędnie określa, czy dane miejsce znajduje się w wybranym mieście: </w:t>
            </w:r>
            <w:r w:rsidRPr="00CE4A65">
              <w:rPr>
                <w:rFonts w:cs="Calibri"/>
                <w:i/>
                <w:sz w:val="20"/>
                <w:szCs w:val="20"/>
              </w:rPr>
              <w:t xml:space="preserve">In (our) town, there’s/there isn’t (a zoo). </w:t>
            </w:r>
          </w:p>
          <w:p w:rsidR="00AB2A15" w:rsidRPr="00CE4A6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CE4A65" w:rsidRDefault="00AB2A15" w:rsidP="00257E0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4A65">
              <w:rPr>
                <w:rFonts w:cs="Calibri"/>
                <w:sz w:val="20"/>
                <w:szCs w:val="20"/>
              </w:rPr>
              <w:t>Poprawnie i samodzielnie wyraża chęć pójścia w dane miejsce</w:t>
            </w:r>
            <w:r w:rsidRPr="00CE4A65">
              <w:rPr>
                <w:rFonts w:cs="Calibri"/>
                <w:i/>
                <w:sz w:val="20"/>
                <w:szCs w:val="20"/>
              </w:rPr>
              <w:t>: I want to go to the (beach).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bezbłędnie </w:t>
            </w:r>
            <w:r>
              <w:rPr>
                <w:sz w:val="20"/>
                <w:szCs w:val="20"/>
              </w:rPr>
              <w:t>wyraża zakaz lub nakaz: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(Don’t) stand on the pavement.</w:t>
            </w:r>
            <w:r w:rsidRPr="00F67CEB">
              <w:rPr>
                <w:sz w:val="20"/>
                <w:szCs w:val="20"/>
              </w:rPr>
              <w:t xml:space="preserve">  </w:t>
            </w:r>
          </w:p>
        </w:tc>
      </w:tr>
      <w:tr w:rsidR="00AB2A15" w:rsidRPr="00705A60" w:rsidTr="00257E05">
        <w:tc>
          <w:tcPr>
            <w:tcW w:w="1549" w:type="dxa"/>
            <w:shd w:val="clear" w:color="auto" w:fill="auto"/>
          </w:tcPr>
          <w:p w:rsidR="00AB2A15" w:rsidRPr="00F67CEB" w:rsidRDefault="00AB2A15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AB2A15" w:rsidRPr="005B1AFC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Przeważnie poprawnie rozpoznaje zwroty codzienne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</w:t>
            </w:r>
            <w:r w:rsidRPr="009B133E">
              <w:rPr>
                <w:rFonts w:cs="Calibri"/>
                <w:sz w:val="20"/>
                <w:szCs w:val="20"/>
              </w:rPr>
              <w:t>miejsc</w:t>
            </w:r>
            <w:r>
              <w:rPr>
                <w:rFonts w:cs="Calibri"/>
                <w:sz w:val="20"/>
                <w:szCs w:val="20"/>
              </w:rPr>
              <w:t>a odwiedzane</w:t>
            </w:r>
            <w:r w:rsidRPr="009B133E">
              <w:rPr>
                <w:rFonts w:cs="Calibri"/>
                <w:sz w:val="20"/>
                <w:szCs w:val="20"/>
              </w:rPr>
              <w:t xml:space="preserve"> na wakacjach</w:t>
            </w:r>
            <w:r>
              <w:rPr>
                <w:rFonts w:cs="Calibri"/>
                <w:sz w:val="20"/>
                <w:szCs w:val="20"/>
              </w:rPr>
              <w:t xml:space="preserve"> i wyraża zasady bezpiecznego przechodzenia przez jezdnię.</w:t>
            </w:r>
          </w:p>
          <w:p w:rsidR="00AB2A15" w:rsidRPr="00CE4A6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E4A65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CE4A65">
              <w:rPr>
                <w:rFonts w:cs="Calibri"/>
                <w:i/>
                <w:sz w:val="20"/>
                <w:szCs w:val="20"/>
              </w:rPr>
              <w:t xml:space="preserve">In this town </w:t>
            </w:r>
            <w:r w:rsidRPr="00CE4A65">
              <w:rPr>
                <w:rFonts w:cs="Calibri"/>
                <w:sz w:val="20"/>
                <w:szCs w:val="20"/>
              </w:rPr>
              <w:t xml:space="preserve">i </w:t>
            </w:r>
            <w:r w:rsidRPr="00CE4A65">
              <w:rPr>
                <w:rFonts w:cs="Calibri"/>
                <w:i/>
                <w:sz w:val="20"/>
                <w:szCs w:val="20"/>
              </w:rPr>
              <w:t>The road safety.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dwugłoskę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6479A1">
              <w:rPr>
                <w:rFonts w:ascii="Calibri Light" w:hAnsi="Calibri Light" w:cs="Tahoma"/>
                <w:sz w:val="20"/>
                <w:szCs w:val="20"/>
              </w:rPr>
              <w:t xml:space="preserve"> eə</w:t>
            </w:r>
            <w:r w:rsidRPr="00140DC7">
              <w:rPr>
                <w:sz w:val="20"/>
                <w:szCs w:val="20"/>
              </w:rPr>
              <w:t xml:space="preserve"> / w usłyszanych wyrazach</w:t>
            </w:r>
          </w:p>
          <w:p w:rsidR="00AB2A15" w:rsidRPr="004B703E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:rsidR="00AB2A15" w:rsidRPr="000D1522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Kulturalnie zwraca się do rozmówcy, przeważnie używając poprawnych zwrotów, stara się stosować formy grzecznościowe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Default="00AB2A15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AB2A15" w:rsidRPr="00F91C19" w:rsidRDefault="00AB2A15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B2A15" w:rsidRPr="00CE4A65" w:rsidRDefault="00AB2A15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CE4A65"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AB2A15" w:rsidRPr="00CE4A65" w:rsidRDefault="00AB2A15" w:rsidP="00257E05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 pomocą nauczyciela wymienia</w:t>
            </w:r>
            <w:r w:rsidRPr="00CE4A6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zasad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</w:t>
            </w:r>
            <w:r w:rsidRPr="00CE4A6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poruszania się po drogach </w:t>
            </w:r>
          </w:p>
          <w:p w:rsidR="00AB2A15" w:rsidRPr="00CE4A65" w:rsidRDefault="00AB2A15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Bez problemów rozpoznaje zwroty codzienne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</w:t>
            </w:r>
            <w:r w:rsidRPr="009B133E">
              <w:rPr>
                <w:rFonts w:cs="Calibri"/>
                <w:sz w:val="20"/>
                <w:szCs w:val="20"/>
              </w:rPr>
              <w:t>miejsc</w:t>
            </w:r>
            <w:r>
              <w:rPr>
                <w:rFonts w:cs="Calibri"/>
                <w:sz w:val="20"/>
                <w:szCs w:val="20"/>
              </w:rPr>
              <w:t>a odwiedzane</w:t>
            </w:r>
            <w:r w:rsidRPr="009B133E">
              <w:rPr>
                <w:rFonts w:cs="Calibri"/>
                <w:sz w:val="20"/>
                <w:szCs w:val="20"/>
              </w:rPr>
              <w:t xml:space="preserve"> na wakacjach</w:t>
            </w:r>
            <w:r>
              <w:rPr>
                <w:rFonts w:cs="Calibri"/>
                <w:sz w:val="20"/>
                <w:szCs w:val="20"/>
              </w:rPr>
              <w:t>, oraz wyraża zasady bezpiecznego przechodzenia przez jezdnię.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CE4A65">
              <w:rPr>
                <w:rFonts w:cs="Calibri"/>
                <w:i/>
                <w:sz w:val="20"/>
                <w:szCs w:val="20"/>
              </w:rPr>
              <w:t xml:space="preserve">In this town </w:t>
            </w:r>
            <w:r w:rsidRPr="00CE4A65">
              <w:rPr>
                <w:rFonts w:cs="Calibri"/>
                <w:sz w:val="20"/>
                <w:szCs w:val="20"/>
              </w:rPr>
              <w:t xml:space="preserve">i </w:t>
            </w:r>
            <w:r w:rsidRPr="00CE4A65">
              <w:rPr>
                <w:rFonts w:cs="Calibri"/>
                <w:i/>
                <w:sz w:val="20"/>
                <w:szCs w:val="20"/>
              </w:rPr>
              <w:t>The road safety.</w:t>
            </w:r>
          </w:p>
          <w:p w:rsidR="00AB2A15" w:rsidRPr="00B96B5F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dwugłoskę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6479A1">
              <w:rPr>
                <w:rFonts w:ascii="Calibri Light" w:hAnsi="Calibri Light" w:cs="Tahoma"/>
                <w:sz w:val="20"/>
                <w:szCs w:val="20"/>
              </w:rPr>
              <w:t xml:space="preserve"> eə</w:t>
            </w:r>
            <w:r w:rsidRPr="00140DC7">
              <w:rPr>
                <w:sz w:val="20"/>
                <w:szCs w:val="20"/>
              </w:rPr>
              <w:t xml:space="preserve"> /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AB2A15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:rsidR="00AB2A15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t>Z zaangażowaniem uczestniczy w zabawie teatralnej</w:t>
            </w: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AB2A15" w:rsidRPr="00F67CEB" w:rsidRDefault="00AB2A15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B2A15" w:rsidRPr="00CE4A65" w:rsidRDefault="00AB2A15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CE4A65"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AB2A15" w:rsidRPr="00CE4A65" w:rsidRDefault="00AB2A15" w:rsidP="00257E05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Zna</w:t>
            </w:r>
            <w:r w:rsidRPr="00CE4A6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zasad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</w:t>
            </w:r>
            <w:r w:rsidRPr="00CE4A6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poruszania się po drogach </w:t>
            </w:r>
          </w:p>
          <w:p w:rsidR="00AB2A15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B2A15" w:rsidRPr="00F67CEB" w:rsidRDefault="00AB2A15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AB2A15" w:rsidRPr="00F67CEB" w:rsidRDefault="00AB2A15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AB2A15" w:rsidRPr="00F67CEB" w:rsidRDefault="00AB2A15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AB2A15" w:rsidRPr="00B96B5F" w:rsidRDefault="00AB2A15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AB2A15" w:rsidRDefault="00AB2A15" w:rsidP="00AB2A15"/>
    <w:p w:rsidR="00AB2A15" w:rsidRDefault="00AB2A15" w:rsidP="00AB2A15"/>
    <w:p w:rsidR="00AB2A15" w:rsidRDefault="00AB2A15" w:rsidP="00AB2A15"/>
    <w:p w:rsidR="00C428D7" w:rsidRDefault="00C428D7" w:rsidP="00C428D7">
      <w:pPr>
        <w:pStyle w:val="Bezodstpw"/>
      </w:pPr>
    </w:p>
    <w:p w:rsidR="00C428D7" w:rsidRDefault="00C428D7"/>
    <w:p w:rsidR="00AB2A15" w:rsidRDefault="00AB2A15"/>
    <w:p w:rsidR="00AB2A15" w:rsidRDefault="00AB2A15"/>
    <w:p w:rsidR="00AB2A15" w:rsidRDefault="00AB2A15"/>
    <w:p w:rsidR="004768F6" w:rsidRPr="00890D9D" w:rsidRDefault="00C80175" w:rsidP="004768F6">
      <w:pPr>
        <w:rPr>
          <w:rFonts w:ascii="Calibri" w:eastAsia="Calibri" w:hAnsi="Calibri"/>
          <w:b/>
          <w:i/>
          <w:noProof/>
          <w:sz w:val="36"/>
          <w:szCs w:val="36"/>
        </w:rPr>
      </w:pPr>
      <w:r>
        <w:rPr>
          <w:rFonts w:ascii="Calibri" w:eastAsia="Calibri" w:hAnsi="Calibri"/>
          <w:b/>
          <w:i/>
          <w:noProof/>
          <w:sz w:val="36"/>
          <w:szCs w:val="36"/>
        </w:rPr>
        <w:lastRenderedPageBreak/>
        <w:t xml:space="preserve">Szczegółowe wymagania edukacyjne </w:t>
      </w:r>
      <w:bookmarkStart w:id="0" w:name="_GoBack"/>
      <w:bookmarkEnd w:id="0"/>
      <w:r w:rsidR="004768F6">
        <w:rPr>
          <w:rFonts w:ascii="Calibri" w:eastAsia="Calibri" w:hAnsi="Calibri"/>
          <w:b/>
          <w:i/>
          <w:noProof/>
          <w:sz w:val="36"/>
          <w:szCs w:val="36"/>
        </w:rPr>
        <w:t>KLASA III -</w:t>
      </w:r>
      <w:r w:rsidR="004768F6" w:rsidRPr="00E916A0">
        <w:rPr>
          <w:rFonts w:ascii="Calibri" w:eastAsia="Calibri" w:hAnsi="Calibri"/>
          <w:b/>
          <w:i/>
          <w:noProof/>
          <w:sz w:val="36"/>
          <w:szCs w:val="36"/>
        </w:rPr>
        <w:t xml:space="preserve">Tiger </w:t>
      </w:r>
      <w:r w:rsidR="004768F6">
        <w:rPr>
          <w:rFonts w:ascii="Calibri" w:eastAsia="Calibri" w:hAnsi="Calibri"/>
          <w:b/>
          <w:i/>
          <w:noProof/>
          <w:sz w:val="36"/>
          <w:szCs w:val="36"/>
        </w:rPr>
        <w:t>3</w:t>
      </w:r>
      <w:r w:rsidR="004768F6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4768F6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4768F6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4768F6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4768F6" w:rsidRPr="00890D9D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4768F6" w:rsidRPr="00890D9D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4768F6" w:rsidRPr="00890D9D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4768F6" w:rsidRPr="00890D9D">
        <w:rPr>
          <w:rFonts w:ascii="Calibri" w:eastAsia="Calibri" w:hAnsi="Calibri"/>
          <w:b/>
          <w:i/>
          <w:noProof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4768F6" w:rsidRPr="00890D9D" w:rsidTr="00257E0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768F6" w:rsidRPr="00890D9D" w:rsidRDefault="004768F6" w:rsidP="00257E0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768F6" w:rsidRPr="00890D9D" w:rsidRDefault="004768F6" w:rsidP="004768F6">
      <w:pPr>
        <w:jc w:val="center"/>
      </w:pPr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969"/>
      </w:tblGrid>
      <w:tr w:rsidR="004768F6" w:rsidRPr="00890D9D" w:rsidTr="00257E05">
        <w:tc>
          <w:tcPr>
            <w:tcW w:w="3827" w:type="dxa"/>
            <w:shd w:val="clear" w:color="auto" w:fill="BFBFBF"/>
          </w:tcPr>
          <w:p w:rsidR="004768F6" w:rsidRPr="00890D9D" w:rsidRDefault="004768F6" w:rsidP="00257E05">
            <w:pPr>
              <w:jc w:val="center"/>
              <w:rPr>
                <w:rFonts w:ascii="Calibri" w:hAnsi="Calibri" w:cs="Calibri"/>
                <w:b/>
              </w:rPr>
            </w:pPr>
          </w:p>
          <w:p w:rsidR="004768F6" w:rsidRPr="00890D9D" w:rsidRDefault="004768F6" w:rsidP="00257E05">
            <w:pPr>
              <w:jc w:val="center"/>
              <w:rPr>
                <w:rFonts w:ascii="Calibri" w:hAnsi="Calibri" w:cs="Calibri"/>
                <w:b/>
              </w:rPr>
            </w:pPr>
            <w:r w:rsidRPr="00890D9D">
              <w:rPr>
                <w:rFonts w:ascii="Calibri" w:hAnsi="Calibri" w:cs="Calibri"/>
                <w:b/>
              </w:rPr>
              <w:t>WYMAGANIA PODSTAWOWE</w:t>
            </w:r>
          </w:p>
          <w:p w:rsidR="004768F6" w:rsidRPr="00890D9D" w:rsidRDefault="004768F6" w:rsidP="00257E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shd w:val="clear" w:color="auto" w:fill="BFBFBF"/>
          </w:tcPr>
          <w:p w:rsidR="004768F6" w:rsidRPr="00890D9D" w:rsidRDefault="004768F6" w:rsidP="00257E05">
            <w:pPr>
              <w:jc w:val="center"/>
              <w:rPr>
                <w:rFonts w:ascii="Calibri" w:hAnsi="Calibri" w:cs="Calibri"/>
                <w:b/>
              </w:rPr>
            </w:pPr>
          </w:p>
          <w:p w:rsidR="004768F6" w:rsidRPr="00890D9D" w:rsidRDefault="004768F6" w:rsidP="00257E05">
            <w:pPr>
              <w:jc w:val="center"/>
              <w:rPr>
                <w:rFonts w:ascii="Calibri" w:hAnsi="Calibri" w:cs="Calibri"/>
                <w:b/>
              </w:rPr>
            </w:pPr>
            <w:r w:rsidRPr="00890D9D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:rsidR="004768F6" w:rsidRPr="00890D9D" w:rsidRDefault="004768F6" w:rsidP="004768F6">
      <w:pPr>
        <w:jc w:val="center"/>
      </w:pPr>
    </w:p>
    <w:p w:rsidR="004768F6" w:rsidRPr="00890D9D" w:rsidRDefault="004768F6" w:rsidP="004768F6">
      <w:pPr>
        <w:shd w:val="clear" w:color="auto" w:fill="D9D9D9"/>
        <w:rPr>
          <w:rFonts w:ascii="Calibri" w:hAnsi="Calibri" w:cs="Calibri"/>
          <w:b/>
          <w:lang w:val="en-GB"/>
        </w:rPr>
      </w:pPr>
      <w:r w:rsidRPr="00890D9D">
        <w:rPr>
          <w:rFonts w:ascii="Calibri" w:hAnsi="Calibri" w:cs="Calibri"/>
          <w:b/>
          <w:lang w:val="en-GB"/>
        </w:rPr>
        <w:t>UNIT 1 – A COMPUTER FOR THE CLUB</w:t>
      </w:r>
    </w:p>
    <w:p w:rsidR="004768F6" w:rsidRPr="00890D9D" w:rsidRDefault="004768F6" w:rsidP="004768F6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4768F6" w:rsidRPr="000C3353" w:rsidTr="00257E05">
        <w:tc>
          <w:tcPr>
            <w:tcW w:w="1549" w:type="dxa"/>
            <w:shd w:val="clear" w:color="auto" w:fill="auto"/>
          </w:tcPr>
          <w:p w:rsidR="004768F6" w:rsidRPr="00890D9D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890D9D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SŁOWNICTWO</w:t>
            </w:r>
          </w:p>
          <w:p w:rsidR="004768F6" w:rsidRPr="00F5006E" w:rsidRDefault="004768F6" w:rsidP="00257E05">
            <w:pPr>
              <w:numPr>
                <w:ilvl w:val="0"/>
                <w:numId w:val="14"/>
              </w:numPr>
              <w:ind w:left="294" w:hanging="294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>Nazywa czynności związane z życiem codziennym, tj.: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do sports, go on excursions, help people, listen to music, make things, paint pictures, play games, take photos, use a computer, watch films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4"/>
              <w:rPr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Nazywa </w:t>
            </w:r>
            <w:r w:rsidRPr="00F5006E">
              <w:rPr>
                <w:sz w:val="20"/>
                <w:szCs w:val="20"/>
              </w:rPr>
              <w:t xml:space="preserve">niektóre czynności związane </w:t>
            </w:r>
          </w:p>
          <w:p w:rsidR="004768F6" w:rsidRPr="00F5006E" w:rsidRDefault="004768F6" w:rsidP="00257E05">
            <w:pPr>
              <w:ind w:left="294" w:hanging="294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       z użyciem komputera, tj.: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do projects,        find out information, play online games,   watch music videos, write emails, write for a class blog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006E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5006E">
              <w:rPr>
                <w:rFonts w:cs="Calibri"/>
                <w:i/>
                <w:sz w:val="20"/>
                <w:szCs w:val="20"/>
              </w:rPr>
              <w:t>Hello (everyone) / Goodbye, See you soon, Bye, bye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Rozumie zwrot grzecznościowy </w:t>
            </w:r>
            <w:r w:rsidRPr="00F5006E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F5006E">
              <w:rPr>
                <w:rFonts w:cs="Calibri"/>
                <w:sz w:val="20"/>
                <w:szCs w:val="20"/>
              </w:rPr>
              <w:t xml:space="preserve"> i przeważnie właściwie na niego reaguje, mówiąc </w:t>
            </w:r>
            <w:r w:rsidRPr="00F5006E"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pytania o wykonywanie czynności codziennej, tj.: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Do you (take photos)? 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zazwyczaj poprawnie na nie odpowiada: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>Yes, I do. / No, I don’t.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pytania o czynności wykonywane w wolnym czasie: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>What do you do in your free time?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F5006E">
              <w:rPr>
                <w:rFonts w:cs="Calibri"/>
                <w:i/>
                <w:sz w:val="20"/>
                <w:szCs w:val="20"/>
              </w:rPr>
              <w:t>I … . / I don’t … 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Z pomocą nauczyciela opowiada 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o czynnościach dnia codziennego, tj.: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4768F6" w:rsidRPr="00EA398A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EA398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 watch films.  I listen to music. / I don’t use a computer.</w:t>
            </w:r>
          </w:p>
          <w:p w:rsidR="004768F6" w:rsidRPr="00EA398A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 w:rsidRPr="00F5006E">
              <w:rPr>
                <w:rFonts w:ascii="Calibri" w:hAnsi="Calibri"/>
                <w:sz w:val="20"/>
                <w:szCs w:val="20"/>
              </w:rPr>
              <w:t>pytania o czynności związane z użyciem komputera, np.: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D9D">
              <w:rPr>
                <w:rFonts w:ascii="Calibri" w:hAnsi="Calibri" w:cs="Calibri"/>
                <w:i/>
                <w:sz w:val="20"/>
                <w:szCs w:val="20"/>
              </w:rPr>
              <w:t xml:space="preserve">Do you play online games?; What do you do on your computer(s)?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>i przeważnie poprawnie na nie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odpowiada: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>Yes, I do. / No, I don’t.; I write emails to my family.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pytania i zwroty używane 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w klasie: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I’ve just finished. </w:t>
            </w:r>
            <w:r w:rsidRPr="00EA398A">
              <w:rPr>
                <w:rFonts w:ascii="Calibri" w:hAnsi="Calibri" w:cs="Calibri"/>
                <w:i/>
                <w:sz w:val="20"/>
                <w:szCs w:val="20"/>
              </w:rPr>
              <w:t xml:space="preserve">What do I do now? </w:t>
            </w:r>
            <w:r w:rsidRPr="00D72E24">
              <w:rPr>
                <w:rFonts w:ascii="Calibri" w:hAnsi="Calibri" w:cs="Calibri"/>
                <w:i/>
                <w:sz w:val="20"/>
                <w:szCs w:val="20"/>
              </w:rPr>
              <w:t xml:space="preserve">Can I work with … ? </w:t>
            </w:r>
            <w:r w:rsidRPr="00D72E24">
              <w:rPr>
                <w:rFonts w:ascii="Calibri" w:hAnsi="Calibri" w:cs="Calibri"/>
                <w:sz w:val="20"/>
                <w:szCs w:val="20"/>
              </w:rPr>
              <w:t>i przeważnie poprawnie ich używa</w:t>
            </w:r>
          </w:p>
          <w:p w:rsidR="004768F6" w:rsidRPr="00D72E2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Nazywa</w:t>
            </w:r>
            <w:r w:rsidRPr="00890D9D">
              <w:rPr>
                <w:sz w:val="20"/>
                <w:szCs w:val="20"/>
              </w:rPr>
              <w:t xml:space="preserve"> czynności związane z życiem codziennym</w:t>
            </w:r>
            <w:r w:rsidRPr="00890D9D">
              <w:rPr>
                <w:rFonts w:cs="Calibri"/>
                <w:sz w:val="20"/>
                <w:szCs w:val="20"/>
              </w:rPr>
              <w:t xml:space="preserve">, zarówno te wprowadzone 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  <w:r w:rsidRPr="00890D9D">
              <w:rPr>
                <w:rFonts w:cs="Calibri"/>
                <w:sz w:val="20"/>
                <w:szCs w:val="20"/>
                <w:lang w:val="en-GB"/>
              </w:rPr>
              <w:t>w podręczniku, tj.:</w:t>
            </w:r>
            <w:r w:rsidRPr="00890D9D">
              <w:rPr>
                <w:sz w:val="20"/>
                <w:szCs w:val="20"/>
                <w:lang w:val="en-GB"/>
              </w:rPr>
              <w:t xml:space="preserve"> </w:t>
            </w:r>
            <w:r w:rsidRPr="00890D9D">
              <w:rPr>
                <w:rFonts w:cs="Calibri"/>
                <w:i/>
                <w:sz w:val="20"/>
                <w:szCs w:val="20"/>
                <w:lang w:val="en-GB"/>
              </w:rPr>
              <w:t>do sports, go on excursions, help people, listen to music, make things, paint pictures, play games, take photos, use a computer, watch films,</w:t>
            </w:r>
            <w:r w:rsidRPr="00890D9D">
              <w:rPr>
                <w:rFonts w:cs="Calibri"/>
                <w:sz w:val="20"/>
                <w:szCs w:val="20"/>
                <w:lang w:val="en-GB"/>
              </w:rPr>
              <w:t xml:space="preserve"> jak i inne</w:t>
            </w:r>
          </w:p>
          <w:p w:rsidR="004768F6" w:rsidRPr="00D72E24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90D9D">
              <w:rPr>
                <w:rFonts w:cs="Calibri"/>
                <w:sz w:val="20"/>
                <w:szCs w:val="20"/>
                <w:lang w:val="en-GB"/>
              </w:rPr>
              <w:t xml:space="preserve">Nazywa </w:t>
            </w:r>
            <w:r w:rsidRPr="00890D9D">
              <w:rPr>
                <w:sz w:val="20"/>
                <w:szCs w:val="20"/>
                <w:lang w:val="en-GB"/>
              </w:rPr>
              <w:t xml:space="preserve">czynności związane z użyciem komputera, tj.: </w:t>
            </w:r>
            <w:r w:rsidRPr="00890D9D">
              <w:rPr>
                <w:rFonts w:cs="Calibri"/>
                <w:i/>
                <w:sz w:val="20"/>
                <w:szCs w:val="20"/>
                <w:lang w:val="en-GB"/>
              </w:rPr>
              <w:t>do projects, find out information, play online games, watch music videos, write emails, write for a class blog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Swobodnie stosuje zwroty na powitanie 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i pożegnanie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Rozumie i samodzielnie stosuje zwrot grzecznościowy </w:t>
            </w:r>
            <w:r w:rsidRPr="00890D9D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890D9D"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lastRenderedPageBreak/>
              <w:t xml:space="preserve">Rozumie i samodzielnie formułuje pytania </w:t>
            </w:r>
            <w:r>
              <w:rPr>
                <w:rFonts w:cs="Calibri"/>
                <w:sz w:val="20"/>
                <w:szCs w:val="20"/>
              </w:rPr>
              <w:t xml:space="preserve">o </w:t>
            </w:r>
            <w:r w:rsidRPr="00890D9D">
              <w:rPr>
                <w:rFonts w:cs="Calibri"/>
                <w:sz w:val="20"/>
                <w:szCs w:val="20"/>
              </w:rPr>
              <w:t xml:space="preserve">wykonywanie czynności codziennej, tj.: </w:t>
            </w:r>
            <w:r w:rsidRPr="00890D9D">
              <w:rPr>
                <w:rFonts w:cs="Calibri"/>
                <w:i/>
                <w:sz w:val="20"/>
                <w:szCs w:val="20"/>
              </w:rPr>
              <w:t xml:space="preserve">Do you (take photos)?  </w:t>
            </w:r>
            <w:r w:rsidRPr="00890D9D">
              <w:rPr>
                <w:rFonts w:cs="Calibri"/>
                <w:sz w:val="20"/>
                <w:szCs w:val="20"/>
              </w:rPr>
              <w:t xml:space="preserve">      </w:t>
            </w:r>
            <w:r>
              <w:rPr>
                <w:rFonts w:cs="Calibri"/>
                <w:sz w:val="20"/>
                <w:szCs w:val="20"/>
              </w:rPr>
              <w:t>oraz</w:t>
            </w:r>
            <w:r w:rsidRPr="00890D9D">
              <w:rPr>
                <w:rFonts w:cs="Calibri"/>
                <w:sz w:val="20"/>
                <w:szCs w:val="20"/>
              </w:rPr>
              <w:t xml:space="preserve"> odpowiada na nie pełnym zdaniem.</w:t>
            </w: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Rozumie i samodzielnie zadaje </w:t>
            </w:r>
            <w:r w:rsidRPr="00F5006E">
              <w:rPr>
                <w:sz w:val="20"/>
                <w:szCs w:val="20"/>
              </w:rPr>
              <w:t xml:space="preserve">pytania    o  czynności wykonywane w wolnym czasie: </w:t>
            </w:r>
            <w:r w:rsidRPr="00F5006E">
              <w:rPr>
                <w:rFonts w:cs="Calibri"/>
                <w:i/>
                <w:sz w:val="20"/>
                <w:szCs w:val="20"/>
              </w:rPr>
              <w:t xml:space="preserve">What do you do in your free time? </w:t>
            </w:r>
            <w:r w:rsidRPr="00F5006E">
              <w:rPr>
                <w:rFonts w:cs="Calibri"/>
                <w:sz w:val="20"/>
                <w:szCs w:val="20"/>
              </w:rPr>
              <w:t>oraz poprawnie na nie odpowiada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>Samodzielnie i poprawnie opowiada        o czynnościach dnia codziennego.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Rozumie i samodzielnie zadaje pytania     </w:t>
            </w:r>
            <w:r w:rsidRPr="00F5006E">
              <w:rPr>
                <w:sz w:val="20"/>
                <w:szCs w:val="20"/>
              </w:rPr>
              <w:t xml:space="preserve">o czynności związane z użyciem komputera, np.: </w:t>
            </w:r>
            <w:r w:rsidRPr="00F5006E">
              <w:rPr>
                <w:rFonts w:cs="Calibri"/>
                <w:i/>
                <w:sz w:val="20"/>
                <w:szCs w:val="20"/>
              </w:rPr>
              <w:t xml:space="preserve">Do you play online games? What do you do on your computer(s)? </w:t>
            </w:r>
            <w:r w:rsidRPr="00F5006E">
              <w:rPr>
                <w:rFonts w:cs="Calibri"/>
                <w:sz w:val="20"/>
                <w:szCs w:val="20"/>
              </w:rPr>
              <w:t>i poprawnie na nie odpowiada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pytania i zwroty używane 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w klasie: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I’ve just finished. What do I do now? Can I work with … 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>i poprawnie ich używa</w:t>
            </w:r>
          </w:p>
          <w:p w:rsidR="004768F6" w:rsidRPr="000C3353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4768F6" w:rsidRPr="00705A6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890D9D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lastRenderedPageBreak/>
              <w:t>Nazywa czynności związane z życiem codziennym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i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 pomocą nauczyciela śpiewa piosenkę:</w:t>
            </w:r>
            <w:r w:rsidRPr="00890D9D">
              <w:rPr>
                <w:rFonts w:cs="Calibri"/>
                <w:i/>
                <w:sz w:val="20"/>
                <w:szCs w:val="20"/>
              </w:rPr>
              <w:t xml:space="preserve"> What do you do in your free time?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436"/>
              <w:rPr>
                <w:rFonts w:cs="Calibri"/>
                <w:i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436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890D9D">
              <w:rPr>
                <w:bCs/>
                <w:sz w:val="20"/>
                <w:szCs w:val="20"/>
              </w:rPr>
              <w:t xml:space="preserve">Przeważnie poprawnie rozpoznaje głoski </w:t>
            </w:r>
            <w:r w:rsidRPr="00890D9D">
              <w:rPr>
                <w:sz w:val="20"/>
                <w:szCs w:val="20"/>
              </w:rPr>
              <w:t>/</w:t>
            </w:r>
            <w:r w:rsidRPr="00EA398A"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580" cy="9906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D9D">
              <w:rPr>
                <w:sz w:val="20"/>
                <w:szCs w:val="20"/>
              </w:rPr>
              <w:t>/ i /u:/ w usłyszanych wyrazach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462D9E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 pomocą nauczyciela r</w:t>
            </w:r>
            <w:r w:rsidRPr="00890D9D">
              <w:rPr>
                <w:sz w:val="20"/>
                <w:szCs w:val="20"/>
              </w:rPr>
              <w:t>ozumie sens opowiadanych historyjek</w:t>
            </w:r>
            <w:r w:rsidRPr="00890D9D">
              <w:rPr>
                <w:rFonts w:cs="Calibri"/>
                <w:sz w:val="20"/>
                <w:szCs w:val="20"/>
              </w:rPr>
              <w:t xml:space="preserve"> i częściowo poprawnie odpowiada na pytania </w:t>
            </w:r>
            <w:r>
              <w:rPr>
                <w:rFonts w:cs="Calibri"/>
                <w:sz w:val="20"/>
                <w:szCs w:val="20"/>
              </w:rPr>
              <w:t>do historyjek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436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890D9D">
              <w:rPr>
                <w:sz w:val="20"/>
                <w:szCs w:val="20"/>
              </w:rPr>
              <w:t>Przy wsparciu nauczyciela odgrywa scenki i dialogi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890D9D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Przeważnie poprawnie czyta wyrazy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436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i proste zdania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436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 pomocą nauczyciela przepisuje wyrazy</w:t>
            </w:r>
          </w:p>
          <w:p w:rsidR="004768F6" w:rsidRPr="00890D9D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lastRenderedPageBreak/>
              <w:t xml:space="preserve">Z pomocą nauczyciela śpiewa piosenki 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i recytuje proste rymowanki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890D9D">
              <w:rPr>
                <w:sz w:val="20"/>
                <w:szCs w:val="20"/>
              </w:rPr>
              <w:t>Uczestniczy w zabawie teatralnej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890D9D">
              <w:rPr>
                <w:sz w:val="20"/>
                <w:szCs w:val="20"/>
              </w:rPr>
              <w:t>W odgrywanych scenkach stara się posługiwać rekwizytami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i koloruje ilustracje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Pr="00890D9D" w:rsidRDefault="004768F6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890D9D">
              <w:rPr>
                <w:rFonts w:cs="Calibri"/>
                <w:b/>
                <w:sz w:val="20"/>
                <w:szCs w:val="20"/>
              </w:rPr>
              <w:t>Etyka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Przeważnie przestrzega reguł obowiązujących w społeczności dziecięcej</w:t>
            </w:r>
          </w:p>
          <w:p w:rsidR="004768F6" w:rsidRPr="00890D9D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lastRenderedPageBreak/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890D9D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lastRenderedPageBreak/>
              <w:t>Nazywa czynności związane z życiem codziennym i zadaje pytania o te czynności innym osobom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90D9D">
              <w:rPr>
                <w:rFonts w:cs="Calibri"/>
                <w:sz w:val="20"/>
                <w:szCs w:val="20"/>
                <w:lang w:val="en-US"/>
              </w:rPr>
              <w:t xml:space="preserve">Samodzielnie śpiewa </w:t>
            </w:r>
            <w:r w:rsidRPr="00890D9D">
              <w:rPr>
                <w:rFonts w:cs="Calibri"/>
                <w:sz w:val="20"/>
                <w:szCs w:val="20"/>
              </w:rPr>
              <w:t>piosenkę:</w:t>
            </w:r>
            <w:r w:rsidRPr="00890D9D">
              <w:rPr>
                <w:rFonts w:cs="Calibri"/>
                <w:i/>
                <w:sz w:val="20"/>
                <w:szCs w:val="20"/>
              </w:rPr>
              <w:t xml:space="preserve"> What do you do in your free time?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Bezbłędnie </w:t>
            </w:r>
            <w:r w:rsidRPr="00890D9D">
              <w:rPr>
                <w:bCs/>
                <w:sz w:val="20"/>
                <w:szCs w:val="20"/>
              </w:rPr>
              <w:t xml:space="preserve">rozpoznaje głoski </w:t>
            </w:r>
            <w:r w:rsidRPr="00890D9D">
              <w:rPr>
                <w:sz w:val="20"/>
                <w:szCs w:val="20"/>
              </w:rPr>
              <w:t>/</w:t>
            </w:r>
            <w:r w:rsidRPr="00EA398A"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580" cy="99060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D9D">
              <w:rPr>
                <w:sz w:val="20"/>
                <w:szCs w:val="20"/>
              </w:rPr>
              <w:t>/ i /u:/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890D9D">
              <w:rPr>
                <w:sz w:val="20"/>
                <w:szCs w:val="20"/>
              </w:rPr>
              <w:t>w usłyszanych wyrazach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R</w:t>
            </w:r>
            <w:r w:rsidRPr="00890D9D">
              <w:rPr>
                <w:sz w:val="20"/>
                <w:szCs w:val="20"/>
              </w:rPr>
              <w:t xml:space="preserve">ozumie sens opowiadanych historyjek 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890D9D">
              <w:rPr>
                <w:sz w:val="20"/>
                <w:szCs w:val="20"/>
              </w:rPr>
              <w:t xml:space="preserve">i </w:t>
            </w:r>
            <w:r w:rsidRPr="00890D9D">
              <w:rPr>
                <w:rFonts w:cs="Calibri"/>
                <w:sz w:val="20"/>
                <w:szCs w:val="20"/>
              </w:rPr>
              <w:t>poprawnie odpowiada na pytania do historyjek; samodzielnie opowiada historyjkę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i dialogi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</w:t>
            </w:r>
            <w:r w:rsidRPr="00890D9D">
              <w:rPr>
                <w:rFonts w:cs="Calibri"/>
                <w:sz w:val="20"/>
                <w:szCs w:val="20"/>
              </w:rPr>
              <w:t xml:space="preserve">i z łatwością czyta wyrazy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i proste zdania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lastRenderedPageBreak/>
              <w:t>Samodzielnie śpiewa piosenki i recytuje proste rymowanki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890D9D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Z zaangażowaniem uczestniczy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        w zabawie teatralnej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890D9D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4768F6" w:rsidRPr="00890D9D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4768F6" w:rsidRPr="00890D9D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890D9D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4768F6" w:rsidRPr="00890D9D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890D9D">
              <w:rPr>
                <w:rFonts w:cs="Calibri"/>
                <w:b/>
                <w:sz w:val="20"/>
                <w:szCs w:val="20"/>
              </w:rPr>
              <w:t>Etyka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Przestrzega reguł obowiązujących 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w społeczności dziecięcej</w:t>
            </w: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lastRenderedPageBreak/>
              <w:t>Samodzielnie wykonuje minikarty obrazkowe</w:t>
            </w:r>
          </w:p>
        </w:tc>
      </w:tr>
    </w:tbl>
    <w:p w:rsidR="004768F6" w:rsidRDefault="004768F6" w:rsidP="004768F6"/>
    <w:p w:rsidR="004768F6" w:rsidRPr="00F67CEB" w:rsidRDefault="004768F6" w:rsidP="004768F6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2</w:t>
      </w:r>
      <w:r w:rsidRPr="00F67CEB">
        <w:rPr>
          <w:rFonts w:ascii="Calibri" w:hAnsi="Calibri" w:cs="Calibri"/>
          <w:b/>
        </w:rPr>
        <w:t xml:space="preserve"> – </w:t>
      </w:r>
      <w:r w:rsidRPr="00890D9D">
        <w:rPr>
          <w:rFonts w:ascii="Calibri" w:hAnsi="Calibri" w:cs="Calibri"/>
          <w:b/>
        </w:rPr>
        <w:t>ANIMAL WORLD</w:t>
      </w:r>
    </w:p>
    <w:p w:rsidR="004768F6" w:rsidRDefault="004768F6" w:rsidP="004768F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4768F6" w:rsidRPr="00646B2C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4768F6" w:rsidRPr="00F5006E" w:rsidRDefault="004768F6" w:rsidP="00257E05">
            <w:pPr>
              <w:numPr>
                <w:ilvl w:val="0"/>
                <w:numId w:val="16"/>
              </w:numPr>
              <w:ind w:left="436" w:hanging="425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Nazywa niektóre części ciała zwierząt, tj.: 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US"/>
              </w:rPr>
              <w:t>beak, claws, feathers, fur, scales, shell, tail, teeth, whiskers, wings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Nazywa 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niektóre rodzaje kręgowców, tj.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amphibians, birds, fish, mammals, reptiles</w:t>
            </w:r>
          </w:p>
          <w:p w:rsidR="004768F6" w:rsidRPr="00890D9D" w:rsidRDefault="004768F6" w:rsidP="00257E05">
            <w:pPr>
              <w:ind w:left="360"/>
              <w:rPr>
                <w:i/>
                <w:sz w:val="20"/>
                <w:szCs w:val="20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5006E">
              <w:rPr>
                <w:rFonts w:cs="Calibri"/>
                <w:i/>
                <w:sz w:val="20"/>
                <w:szCs w:val="20"/>
              </w:rPr>
              <w:t>Hello (everyone) / See you soon, Bye, bye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Rozumie zwrot grzecznościowy </w:t>
            </w:r>
            <w:r w:rsidRPr="00F5006E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F5006E">
              <w:rPr>
                <w:rFonts w:cs="Calibri"/>
                <w:sz w:val="20"/>
                <w:szCs w:val="20"/>
              </w:rPr>
              <w:t xml:space="preserve"> i przeważnie właściwie na niego reaguje, mówiąc </w:t>
            </w:r>
            <w:r w:rsidRPr="00F5006E">
              <w:rPr>
                <w:rFonts w:cs="Calibri"/>
                <w:i/>
                <w:sz w:val="20"/>
                <w:szCs w:val="20"/>
              </w:rPr>
              <w:t>I’m fine, thank you.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Rozumie pytania o części ciała zwierząt, tj: </w:t>
            </w:r>
            <w:r w:rsidRPr="00F5006E">
              <w:rPr>
                <w:i/>
                <w:sz w:val="20"/>
                <w:szCs w:val="20"/>
              </w:rPr>
              <w:t xml:space="preserve">What has it got? </w:t>
            </w:r>
            <w:r w:rsidRPr="00F5006E">
              <w:rPr>
                <w:i/>
                <w:sz w:val="20"/>
                <w:szCs w:val="20"/>
                <w:lang w:val="en-GB"/>
              </w:rPr>
              <w:t xml:space="preserve">Has (it) got a…? </w:t>
            </w:r>
            <w:r w:rsidRPr="00F5006E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F5006E">
              <w:rPr>
                <w:i/>
                <w:sz w:val="20"/>
                <w:szCs w:val="20"/>
              </w:rPr>
              <w:t>Yes, (it) has. / No, (it) hasn’t.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>Z pomocą nauczyciela opisuje zwierzęta</w:t>
            </w:r>
            <w:r w:rsidRPr="00F5006E">
              <w:rPr>
                <w:sz w:val="20"/>
                <w:szCs w:val="20"/>
              </w:rPr>
              <w:t xml:space="preserve">: </w:t>
            </w:r>
            <w:r w:rsidRPr="00F5006E">
              <w:rPr>
                <w:i/>
                <w:sz w:val="20"/>
                <w:szCs w:val="20"/>
              </w:rPr>
              <w:t>(The hamster /It) has/hasn’t got (a)… 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pytania o to, czy ktoś posiada jakieś zwierzątko, tj.: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What has (she) got? Has (she) got a…?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przeważnie poprawnie na nie odpowiada: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Yes, (she) has. / No, (she) hasn’t.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4768F6" w:rsidRPr="00EA398A" w:rsidRDefault="004768F6" w:rsidP="00257E05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pytania o zwyczaje/ zachowania zwierząt: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What do … 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(drink/eat)? Have … (reptiles) got …(fur)? Can …(all birds) (fly)? </w:t>
            </w:r>
            <w:r w:rsidRPr="00EA398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Do …(most amphibians) (lay eggs in water)? </w:t>
            </w:r>
            <w:r w:rsidRPr="00EA39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 przeważnie poprawnie na nie odpowiada: </w:t>
            </w:r>
            <w:r w:rsidRPr="00EA398A">
              <w:rPr>
                <w:rFonts w:ascii="Calibri" w:hAnsi="Calibri"/>
                <w:i/>
                <w:sz w:val="20"/>
                <w:szCs w:val="20"/>
                <w:lang w:val="en-GB"/>
              </w:rPr>
              <w:t>(Ostriches) can’t (fly).</w:t>
            </w:r>
          </w:p>
          <w:p w:rsidR="004768F6" w:rsidRPr="00EA398A" w:rsidRDefault="004768F6" w:rsidP="00257E0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 pomocą nauczyciela opisuje zwyczaje/zachowania zwierząt (poznanych kręgowców):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  <w:r w:rsidRPr="00890D9D">
              <w:rPr>
                <w:i/>
                <w:sz w:val="20"/>
                <w:szCs w:val="20"/>
                <w:lang w:val="en-GB"/>
              </w:rPr>
              <w:t>(Mammals) … have got/live in/drink/eat/can…</w:t>
            </w:r>
          </w:p>
        </w:tc>
        <w:tc>
          <w:tcPr>
            <w:tcW w:w="3960" w:type="dxa"/>
            <w:shd w:val="clear" w:color="auto" w:fill="auto"/>
          </w:tcPr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4768F6" w:rsidRPr="00890D9D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Nazywa</w:t>
            </w:r>
            <w:r w:rsidRPr="00890D9D">
              <w:rPr>
                <w:sz w:val="20"/>
                <w:szCs w:val="20"/>
              </w:rPr>
              <w:t xml:space="preserve"> części ciała zwierząt</w:t>
            </w:r>
            <w:r w:rsidRPr="00890D9D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890D9D">
              <w:rPr>
                <w:sz w:val="20"/>
                <w:szCs w:val="20"/>
              </w:rPr>
              <w:t xml:space="preserve"> </w:t>
            </w:r>
            <w:r w:rsidRPr="00890D9D">
              <w:rPr>
                <w:i/>
                <w:sz w:val="20"/>
                <w:szCs w:val="20"/>
              </w:rPr>
              <w:t>beak, claws, feathers, fur, scales, shell, tail, teeth, whiskers, wings</w:t>
            </w:r>
            <w:r w:rsidRPr="00890D9D">
              <w:rPr>
                <w:rFonts w:cs="Calibri"/>
                <w:i/>
                <w:sz w:val="20"/>
                <w:szCs w:val="20"/>
              </w:rPr>
              <w:t>,</w:t>
            </w:r>
            <w:r w:rsidRPr="00890D9D"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Nazywa </w:t>
            </w:r>
            <w:r w:rsidRPr="00890D9D">
              <w:rPr>
                <w:sz w:val="20"/>
                <w:szCs w:val="20"/>
              </w:rPr>
              <w:t xml:space="preserve">rodzaje kręgowców, m.in: </w:t>
            </w:r>
            <w:r w:rsidRPr="00890D9D">
              <w:rPr>
                <w:i/>
                <w:sz w:val="20"/>
                <w:szCs w:val="20"/>
              </w:rPr>
              <w:t>amphibians, birds, fish, mammals, reptiles</w:t>
            </w:r>
            <w:r w:rsidRPr="00890D9D">
              <w:rPr>
                <w:rFonts w:cs="Calibri"/>
                <w:sz w:val="20"/>
                <w:szCs w:val="20"/>
              </w:rPr>
              <w:t xml:space="preserve"> 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768F6" w:rsidRPr="00890D9D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90D9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Rozumie i samodzielnie stosuje zwrot grzecznościowy </w:t>
            </w:r>
            <w:r w:rsidRPr="00F5006E">
              <w:rPr>
                <w:rFonts w:cs="Calibri"/>
                <w:i/>
                <w:sz w:val="20"/>
                <w:szCs w:val="20"/>
              </w:rPr>
              <w:t xml:space="preserve">How are you? </w:t>
            </w:r>
            <w:r w:rsidRPr="00F5006E"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Rozumie i samodzielnie formułuje pytania o części ciała zwierząt, tj.: </w:t>
            </w:r>
            <w:r w:rsidRPr="00F5006E">
              <w:rPr>
                <w:i/>
                <w:sz w:val="20"/>
                <w:szCs w:val="20"/>
              </w:rPr>
              <w:t xml:space="preserve">What has it got? Has (it) got a…? </w:t>
            </w:r>
            <w:r w:rsidRPr="00F5006E">
              <w:rPr>
                <w:rFonts w:cs="Calibri"/>
                <w:sz w:val="20"/>
                <w:szCs w:val="20"/>
              </w:rPr>
              <w:t>i odpowiada na nie pełnym zdaniem</w:t>
            </w: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>Samodzielnie i poprawnie opisuje zwierzęta</w:t>
            </w:r>
            <w:r w:rsidRPr="00F5006E">
              <w:rPr>
                <w:sz w:val="20"/>
                <w:szCs w:val="20"/>
              </w:rPr>
              <w:t xml:space="preserve">: </w:t>
            </w:r>
            <w:r w:rsidRPr="00F5006E">
              <w:rPr>
                <w:i/>
                <w:sz w:val="20"/>
                <w:szCs w:val="20"/>
              </w:rPr>
              <w:t>(The hamster /It) has/hasn’t got (a)… 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lastRenderedPageBreak/>
              <w:t xml:space="preserve">Rozumie i samodzielnie zadaje pytania 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5006E">
              <w:rPr>
                <w:sz w:val="20"/>
                <w:szCs w:val="20"/>
              </w:rPr>
              <w:t xml:space="preserve">o to, czy ktoś posiada jakieś zwierzątko, tj.: </w:t>
            </w:r>
            <w:r w:rsidRPr="00F5006E">
              <w:rPr>
                <w:i/>
                <w:sz w:val="20"/>
                <w:szCs w:val="20"/>
              </w:rPr>
              <w:t>What has (she) got? Has (she) got a…?</w:t>
            </w:r>
            <w:r w:rsidRPr="00F5006E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5006E">
              <w:rPr>
                <w:rFonts w:cs="Calibri"/>
                <w:sz w:val="20"/>
                <w:szCs w:val="20"/>
              </w:rPr>
              <w:t>i poprawnie na nie odpowiada (pełnym zdaniem)</w:t>
            </w:r>
            <w:r w:rsidRPr="00F5006E">
              <w:rPr>
                <w:i/>
                <w:sz w:val="20"/>
                <w:szCs w:val="20"/>
              </w:rPr>
              <w:t xml:space="preserve"> (She) has/hasn’t got a…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i samodzielnie zadaje pytania 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F5006E">
              <w:rPr>
                <w:rFonts w:ascii="Calibri" w:hAnsi="Calibri"/>
                <w:sz w:val="20"/>
                <w:szCs w:val="20"/>
              </w:rPr>
              <w:t xml:space="preserve">o zwyczaje/zachowania zwierząt: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What do … 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(drink/eat)? Have … (reptiles) got …(fur)? Can …(all birds) (fly)?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Do …(most amphibians) (lay eggs in water)?,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a także poprawnie na nie odpowiada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4768F6" w:rsidRPr="00890D9D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Samodzielnie i poprawnie opisuje zwyczaje/zachowania zwierząt (poznanych kręgowców):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  <w:r w:rsidRPr="00890D9D">
              <w:rPr>
                <w:i/>
                <w:sz w:val="20"/>
                <w:szCs w:val="20"/>
                <w:lang w:val="en-GB"/>
              </w:rPr>
              <w:t>(Mammals) … have got/live in/drink/eat/can…</w:t>
            </w:r>
          </w:p>
        </w:tc>
      </w:tr>
      <w:tr w:rsidR="004768F6" w:rsidRPr="00705A6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Nazywa niektóre z poznanych </w:t>
            </w:r>
            <w:r w:rsidRPr="00890D9D">
              <w:rPr>
                <w:sz w:val="20"/>
                <w:szCs w:val="20"/>
              </w:rPr>
              <w:t xml:space="preserve">rodzajów kręgowców, ich zachowania/zwyczaje 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i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Z pomocą nauczyciela śpiewa piosenkę: </w:t>
            </w:r>
            <w:r w:rsidRPr="00890D9D">
              <w:rPr>
                <w:rFonts w:cs="Calibri"/>
                <w:i/>
                <w:sz w:val="20"/>
                <w:szCs w:val="20"/>
              </w:rPr>
              <w:t>A tiger has got sharp teeth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 xml:space="preserve">je głoski </w:t>
            </w:r>
            <w:r w:rsidRPr="009C6DB5">
              <w:rPr>
                <w:sz w:val="20"/>
                <w:szCs w:val="20"/>
              </w:rPr>
              <w:t>/</w:t>
            </w:r>
            <w:r w:rsidRPr="009C6DB5">
              <w:rPr>
                <w:rStyle w:val="pron1"/>
              </w:rPr>
              <w:t>ɪ</w:t>
            </w:r>
            <w:r w:rsidRPr="009C6DB5">
              <w:rPr>
                <w:sz w:val="20"/>
                <w:szCs w:val="20"/>
              </w:rPr>
              <w:t>/ i /i:/</w:t>
            </w:r>
            <w:r>
              <w:rPr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w usłyszanych wyrazach</w:t>
            </w:r>
          </w:p>
          <w:p w:rsidR="004768F6" w:rsidRPr="000D1522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</w:t>
            </w:r>
            <w:r w:rsidRPr="00890D9D">
              <w:rPr>
                <w:rFonts w:cs="Calibri"/>
                <w:sz w:val="20"/>
                <w:szCs w:val="20"/>
              </w:rPr>
              <w:t xml:space="preserve"> odpowiada na pytania</w:t>
            </w:r>
            <w:r>
              <w:rPr>
                <w:rFonts w:cs="Calibri"/>
                <w:sz w:val="20"/>
                <w:szCs w:val="20"/>
              </w:rPr>
              <w:t xml:space="preserve"> do historyjek</w:t>
            </w:r>
          </w:p>
          <w:p w:rsidR="004768F6" w:rsidRPr="004B703E" w:rsidRDefault="004768F6" w:rsidP="00257E05">
            <w:pPr>
              <w:pStyle w:val="Akapitzlist"/>
              <w:spacing w:after="0" w:line="240" w:lineRule="auto"/>
              <w:ind w:left="294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4768F6" w:rsidRPr="000D1522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korzysta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ze słowniczka obrazkowego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poprawnie czyta wyrazy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4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</w:t>
            </w:r>
          </w:p>
          <w:p w:rsidR="004768F6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4768F6" w:rsidRPr="00F91C19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495DA3" w:rsidRDefault="004768F6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67C"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Przeważnie współpracuje z innymi dziećmi w zabawie 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Jest świadomy, że należy swój wolny czas organizować we właściwy sposób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Pr="0023667C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667C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:rsidR="004768F6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23667C">
              <w:rPr>
                <w:rFonts w:ascii="Calibri" w:hAnsi="Calibri" w:cs="Calibri"/>
                <w:sz w:val="20"/>
                <w:szCs w:val="20"/>
              </w:rPr>
              <w:t>Nazywa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74C0">
              <w:rPr>
                <w:rFonts w:ascii="Calibri" w:hAnsi="Calibri" w:cs="Calibri"/>
                <w:sz w:val="20"/>
                <w:szCs w:val="20"/>
              </w:rPr>
              <w:t>niektóre zwierzęta, w tym kręgowce, i wybrane ich cechy charakterystyczne</w:t>
            </w:r>
          </w:p>
          <w:p w:rsidR="004768F6" w:rsidRPr="00BA74C0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768F6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>Z pomocą nauczyciela</w:t>
            </w:r>
            <w:r w:rsidRPr="0023667C">
              <w:rPr>
                <w:rFonts w:ascii="Calibri" w:hAnsi="Calibri" w:cs="Calibri"/>
                <w:sz w:val="20"/>
                <w:szCs w:val="20"/>
              </w:rPr>
              <w:t xml:space="preserve"> opisuje niektóre warunki konieczne do rozwoju </w:t>
            </w:r>
          </w:p>
          <w:p w:rsidR="004768F6" w:rsidRPr="0023667C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zwyczaje </w:t>
            </w:r>
            <w:r w:rsidRPr="0023667C">
              <w:rPr>
                <w:rFonts w:ascii="Calibri" w:hAnsi="Calibri" w:cs="Calibri"/>
                <w:sz w:val="20"/>
                <w:szCs w:val="20"/>
              </w:rPr>
              <w:t>zwierząt</w:t>
            </w:r>
          </w:p>
          <w:p w:rsidR="004768F6" w:rsidRPr="0023667C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 i samodzielnie je wydaje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90D9D">
              <w:rPr>
                <w:rFonts w:cs="Calibri"/>
                <w:sz w:val="20"/>
                <w:szCs w:val="20"/>
              </w:rPr>
              <w:t xml:space="preserve">Nazywa i opisuje poznane kręgowce, </w:t>
            </w:r>
            <w:r w:rsidRPr="00890D9D">
              <w:rPr>
                <w:sz w:val="20"/>
                <w:szCs w:val="20"/>
              </w:rPr>
              <w:t>ich zachowania/zwyczaje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90D9D">
              <w:rPr>
                <w:sz w:val="20"/>
                <w:szCs w:val="20"/>
                <w:lang w:val="en-GB"/>
              </w:rPr>
              <w:t>S</w:t>
            </w:r>
            <w:r w:rsidRPr="00890D9D">
              <w:rPr>
                <w:rFonts w:cs="Calibri"/>
                <w:sz w:val="20"/>
                <w:szCs w:val="20"/>
                <w:lang w:val="en-GB"/>
              </w:rPr>
              <w:t xml:space="preserve">amodzielnie śpiewa piosenkę: </w:t>
            </w:r>
            <w:r w:rsidRPr="00890D9D">
              <w:rPr>
                <w:rFonts w:cs="Calibri"/>
                <w:i/>
                <w:sz w:val="20"/>
                <w:szCs w:val="20"/>
              </w:rPr>
              <w:t>A tiger has got sharp teeth</w:t>
            </w:r>
          </w:p>
          <w:p w:rsidR="004768F6" w:rsidRPr="00890D9D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  <w:lang w:val="en-GB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głoski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9C6DB5">
              <w:rPr>
                <w:sz w:val="20"/>
                <w:szCs w:val="20"/>
              </w:rPr>
              <w:t>/</w:t>
            </w:r>
            <w:r w:rsidRPr="009C6DB5">
              <w:rPr>
                <w:rStyle w:val="pron1"/>
              </w:rPr>
              <w:t>ɪ</w:t>
            </w:r>
            <w:r w:rsidRPr="009C6DB5">
              <w:rPr>
                <w:sz w:val="20"/>
                <w:szCs w:val="20"/>
              </w:rPr>
              <w:t>/ i /i:/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R</w:t>
            </w:r>
            <w:r w:rsidRPr="00BA74C0">
              <w:rPr>
                <w:sz w:val="20"/>
                <w:szCs w:val="20"/>
              </w:rPr>
              <w:t xml:space="preserve">ozumie sens opowiadanych historyjek 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 xml:space="preserve">i </w:t>
            </w:r>
            <w:r w:rsidRPr="00BA74C0">
              <w:rPr>
                <w:rFonts w:cs="Calibri"/>
                <w:sz w:val="20"/>
                <w:szCs w:val="20"/>
              </w:rPr>
              <w:t>poprawnie odpowiada na pytania</w:t>
            </w:r>
            <w:r>
              <w:rPr>
                <w:rFonts w:cs="Calibri"/>
                <w:sz w:val="20"/>
                <w:szCs w:val="20"/>
              </w:rPr>
              <w:t xml:space="preserve"> do historyjek</w:t>
            </w:r>
            <w:r w:rsidRPr="00BA74C0">
              <w:rPr>
                <w:rFonts w:cs="Calibri"/>
                <w:sz w:val="20"/>
                <w:szCs w:val="20"/>
              </w:rPr>
              <w:t>; samodzielnie</w:t>
            </w:r>
            <w:r>
              <w:rPr>
                <w:rFonts w:cs="Calibri"/>
                <w:sz w:val="20"/>
                <w:szCs w:val="20"/>
              </w:rPr>
              <w:t xml:space="preserve"> opowiada historyjkę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i z łatwością czyta wyrazy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lastRenderedPageBreak/>
              <w:t xml:space="preserve">Z zaangażowaniem uczestniczy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B96B5F">
              <w:rPr>
                <w:rFonts w:cs="Calibri"/>
                <w:sz w:val="20"/>
                <w:szCs w:val="20"/>
              </w:rPr>
              <w:t>w zabawie teatralnej</w:t>
            </w:r>
          </w:p>
          <w:p w:rsidR="004768F6" w:rsidRPr="00B96B5F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495DA3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67C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23667C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w </w:t>
            </w:r>
            <w:r w:rsidRPr="00BA74C0">
              <w:rPr>
                <w:rFonts w:eastAsia="Times New Roman" w:cs="Calibri"/>
                <w:sz w:val="20"/>
                <w:szCs w:val="20"/>
                <w:lang w:eastAsia="pl-PL"/>
              </w:rPr>
              <w:t>zabawie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Jest świadomy, że należy swój wolny czas organizować we właściwy sposób i </w:t>
            </w:r>
            <w:r>
              <w:rPr>
                <w:rFonts w:cs="Calibri"/>
                <w:sz w:val="20"/>
                <w:szCs w:val="20"/>
              </w:rPr>
              <w:t xml:space="preserve">tak czyni </w:t>
            </w:r>
          </w:p>
          <w:p w:rsidR="004768F6" w:rsidRPr="0023667C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667C">
              <w:rPr>
                <w:rFonts w:ascii="Calibri" w:hAnsi="Calibri" w:cs="Calibri"/>
                <w:b/>
                <w:sz w:val="20"/>
                <w:szCs w:val="20"/>
              </w:rPr>
              <w:t>Edukacja przyr</w:t>
            </w: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odnicza</w:t>
            </w:r>
          </w:p>
          <w:p w:rsidR="004768F6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>Nazywa rozmaite zwierzęta, w tym kręgowce, i ich cechy charakterystyczne</w:t>
            </w:r>
          </w:p>
          <w:p w:rsidR="004768F6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768F6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 xml:space="preserve">Samodzielnie </w:t>
            </w:r>
            <w:r>
              <w:rPr>
                <w:rFonts w:ascii="Calibri" w:hAnsi="Calibri" w:cs="Calibri"/>
                <w:sz w:val="20"/>
                <w:szCs w:val="20"/>
              </w:rPr>
              <w:t>i poprawnie</w:t>
            </w:r>
            <w:r w:rsidRPr="0023667C">
              <w:rPr>
                <w:rFonts w:ascii="Calibri" w:hAnsi="Calibri" w:cs="Calibri"/>
                <w:sz w:val="20"/>
                <w:szCs w:val="20"/>
              </w:rPr>
              <w:t xml:space="preserve"> opisuje niektóre warunki konieczne do rozwoju </w:t>
            </w:r>
          </w:p>
          <w:p w:rsidR="004768F6" w:rsidRPr="0023667C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zwyczaje </w:t>
            </w:r>
            <w:r w:rsidRPr="0023667C">
              <w:rPr>
                <w:rFonts w:ascii="Calibri" w:hAnsi="Calibri" w:cs="Calibri"/>
                <w:sz w:val="20"/>
                <w:szCs w:val="20"/>
              </w:rPr>
              <w:t>zwierząt</w:t>
            </w: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4768F6" w:rsidRDefault="004768F6" w:rsidP="004768F6"/>
    <w:p w:rsidR="004768F6" w:rsidRPr="00F67CEB" w:rsidRDefault="004768F6" w:rsidP="004768F6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3</w:t>
      </w:r>
      <w:r w:rsidRPr="00F67CEB">
        <w:rPr>
          <w:rFonts w:ascii="Calibri" w:hAnsi="Calibri" w:cs="Calibri"/>
          <w:b/>
        </w:rPr>
        <w:t xml:space="preserve"> – </w:t>
      </w:r>
      <w:r w:rsidRPr="00BA74C0">
        <w:rPr>
          <w:rFonts w:ascii="Calibri" w:hAnsi="Calibri" w:cs="Calibri"/>
          <w:b/>
        </w:rPr>
        <w:t>SP</w:t>
      </w:r>
      <w:r>
        <w:rPr>
          <w:rFonts w:ascii="Calibri" w:hAnsi="Calibri" w:cs="Calibri"/>
          <w:b/>
        </w:rPr>
        <w:t>O</w:t>
      </w:r>
      <w:r w:rsidRPr="00BA74C0">
        <w:rPr>
          <w:rFonts w:ascii="Calibri" w:hAnsi="Calibri" w:cs="Calibri"/>
          <w:b/>
        </w:rPr>
        <w:t>RTS STAR</w:t>
      </w:r>
      <w:r w:rsidRPr="00BA74C0">
        <w:rPr>
          <w:rFonts w:ascii="Calibri" w:hAnsi="Calibri" w:cs="Calibri"/>
          <w:b/>
        </w:rPr>
        <w:tab/>
      </w:r>
    </w:p>
    <w:p w:rsidR="004768F6" w:rsidRDefault="004768F6" w:rsidP="004768F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4768F6" w:rsidRPr="00BA74C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667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SŁOWNICTW</w:t>
            </w:r>
            <w:r w:rsidRPr="00BA74C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1"/>
              </w:numPr>
              <w:rPr>
                <w:rFonts w:cs="Calibri"/>
                <w:i/>
                <w:sz w:val="20"/>
                <w:szCs w:val="20"/>
                <w:lang w:val="en-US"/>
              </w:rPr>
            </w:pPr>
            <w:r w:rsidRPr="00BA74C0">
              <w:rPr>
                <w:sz w:val="20"/>
                <w:szCs w:val="20"/>
                <w:lang w:val="en-GB"/>
              </w:rPr>
              <w:t xml:space="preserve">Nazywa niektóre sporty i czynności sportowe, tj.: </w:t>
            </w:r>
            <w:r w:rsidRPr="00BA74C0">
              <w:rPr>
                <w:i/>
                <w:sz w:val="20"/>
                <w:szCs w:val="20"/>
                <w:lang w:val="en-US"/>
              </w:rPr>
              <w:t>dive, do judo, do karate, ice skate, play table tennis, ride a bike, ride a horse, rollerblade, row, skateboard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4768F6" w:rsidRPr="00BA74C0" w:rsidRDefault="004768F6" w:rsidP="00257E05">
            <w:pPr>
              <w:numPr>
                <w:ilvl w:val="0"/>
                <w:numId w:val="17"/>
              </w:numPr>
              <w:ind w:left="436" w:hanging="425"/>
              <w:rPr>
                <w:sz w:val="20"/>
                <w:szCs w:val="20"/>
                <w:lang w:val="en-US"/>
              </w:rPr>
            </w:pP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Nazywa niektóre czynności związane  z treningiem, tj.: 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US"/>
              </w:rPr>
              <w:t>move your thumbs to the right, roll your arms, stretch, tap your fists, turn around, touch your toes</w:t>
            </w:r>
          </w:p>
          <w:p w:rsidR="004768F6" w:rsidRPr="005C79EC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4768F6" w:rsidRPr="007B39F3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B39F3">
              <w:rPr>
                <w:rFonts w:ascii="Calibri" w:hAnsi="Calibri" w:cs="Calibri"/>
                <w:b/>
                <w:sz w:val="20"/>
                <w:szCs w:val="20"/>
                <w:lang w:val="en-GB" w:eastAsia="en-US"/>
              </w:rPr>
              <w:t>STRUKTURY</w:t>
            </w:r>
          </w:p>
          <w:p w:rsidR="004768F6" w:rsidRPr="00A63AFF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C79EC">
              <w:rPr>
                <w:rFonts w:cs="Calibri"/>
                <w:sz w:val="20"/>
                <w:szCs w:val="20"/>
              </w:rPr>
              <w:t xml:space="preserve">Wita się </w:t>
            </w:r>
            <w:r w:rsidRPr="006A4735">
              <w:rPr>
                <w:rFonts w:cs="Calibri"/>
                <w:sz w:val="20"/>
                <w:szCs w:val="20"/>
              </w:rPr>
              <w:t xml:space="preserve">i żegna prostymi słowami: </w:t>
            </w:r>
            <w:r w:rsidRPr="006A4735">
              <w:rPr>
                <w:rFonts w:cs="Calibri"/>
                <w:i/>
                <w:sz w:val="20"/>
                <w:szCs w:val="20"/>
              </w:rPr>
              <w:t>Hello</w:t>
            </w:r>
            <w:r>
              <w:rPr>
                <w:rFonts w:cs="Calibri"/>
                <w:i/>
                <w:sz w:val="20"/>
                <w:szCs w:val="20"/>
              </w:rPr>
              <w:t xml:space="preserve"> (everyone) / See you soon, Bye, bye</w:t>
            </w:r>
          </w:p>
          <w:p w:rsidR="004768F6" w:rsidRPr="006A4735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pytania o umiejętności sportowe, tj.: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Can you … (ride a bike)? 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F5006E">
              <w:rPr>
                <w:i/>
                <w:sz w:val="20"/>
                <w:szCs w:val="20"/>
              </w:rPr>
              <w:t>Yes, I can. / No, I can’t.</w:t>
            </w:r>
          </w:p>
          <w:p w:rsidR="004768F6" w:rsidRPr="006A4735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36CDB">
              <w:rPr>
                <w:rFonts w:cs="Calibri"/>
                <w:sz w:val="20"/>
                <w:szCs w:val="20"/>
              </w:rPr>
              <w:t xml:space="preserve">Z pomocą nauczyciela i przeważnie </w:t>
            </w:r>
            <w:r w:rsidRPr="00BA74C0">
              <w:rPr>
                <w:rFonts w:cs="Calibri"/>
                <w:sz w:val="20"/>
                <w:szCs w:val="20"/>
              </w:rPr>
              <w:t>poprawnie opisuje swoje lub czyjeś umiejętności sportowe, np.</w:t>
            </w:r>
            <w:r w:rsidRPr="00BA74C0">
              <w:rPr>
                <w:sz w:val="20"/>
                <w:szCs w:val="20"/>
              </w:rPr>
              <w:t xml:space="preserve">: </w:t>
            </w:r>
            <w:r w:rsidRPr="00BA74C0">
              <w:rPr>
                <w:i/>
                <w:sz w:val="20"/>
                <w:szCs w:val="20"/>
              </w:rPr>
              <w:t xml:space="preserve">I can ride a bike. </w:t>
            </w:r>
            <w:r w:rsidRPr="00BA74C0">
              <w:rPr>
                <w:i/>
                <w:sz w:val="20"/>
                <w:szCs w:val="20"/>
                <w:lang w:val="en-GB"/>
              </w:rPr>
              <w:t>I can’t do judo. Nasim can skateboard. Ben can’t play table tennis.</w:t>
            </w:r>
          </w:p>
          <w:p w:rsidR="004768F6" w:rsidRPr="00FF4E43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pytanie o to, jak wymawia się określone liczebniki (od 1 do 100):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How do you say these numbers?</w:t>
            </w:r>
          </w:p>
          <w:p w:rsidR="004768F6" w:rsidRPr="00F5006E" w:rsidRDefault="004768F6" w:rsidP="00257E05">
            <w:pPr>
              <w:ind w:left="294" w:hanging="283"/>
              <w:rPr>
                <w:rFonts w:ascii="Calibri" w:hAnsi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       i przeważnie poprawnie na nie         odpowiada, np.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twenty-one, thirty-two … </w:t>
            </w:r>
            <w:r w:rsidRPr="00F5006E">
              <w:rPr>
                <w:rFonts w:ascii="Calibri" w:hAnsi="Calibri"/>
                <w:sz w:val="20"/>
                <w:szCs w:val="20"/>
              </w:rPr>
              <w:t>etc.</w:t>
            </w:r>
          </w:p>
          <w:p w:rsidR="004768F6" w:rsidRPr="00F5006E" w:rsidRDefault="004768F6" w:rsidP="00257E05">
            <w:pPr>
              <w:ind w:left="294" w:hanging="283"/>
              <w:rPr>
                <w:rFonts w:ascii="Calibri" w:hAnsi="Calibri"/>
                <w:b/>
                <w:sz w:val="20"/>
                <w:szCs w:val="20"/>
              </w:rPr>
            </w:pPr>
          </w:p>
          <w:p w:rsidR="004768F6" w:rsidRPr="00BF0D7F" w:rsidRDefault="004768F6" w:rsidP="00257E05">
            <w:pPr>
              <w:numPr>
                <w:ilvl w:val="0"/>
                <w:numId w:val="18"/>
              </w:numPr>
              <w:ind w:left="294" w:hanging="283"/>
              <w:rPr>
                <w:i/>
                <w:sz w:val="20"/>
                <w:szCs w:val="20"/>
              </w:rPr>
            </w:pPr>
            <w:r w:rsidRPr="00F5006E">
              <w:rPr>
                <w:rFonts w:ascii="Calibri" w:hAnsi="Calibri"/>
                <w:sz w:val="20"/>
                <w:szCs w:val="20"/>
              </w:rPr>
              <w:t>Z pomocą nauczyciela i przeważnie poprawnie wydaje instrukcje do ćwiczeń fizycznych,</w:t>
            </w:r>
            <w:r w:rsidRPr="00BA74C0">
              <w:rPr>
                <w:sz w:val="20"/>
                <w:szCs w:val="20"/>
              </w:rPr>
              <w:t xml:space="preserve"> tj.: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Do a workout: turn around, touch your toes</w:t>
            </w:r>
          </w:p>
          <w:p w:rsidR="004768F6" w:rsidRPr="00BA74C0" w:rsidRDefault="004768F6" w:rsidP="00257E05">
            <w:pPr>
              <w:ind w:left="294"/>
              <w:rPr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18"/>
              </w:numPr>
              <w:ind w:left="294" w:hanging="294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Rozumie pytania i przeważnie poprawnie reaguje na zwroty używane w klasie, tj.: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I can’t do number … . 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GB"/>
              </w:rPr>
              <w:t>Can you help me, please? Yes, all right. Can you say that again, please? Yes, of course.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color w:val="00B050"/>
                <w:sz w:val="20"/>
                <w:szCs w:val="20"/>
                <w:lang w:val="en-GB"/>
              </w:rPr>
            </w:pP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lastRenderedPageBreak/>
              <w:t>SŁOWNICTWO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1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EA398A">
              <w:rPr>
                <w:rFonts w:cs="Calibri"/>
                <w:sz w:val="20"/>
                <w:szCs w:val="20"/>
              </w:rPr>
              <w:t>Nazywa</w:t>
            </w:r>
            <w:r w:rsidRPr="00EA398A">
              <w:rPr>
                <w:sz w:val="20"/>
                <w:szCs w:val="20"/>
              </w:rPr>
              <w:t xml:space="preserve"> sporty i czynności sportowe</w:t>
            </w:r>
            <w:r w:rsidRPr="00EA398A">
              <w:rPr>
                <w:rFonts w:cs="Calibri"/>
                <w:sz w:val="20"/>
                <w:szCs w:val="20"/>
              </w:rPr>
              <w:t xml:space="preserve">, zarówno te wprowadzone                         w podręczniku, </w:t>
            </w:r>
            <w:r w:rsidRPr="00BA74C0">
              <w:rPr>
                <w:rFonts w:cs="Calibri"/>
                <w:sz w:val="20"/>
                <w:szCs w:val="20"/>
              </w:rPr>
              <w:t>tj.:</w:t>
            </w:r>
            <w:r w:rsidRPr="00BA74C0">
              <w:rPr>
                <w:sz w:val="20"/>
                <w:szCs w:val="20"/>
              </w:rPr>
              <w:t xml:space="preserve"> </w:t>
            </w:r>
            <w:r w:rsidRPr="00BA74C0">
              <w:rPr>
                <w:i/>
                <w:sz w:val="20"/>
                <w:szCs w:val="20"/>
              </w:rPr>
              <w:t>dive, do judo, do karate, ice skate, play table tennis, ride a bike, ride a horse, rollerblade, row, skateboard</w:t>
            </w:r>
            <w:r w:rsidRPr="00BA74C0">
              <w:rPr>
                <w:rFonts w:cs="Calibri"/>
                <w:i/>
                <w:sz w:val="20"/>
                <w:szCs w:val="20"/>
              </w:rPr>
              <w:t>,</w:t>
            </w:r>
            <w:r w:rsidRPr="00BA74C0">
              <w:rPr>
                <w:rFonts w:cs="Calibri"/>
                <w:sz w:val="20"/>
                <w:szCs w:val="20"/>
              </w:rPr>
              <w:t xml:space="preserve"> jak i inne</w:t>
            </w:r>
          </w:p>
          <w:p w:rsidR="004768F6" w:rsidRPr="00F5006E" w:rsidRDefault="004768F6" w:rsidP="00257E05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  <w:r w:rsidRPr="00EA39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Swobodnie i poprawnie nazywa </w:t>
            </w:r>
            <w:r w:rsidRPr="00EA398A">
              <w:rPr>
                <w:rFonts w:ascii="Calibri" w:hAnsi="Calibri"/>
                <w:sz w:val="20"/>
                <w:szCs w:val="20"/>
                <w:lang w:val="en-US"/>
              </w:rPr>
              <w:t>czynności związane z treningiem</w:t>
            </w:r>
            <w:r w:rsidRPr="00EA39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, tj.: </w:t>
            </w:r>
            <w:r w:rsidRPr="00EA398A">
              <w:rPr>
                <w:rFonts w:ascii="Calibri" w:hAnsi="Calibri"/>
                <w:i/>
                <w:sz w:val="20"/>
                <w:szCs w:val="20"/>
                <w:lang w:val="en-US"/>
              </w:rPr>
              <w:t>move your thumbs to the right, roll your arms, stretch, tap y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US"/>
              </w:rPr>
              <w:t>our fists, turn around, touch your toes</w:t>
            </w:r>
          </w:p>
          <w:p w:rsidR="004768F6" w:rsidRPr="00EA398A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US"/>
              </w:rPr>
            </w:pPr>
          </w:p>
          <w:p w:rsidR="004768F6" w:rsidRPr="00EA398A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Rozumie i samodzielnie formułuje pytania o umiejętności sportowe, tj.: </w:t>
            </w:r>
            <w:r w:rsidRPr="00BA74C0">
              <w:rPr>
                <w:i/>
                <w:sz w:val="20"/>
                <w:szCs w:val="20"/>
              </w:rPr>
              <w:t xml:space="preserve">Can you … (ride a bike)? </w:t>
            </w:r>
            <w:r w:rsidRPr="00BA74C0">
              <w:rPr>
                <w:rFonts w:cs="Calibri"/>
                <w:sz w:val="20"/>
                <w:szCs w:val="20"/>
              </w:rPr>
              <w:t>i odpowiada na nie pełnym zdaniem</w:t>
            </w:r>
          </w:p>
          <w:p w:rsidR="004768F6" w:rsidRPr="00BA74C0" w:rsidRDefault="004768F6" w:rsidP="00257E05">
            <w:pPr>
              <w:pStyle w:val="Akapitzlist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F4E43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 xml:space="preserve">Samodzielnie i poprawnie </w:t>
            </w:r>
            <w:r w:rsidRPr="00436CDB">
              <w:rPr>
                <w:rFonts w:cs="Calibri"/>
                <w:sz w:val="20"/>
                <w:szCs w:val="20"/>
              </w:rPr>
              <w:t>opisuje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A74C0">
              <w:rPr>
                <w:rFonts w:cs="Calibri"/>
                <w:sz w:val="20"/>
                <w:szCs w:val="20"/>
              </w:rPr>
              <w:t>swoje lub czyjeś umiejętności sportowe</w:t>
            </w:r>
            <w:r w:rsidRPr="00BA74C0">
              <w:rPr>
                <w:sz w:val="20"/>
                <w:szCs w:val="20"/>
              </w:rPr>
              <w:t xml:space="preserve">: </w:t>
            </w:r>
            <w:r w:rsidRPr="00BA74C0">
              <w:rPr>
                <w:i/>
                <w:sz w:val="20"/>
                <w:szCs w:val="20"/>
              </w:rPr>
              <w:t xml:space="preserve">I can ride a bike. </w:t>
            </w:r>
            <w:r w:rsidRPr="00BA74C0">
              <w:rPr>
                <w:i/>
                <w:sz w:val="20"/>
                <w:szCs w:val="20"/>
                <w:lang w:val="en-GB"/>
              </w:rPr>
              <w:t>I can’t do judo. Nasim can skateboard. Ben can’t play table tennis</w:t>
            </w:r>
            <w:r w:rsidRPr="00FF4E43">
              <w:rPr>
                <w:i/>
                <w:color w:val="00B050"/>
                <w:sz w:val="20"/>
                <w:szCs w:val="20"/>
                <w:lang w:val="en-GB"/>
              </w:rPr>
              <w:t>.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4768F6" w:rsidRPr="00FF4E43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i samodzielnie zadaje pytanie </w:t>
            </w:r>
          </w:p>
          <w:p w:rsidR="004768F6" w:rsidRPr="00F5006E" w:rsidRDefault="004768F6" w:rsidP="00257E05">
            <w:pPr>
              <w:ind w:left="342"/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/>
                <w:sz w:val="20"/>
                <w:szCs w:val="20"/>
              </w:rPr>
              <w:t xml:space="preserve">o to, jak wymawia się określone liczebniki     (od 1 do 100):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How do you say these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lastRenderedPageBreak/>
              <w:t xml:space="preserve">numbers?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>i poprawnie na takie pytanie odpowiada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</w:t>
            </w:r>
            <w:r w:rsidRPr="00BA74C0">
              <w:rPr>
                <w:rFonts w:cs="Calibri"/>
                <w:sz w:val="20"/>
                <w:szCs w:val="20"/>
              </w:rPr>
              <w:t xml:space="preserve">oprawnie </w:t>
            </w:r>
            <w:r w:rsidRPr="00BA74C0">
              <w:rPr>
                <w:sz w:val="20"/>
                <w:szCs w:val="20"/>
              </w:rPr>
              <w:t xml:space="preserve">wydaje instrukcje do ćwiczeń fizycznych, tj.: </w:t>
            </w:r>
            <w:r w:rsidRPr="00BA74C0">
              <w:rPr>
                <w:i/>
                <w:sz w:val="20"/>
                <w:szCs w:val="20"/>
              </w:rPr>
              <w:t>Do a workout: turn around, touch your toes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Rozumie pytania i przeważnie poprawnie reaguje na zwroty używane w klasie, tj.: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/>
                <w:i/>
                <w:sz w:val="20"/>
                <w:szCs w:val="20"/>
                <w:lang w:val="en-GB"/>
              </w:rPr>
              <w:t>I can’t do number … . Can you help me, please? Yes, all right. Can you say that again, please? Yes, of course.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4768F6" w:rsidRPr="00705A6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BA74C0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Nazywa niektóre sporty i czynności sportowe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Z pomocą nauczyciela śpiewa piosenkę: </w:t>
            </w:r>
            <w:r w:rsidRPr="00BA74C0">
              <w:rPr>
                <w:rFonts w:cs="Calibri"/>
                <w:i/>
                <w:sz w:val="20"/>
                <w:szCs w:val="20"/>
              </w:rPr>
              <w:t>I can play football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bCs/>
                <w:sz w:val="20"/>
                <w:szCs w:val="20"/>
              </w:rPr>
              <w:t>Przeważnie poprawnie rozpoznaje dwugłoskę</w:t>
            </w:r>
            <w:r w:rsidRPr="00BA74C0">
              <w:rPr>
                <w:rFonts w:cs="Swis721MdEU"/>
                <w:sz w:val="20"/>
                <w:szCs w:val="20"/>
              </w:rPr>
              <w:t>/</w:t>
            </w:r>
            <w:r w:rsidRPr="00BA74C0">
              <w:rPr>
                <w:sz w:val="20"/>
                <w:szCs w:val="20"/>
              </w:rPr>
              <w:t>e</w:t>
            </w:r>
            <w:r w:rsidRPr="00BA74C0">
              <w:rPr>
                <w:rFonts w:ascii="MS Gothic" w:eastAsia="MS Gothic" w:hAnsi="MS Gothic" w:cs="MS Gothic" w:hint="eastAsia"/>
                <w:sz w:val="14"/>
                <w:szCs w:val="14"/>
              </w:rPr>
              <w:t>Ⅰ</w:t>
            </w:r>
            <w:r w:rsidRPr="00BA74C0">
              <w:rPr>
                <w:rFonts w:eastAsia="Times" w:cs="Swis721MdEU"/>
                <w:sz w:val="20"/>
                <w:szCs w:val="20"/>
              </w:rPr>
              <w:t xml:space="preserve">/ i głoskę </w:t>
            </w:r>
            <w:r w:rsidRPr="00BA74C0">
              <w:rPr>
                <w:rFonts w:cs="Swis721MdEU"/>
                <w:sz w:val="20"/>
                <w:szCs w:val="20"/>
              </w:rPr>
              <w:t>/</w:t>
            </w:r>
            <w:r w:rsidRPr="00BA74C0">
              <w:rPr>
                <w:rFonts w:cs="Geneva"/>
                <w:sz w:val="18"/>
                <w:szCs w:val="18"/>
              </w:rPr>
              <w:t>ᴐ</w:t>
            </w:r>
            <w:r w:rsidRPr="00BA74C0">
              <w:rPr>
                <w:sz w:val="20"/>
                <w:szCs w:val="20"/>
              </w:rPr>
              <w:t>:</w:t>
            </w:r>
            <w:r w:rsidRPr="00BA74C0">
              <w:rPr>
                <w:rFonts w:cs="Swis721MdEU"/>
                <w:sz w:val="20"/>
                <w:szCs w:val="20"/>
              </w:rPr>
              <w:t>/</w:t>
            </w:r>
            <w:r w:rsidRPr="00BA74C0">
              <w:rPr>
                <w:sz w:val="20"/>
                <w:szCs w:val="20"/>
              </w:rPr>
              <w:t xml:space="preserve">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A74C0">
              <w:rPr>
                <w:sz w:val="20"/>
                <w:szCs w:val="20"/>
              </w:rPr>
              <w:t>w usłyszanych wyrazach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lastRenderedPageBreak/>
              <w:t>Z pomocą nauczyciela r</w:t>
            </w:r>
            <w:r w:rsidRPr="00BA74C0">
              <w:rPr>
                <w:sz w:val="20"/>
                <w:szCs w:val="20"/>
              </w:rPr>
              <w:t>ozumie sens opowiadanych historyjek</w:t>
            </w:r>
            <w:r w:rsidRPr="00BA74C0">
              <w:rPr>
                <w:rFonts w:cs="Calibri"/>
                <w:sz w:val="20"/>
                <w:szCs w:val="20"/>
              </w:rPr>
              <w:t xml:space="preserve"> i częściowo poprawnie odpowiada na pytania </w:t>
            </w:r>
            <w:r>
              <w:rPr>
                <w:rFonts w:cs="Calibri"/>
                <w:sz w:val="20"/>
                <w:szCs w:val="20"/>
              </w:rPr>
              <w:t>do historyjek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Przy wsparciu nauczyciela odgrywa scenki i dialogi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A74C0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Przeważnie poprawnie czyta wyrazy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i proste zdania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Z pomocą nauczyciela przepisuje wyrazy</w:t>
            </w:r>
          </w:p>
          <w:p w:rsidR="004768F6" w:rsidRPr="00BA74C0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i recytuje proste rymowanki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Uczestniczy w zabawie teatralnej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lastRenderedPageBreak/>
              <w:t>W odgrywanych scenkach stara się posługiwać rekwizytami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i koloruje ilustracje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matematyczna</w:t>
            </w:r>
          </w:p>
          <w:p w:rsidR="004768F6" w:rsidRPr="00BA74C0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>Z pomocą nauczyciela nazywa liczebniki złożone</w:t>
            </w: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Etyka</w:t>
            </w:r>
          </w:p>
          <w:p w:rsidR="004768F6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>Przeważnie przestrzega reguł obowiązujących w społeczności dziecięcej</w:t>
            </w:r>
          </w:p>
          <w:p w:rsidR="004768F6" w:rsidRPr="00BA74C0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>Jest świadomy, że dziewczęta i chłopcy mogą uprawiać te same sporty, bawić się w te same zabawy, lubić te same gry/filmy/książki</w:t>
            </w: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BA74C0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Swobodnie nazywa sporty i czynności sportowe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Samodzielnie śpiewa piosenkę: </w:t>
            </w:r>
            <w:r w:rsidRPr="00BA74C0">
              <w:rPr>
                <w:rFonts w:cs="Calibri"/>
                <w:i/>
                <w:sz w:val="20"/>
                <w:szCs w:val="20"/>
              </w:rPr>
              <w:t>I can play football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462D9E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Bezbłędnie </w:t>
            </w:r>
            <w:r w:rsidRPr="00BA74C0">
              <w:rPr>
                <w:bCs/>
                <w:sz w:val="20"/>
                <w:szCs w:val="20"/>
              </w:rPr>
              <w:t>rozpoznaje dwugłoskę</w:t>
            </w:r>
            <w:r w:rsidRPr="00BA74C0">
              <w:rPr>
                <w:rFonts w:cs="Swis721MdEU"/>
                <w:sz w:val="20"/>
                <w:szCs w:val="20"/>
              </w:rPr>
              <w:t>/</w:t>
            </w:r>
            <w:r w:rsidRPr="00BA74C0">
              <w:rPr>
                <w:sz w:val="20"/>
                <w:szCs w:val="20"/>
              </w:rPr>
              <w:t>e</w:t>
            </w:r>
            <w:r w:rsidRPr="00BA74C0">
              <w:rPr>
                <w:rFonts w:ascii="MS Gothic" w:eastAsia="MS Gothic" w:hAnsi="MS Gothic" w:cs="MS Gothic" w:hint="eastAsia"/>
                <w:sz w:val="14"/>
                <w:szCs w:val="14"/>
              </w:rPr>
              <w:t>Ⅰ</w:t>
            </w:r>
            <w:r w:rsidRPr="00BA74C0">
              <w:rPr>
                <w:rFonts w:eastAsia="Times" w:cs="Swis721MdEU"/>
                <w:sz w:val="20"/>
                <w:szCs w:val="20"/>
              </w:rPr>
              <w:t xml:space="preserve">/ 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A74C0">
              <w:rPr>
                <w:rFonts w:eastAsia="Times" w:cs="Swis721MdEU"/>
                <w:sz w:val="20"/>
                <w:szCs w:val="20"/>
              </w:rPr>
              <w:t xml:space="preserve">i głoskę </w:t>
            </w:r>
            <w:r w:rsidRPr="00BA74C0">
              <w:rPr>
                <w:rFonts w:cs="Swis721MdEU"/>
                <w:sz w:val="20"/>
                <w:szCs w:val="20"/>
              </w:rPr>
              <w:t>/</w:t>
            </w:r>
            <w:r w:rsidRPr="00BA74C0">
              <w:rPr>
                <w:rFonts w:cs="Geneva"/>
                <w:sz w:val="18"/>
                <w:szCs w:val="18"/>
              </w:rPr>
              <w:t>ᴐ</w:t>
            </w:r>
            <w:r w:rsidRPr="00BA74C0">
              <w:rPr>
                <w:sz w:val="20"/>
                <w:szCs w:val="20"/>
              </w:rPr>
              <w:t>:</w:t>
            </w:r>
            <w:r w:rsidRPr="00BA74C0">
              <w:rPr>
                <w:rFonts w:cs="Swis721MdEU"/>
                <w:sz w:val="20"/>
                <w:szCs w:val="20"/>
              </w:rPr>
              <w:t>/</w:t>
            </w:r>
            <w:r w:rsidRPr="00BA74C0">
              <w:rPr>
                <w:rFonts w:cs="Calibri"/>
                <w:sz w:val="20"/>
                <w:szCs w:val="20"/>
              </w:rPr>
              <w:t xml:space="preserve"> </w:t>
            </w:r>
            <w:r w:rsidRPr="00BA74C0">
              <w:rPr>
                <w:sz w:val="20"/>
                <w:szCs w:val="20"/>
              </w:rPr>
              <w:t>w usłyszanych wyrazach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lastRenderedPageBreak/>
              <w:t>R</w:t>
            </w:r>
            <w:r w:rsidRPr="00BA74C0">
              <w:rPr>
                <w:sz w:val="20"/>
                <w:szCs w:val="20"/>
              </w:rPr>
              <w:t xml:space="preserve">ozumie sens opowiadanych historyjek 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 xml:space="preserve">i </w:t>
            </w:r>
            <w:r w:rsidRPr="00BA74C0">
              <w:rPr>
                <w:rFonts w:cs="Calibri"/>
                <w:sz w:val="20"/>
                <w:szCs w:val="20"/>
              </w:rPr>
              <w:t>poprawnie odpowiada na pytania</w:t>
            </w:r>
            <w:r>
              <w:rPr>
                <w:rFonts w:cs="Calibri"/>
                <w:sz w:val="20"/>
                <w:szCs w:val="20"/>
              </w:rPr>
              <w:t xml:space="preserve"> do historyjek</w:t>
            </w:r>
            <w:r w:rsidRPr="00BA74C0">
              <w:rPr>
                <w:rFonts w:cs="Calibri"/>
                <w:sz w:val="20"/>
                <w:szCs w:val="20"/>
              </w:rPr>
              <w:t>; samodzielnie opowiada historyjkę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i dialogi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Poprawnie i z łatwością czyta wyrazy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i proste zdania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Samodzielnie i poprawnie przepisuje wyrazy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BA74C0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 xml:space="preserve">Z zaangażowaniem uczestniczy </w:t>
            </w:r>
            <w:r>
              <w:rPr>
                <w:rFonts w:cs="Calibri"/>
                <w:sz w:val="20"/>
                <w:szCs w:val="20"/>
              </w:rPr>
              <w:t xml:space="preserve">                 </w:t>
            </w:r>
            <w:r w:rsidRPr="00BA74C0">
              <w:rPr>
                <w:rFonts w:cs="Calibri"/>
                <w:sz w:val="20"/>
                <w:szCs w:val="20"/>
              </w:rPr>
              <w:t>w zabawie teatralnej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lastRenderedPageBreak/>
              <w:t xml:space="preserve">W odgrywanych scenkach posługuje się rekwizytami </w:t>
            </w: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4768F6" w:rsidRPr="00BA74C0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BA74C0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4768F6" w:rsidRPr="00BA74C0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Edukacja matematyczna</w:t>
            </w:r>
          </w:p>
          <w:p w:rsidR="004768F6" w:rsidRPr="00BA74C0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>Samodzielnie nazywa liczebniki złożone</w:t>
            </w:r>
            <w:r w:rsidRPr="00BA74C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Etyka</w:t>
            </w:r>
          </w:p>
          <w:p w:rsidR="004768F6" w:rsidRPr="00BA74C0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 xml:space="preserve">Przestrzega reguł obowiązujących </w:t>
            </w:r>
          </w:p>
          <w:p w:rsidR="004768F6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>w społeczności dziecięcej</w:t>
            </w:r>
          </w:p>
          <w:p w:rsidR="004768F6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A74C0">
              <w:rPr>
                <w:rFonts w:ascii="Calibri" w:hAnsi="Calibri" w:cs="Calibri"/>
                <w:sz w:val="20"/>
                <w:szCs w:val="20"/>
              </w:rPr>
              <w:t xml:space="preserve">Jest świadomy, że dziewczęta i chłopcy mogą uprawiać te same sporty, bawić się w te same zabawy, lubić te same gry/filmy/książki i stosuje te zasady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BA74C0">
              <w:rPr>
                <w:rFonts w:ascii="Calibri" w:hAnsi="Calibri" w:cs="Calibri"/>
                <w:sz w:val="20"/>
                <w:szCs w:val="20"/>
              </w:rPr>
              <w:t>w praktyce</w:t>
            </w: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BA74C0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74C0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4768F6" w:rsidRPr="00BA74C0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A74C0" w:rsidRDefault="004768F6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BA74C0"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4768F6" w:rsidRDefault="004768F6" w:rsidP="004768F6"/>
    <w:p w:rsidR="004768F6" w:rsidRDefault="004768F6" w:rsidP="004768F6"/>
    <w:p w:rsidR="004768F6" w:rsidRPr="00F67CEB" w:rsidRDefault="004768F6" w:rsidP="004768F6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4</w:t>
      </w:r>
      <w:r w:rsidRPr="00F67CEB">
        <w:rPr>
          <w:rFonts w:ascii="Calibri" w:hAnsi="Calibri" w:cs="Calibri"/>
          <w:b/>
        </w:rPr>
        <w:t xml:space="preserve"> – </w:t>
      </w:r>
      <w:r w:rsidRPr="001B7654">
        <w:rPr>
          <w:rFonts w:ascii="Calibri" w:hAnsi="Calibri" w:cs="Calibri"/>
          <w:b/>
        </w:rPr>
        <w:t>FOOD WE LIKE</w:t>
      </w:r>
      <w:r w:rsidRPr="00F67CEB">
        <w:rPr>
          <w:rFonts w:ascii="Calibri" w:hAnsi="Calibri" w:cs="Calibri"/>
          <w:b/>
        </w:rPr>
        <w:tab/>
      </w:r>
    </w:p>
    <w:p w:rsidR="004768F6" w:rsidRDefault="004768F6" w:rsidP="004768F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4768F6" w:rsidRPr="001B7654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lastRenderedPageBreak/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1B7654">
              <w:rPr>
                <w:sz w:val="20"/>
                <w:szCs w:val="20"/>
                <w:lang w:val="en-GB"/>
              </w:rPr>
              <w:t xml:space="preserve">Nazywa niektóre produkty spożywcze, tj.: </w:t>
            </w:r>
            <w:r w:rsidRPr="001B7654">
              <w:rPr>
                <w:i/>
                <w:sz w:val="20"/>
                <w:szCs w:val="20"/>
                <w:lang w:val="en-GB"/>
              </w:rPr>
              <w:t>chicken, chocolate, crisps, fruit juice, ice cream, salad, sandwiches, strawberries, water, yoghurt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Nazywa </w:t>
            </w:r>
            <w:r w:rsidRPr="001B7654">
              <w:rPr>
                <w:sz w:val="20"/>
                <w:szCs w:val="20"/>
              </w:rPr>
              <w:t xml:space="preserve">niektóre smaki i cechy potraw: </w:t>
            </w:r>
            <w:r w:rsidRPr="001B7654">
              <w:rPr>
                <w:i/>
                <w:sz w:val="20"/>
                <w:szCs w:val="20"/>
              </w:rPr>
              <w:t>crunchy, fresh, raw, sour, sweet</w:t>
            </w:r>
          </w:p>
          <w:p w:rsidR="004768F6" w:rsidRPr="006B4DAB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495DA3" w:rsidRDefault="004768F6" w:rsidP="00257E0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A4735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6A4735">
              <w:rPr>
                <w:rFonts w:cs="Calibri"/>
                <w:i/>
                <w:sz w:val="20"/>
                <w:szCs w:val="20"/>
              </w:rPr>
              <w:t>Hello</w:t>
            </w:r>
            <w:r>
              <w:rPr>
                <w:rFonts w:cs="Calibri"/>
                <w:i/>
                <w:sz w:val="20"/>
                <w:szCs w:val="20"/>
              </w:rPr>
              <w:t xml:space="preserve"> (</w:t>
            </w:r>
            <w:r w:rsidRPr="001B7654">
              <w:rPr>
                <w:rFonts w:cs="Calibri"/>
                <w:i/>
                <w:sz w:val="20"/>
                <w:szCs w:val="20"/>
              </w:rPr>
              <w:t>everyone) / See you soon, Bye, bye</w:t>
            </w:r>
          </w:p>
          <w:p w:rsidR="004768F6" w:rsidRPr="001B7654" w:rsidRDefault="004768F6" w:rsidP="00257E0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495DA3" w:rsidRDefault="004768F6" w:rsidP="00257E05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pytanie o to, co sam lub inne osoby lubią jeść, a czego nie, tj.: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Do you like … (yoghurt)?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zazwyczaj poprawnie na nie reaguje: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Yes, I do. / No, I don’t.</w:t>
            </w:r>
          </w:p>
          <w:p w:rsidR="004768F6" w:rsidRPr="001B7654" w:rsidRDefault="004768F6" w:rsidP="00257E05">
            <w:pPr>
              <w:rPr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/>
                <w:sz w:val="20"/>
                <w:szCs w:val="20"/>
              </w:rPr>
              <w:t>Rozumie pytanie o skład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posiłku, np.: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What do you have for lunch at school?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 i przeważnie poprawnie odpowiada.</w:t>
            </w:r>
          </w:p>
          <w:p w:rsidR="004768F6" w:rsidRPr="00F5006E" w:rsidRDefault="004768F6" w:rsidP="00257E05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Z pomocą nauczyciela i zazwyczaj poprawnie mówi o swoich i innych osób upodobaniach żywieniowych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:      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I like/love/don’t like … ?</w:t>
            </w:r>
          </w:p>
          <w:p w:rsidR="004768F6" w:rsidRPr="00F5006E" w:rsidRDefault="004768F6" w:rsidP="00257E0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GB"/>
              </w:rPr>
              <w:t>He/She likes … .</w:t>
            </w:r>
          </w:p>
          <w:p w:rsidR="004768F6" w:rsidRPr="00F51E8E" w:rsidRDefault="004768F6" w:rsidP="00257E05">
            <w:pPr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4768F6" w:rsidRPr="00F51E8E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1E8E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SŁOWNICTWO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Nazywa</w:t>
            </w:r>
            <w:r w:rsidRPr="001B7654">
              <w:rPr>
                <w:sz w:val="20"/>
                <w:szCs w:val="20"/>
              </w:rPr>
              <w:t xml:space="preserve"> produkty spożywcze</w:t>
            </w:r>
            <w:r w:rsidRPr="001B7654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1B7654">
              <w:rPr>
                <w:sz w:val="20"/>
                <w:szCs w:val="20"/>
              </w:rPr>
              <w:t xml:space="preserve"> </w:t>
            </w:r>
            <w:r w:rsidRPr="001B7654">
              <w:rPr>
                <w:i/>
                <w:sz w:val="20"/>
                <w:szCs w:val="20"/>
              </w:rPr>
              <w:t>chicken, chocolate, crisps, fruit juice, ice cream, salad, sandwiches, strawberries, water, yoghurt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Nazywa różne </w:t>
            </w:r>
            <w:r w:rsidRPr="001B7654">
              <w:rPr>
                <w:sz w:val="20"/>
                <w:szCs w:val="20"/>
              </w:rPr>
              <w:t xml:space="preserve">smaki i cechy potraw, m.in.: </w:t>
            </w:r>
            <w:r w:rsidRPr="001B7654">
              <w:rPr>
                <w:i/>
                <w:sz w:val="20"/>
                <w:szCs w:val="20"/>
              </w:rPr>
              <w:t>crunchy, fresh, raw, sour, sweet</w:t>
            </w:r>
          </w:p>
          <w:p w:rsidR="004768F6" w:rsidRPr="00360A25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ind w:left="342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i samodzielnie formułuje pytanie o to, co sam lub inne osoby lubią jeść, a czego nie, tj: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Do you like … (yoghurt)?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>i odpowiednio na nie reaguje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/>
                <w:sz w:val="20"/>
                <w:szCs w:val="20"/>
              </w:rPr>
              <w:t>Rozumie i samodzielnie formułuje pytanie o skład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posiłku, np.: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>What do you have for lunch at school?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oraz 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>odpowiednio na nie reaguje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Samodzielnie i poprawnie prosi </w:t>
            </w:r>
          </w:p>
          <w:p w:rsidR="004768F6" w:rsidRPr="00F5006E" w:rsidRDefault="004768F6" w:rsidP="00257E05">
            <w:pPr>
              <w:ind w:left="342" w:hanging="59"/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>o wyjaśnienie wyrazu lub wyrażenia, tj.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:        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Sorry, I don’t understand. What’s a … (smoothie)? </w:t>
            </w:r>
            <w:r w:rsidRPr="00F5006E">
              <w:rPr>
                <w:rFonts w:ascii="Calibri" w:hAnsi="Calibri"/>
                <w:sz w:val="20"/>
                <w:szCs w:val="20"/>
              </w:rPr>
              <w:t>oraz dziękuje za wyjaśnienie:</w:t>
            </w:r>
          </w:p>
          <w:p w:rsidR="004768F6" w:rsidRPr="00F5006E" w:rsidRDefault="004768F6" w:rsidP="00257E0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GB"/>
              </w:rPr>
              <w:t>Thanks. I get it now.</w:t>
            </w:r>
          </w:p>
        </w:tc>
      </w:tr>
      <w:tr w:rsidR="004768F6" w:rsidRPr="00705A6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D495F">
              <w:rPr>
                <w:rFonts w:ascii="Calibri" w:hAnsi="Calibri" w:cs="Calibri"/>
                <w:b/>
                <w:sz w:val="20"/>
                <w:szCs w:val="20"/>
              </w:rPr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1B7654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4768F6" w:rsidRPr="00BF0D7F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Nazywa wybrane produkty spożywcze, smaki i cechy potraw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Z pomocą nauczyciela śpiewa piosenkę: </w:t>
            </w:r>
            <w:r w:rsidRPr="001B7654">
              <w:rPr>
                <w:rFonts w:cs="Calibri"/>
                <w:i/>
                <w:sz w:val="20"/>
                <w:szCs w:val="20"/>
              </w:rPr>
              <w:t>I like food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bCs/>
                <w:sz w:val="20"/>
                <w:szCs w:val="20"/>
              </w:rPr>
              <w:t xml:space="preserve">Przeważnie poprawnie rozpoznaje głoskę </w:t>
            </w:r>
            <w:r w:rsidRPr="001B7654">
              <w:rPr>
                <w:sz w:val="20"/>
                <w:szCs w:val="20"/>
              </w:rPr>
              <w:t xml:space="preserve"> </w:t>
            </w:r>
            <w:r w:rsidRPr="001B7654">
              <w:rPr>
                <w:rFonts w:cs="Swis721LtEU"/>
                <w:sz w:val="20"/>
                <w:szCs w:val="20"/>
                <w:lang w:eastAsia="en-GB"/>
              </w:rPr>
              <w:t>/</w:t>
            </w:r>
            <w:r w:rsidRPr="001B7654">
              <w:rPr>
                <w:rFonts w:ascii="MS Gothic" w:eastAsia="MS Gothic" w:hAnsi="MS Gothic" w:cs="MS Gothic" w:hint="eastAsia"/>
                <w:sz w:val="12"/>
                <w:szCs w:val="12"/>
                <w:lang w:eastAsia="en-GB"/>
              </w:rPr>
              <w:t>Ⅰ</w:t>
            </w:r>
            <w:r w:rsidRPr="001B7654">
              <w:rPr>
                <w:rFonts w:cs="Swis721LtEU"/>
                <w:sz w:val="20"/>
                <w:szCs w:val="20"/>
                <w:lang w:eastAsia="en-GB"/>
              </w:rPr>
              <w:t xml:space="preserve">/ </w:t>
            </w:r>
            <w:r w:rsidRPr="001B7654">
              <w:rPr>
                <w:sz w:val="20"/>
                <w:szCs w:val="20"/>
              </w:rPr>
              <w:t xml:space="preserve"> i dwugłoskę </w:t>
            </w:r>
            <w:r w:rsidRPr="001B7654">
              <w:rPr>
                <w:rFonts w:cs="Swis721LtEU"/>
                <w:sz w:val="20"/>
                <w:szCs w:val="20"/>
                <w:lang w:eastAsia="en-GB"/>
              </w:rPr>
              <w:t>/a</w:t>
            </w:r>
            <w:r w:rsidRPr="001B7654">
              <w:rPr>
                <w:rFonts w:ascii="MS Gothic" w:eastAsia="MS Gothic" w:hAnsi="MS Gothic" w:cs="MS Gothic" w:hint="eastAsia"/>
                <w:sz w:val="12"/>
                <w:szCs w:val="12"/>
                <w:lang w:eastAsia="en-GB"/>
              </w:rPr>
              <w:t>Ⅰ</w:t>
            </w:r>
            <w:r w:rsidRPr="001B7654">
              <w:rPr>
                <w:rFonts w:cs="Swis721LtEU"/>
                <w:sz w:val="20"/>
                <w:szCs w:val="20"/>
                <w:lang w:eastAsia="en-GB"/>
              </w:rPr>
              <w:t xml:space="preserve">/              </w:t>
            </w:r>
            <w:r w:rsidRPr="001B7654">
              <w:rPr>
                <w:sz w:val="20"/>
                <w:szCs w:val="20"/>
              </w:rPr>
              <w:t>w usłyszanych wyrazach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495DA3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Z pomocą nauczyciela r</w:t>
            </w:r>
            <w:r w:rsidRPr="001B7654">
              <w:rPr>
                <w:sz w:val="20"/>
                <w:szCs w:val="20"/>
              </w:rPr>
              <w:t>ozumie sens opowiadanych historyjek</w:t>
            </w:r>
            <w:r w:rsidRPr="001B7654">
              <w:rPr>
                <w:rFonts w:cs="Calibri"/>
                <w:sz w:val="20"/>
                <w:szCs w:val="20"/>
              </w:rPr>
              <w:t xml:space="preserve"> i częściowo poprawnie odpowiada na pytania </w:t>
            </w:r>
            <w:r>
              <w:rPr>
                <w:rFonts w:cs="Calibri"/>
                <w:sz w:val="20"/>
                <w:szCs w:val="20"/>
              </w:rPr>
              <w:t>do historyjek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sz w:val="20"/>
                <w:szCs w:val="20"/>
              </w:rPr>
              <w:t>Przy wsparciu nauczyciela odgrywa scenki i dialogi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1B7654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Przeważnie poprawnie czyta wyrazy    i proste zdania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:rsidR="004768F6" w:rsidRPr="001B7654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muzyczna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i recytuje proste rymowanki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sz w:val="20"/>
                <w:szCs w:val="20"/>
              </w:rPr>
              <w:t>Uczestniczy w zabawie teatralnej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sz w:val="20"/>
                <w:szCs w:val="20"/>
              </w:rPr>
              <w:t>W odgrywanych scenkach stara się posługiwać rekwizytami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i koloruje ilustracje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Pr="001B7654" w:rsidRDefault="004768F6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1B7654"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4768F6" w:rsidRPr="001B7654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1B765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Jest świadomy znaczenia zdrowego odżywiania</w:t>
            </w:r>
          </w:p>
          <w:p w:rsidR="004768F6" w:rsidRPr="001B7654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lastRenderedPageBreak/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1B7654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Nazywa i opisuje rozmaite produkty spożywcze, smaki i cechy potraw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Samodzielnie śpiewa piosenkę: </w:t>
            </w:r>
            <w:r w:rsidRPr="001B7654">
              <w:rPr>
                <w:rFonts w:cs="Calibri"/>
                <w:i/>
                <w:sz w:val="20"/>
                <w:szCs w:val="20"/>
              </w:rPr>
              <w:t>I like food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Bezbłędnie </w:t>
            </w:r>
            <w:r w:rsidRPr="001B7654">
              <w:rPr>
                <w:bCs/>
                <w:sz w:val="20"/>
                <w:szCs w:val="20"/>
              </w:rPr>
              <w:t xml:space="preserve">rozpoznaje głoskę </w:t>
            </w:r>
            <w:r w:rsidRPr="001B7654">
              <w:rPr>
                <w:sz w:val="20"/>
                <w:szCs w:val="20"/>
              </w:rPr>
              <w:t xml:space="preserve"> </w:t>
            </w:r>
            <w:r w:rsidRPr="001B7654">
              <w:rPr>
                <w:rFonts w:cs="Swis721LtEU"/>
                <w:sz w:val="20"/>
                <w:szCs w:val="20"/>
                <w:lang w:eastAsia="en-GB"/>
              </w:rPr>
              <w:t>/</w:t>
            </w:r>
            <w:r w:rsidRPr="001B7654">
              <w:rPr>
                <w:rFonts w:ascii="MS Gothic" w:eastAsia="MS Gothic" w:hAnsi="MS Gothic" w:cs="MS Gothic" w:hint="eastAsia"/>
                <w:sz w:val="12"/>
                <w:szCs w:val="12"/>
                <w:lang w:eastAsia="en-GB"/>
              </w:rPr>
              <w:t>Ⅰ</w:t>
            </w:r>
            <w:r w:rsidRPr="001B7654">
              <w:rPr>
                <w:rFonts w:cs="Swis721LtEU"/>
                <w:sz w:val="20"/>
                <w:szCs w:val="20"/>
                <w:lang w:eastAsia="en-GB"/>
              </w:rPr>
              <w:t xml:space="preserve">/             </w:t>
            </w:r>
            <w:r w:rsidRPr="001B7654">
              <w:rPr>
                <w:sz w:val="20"/>
                <w:szCs w:val="20"/>
              </w:rPr>
              <w:t xml:space="preserve"> i dwugłoskę </w:t>
            </w:r>
            <w:r w:rsidRPr="001B7654">
              <w:rPr>
                <w:rFonts w:cs="Swis721LtEU"/>
                <w:sz w:val="20"/>
                <w:szCs w:val="20"/>
                <w:lang w:eastAsia="en-GB"/>
              </w:rPr>
              <w:t>/a</w:t>
            </w:r>
            <w:r w:rsidRPr="001B7654">
              <w:rPr>
                <w:rFonts w:ascii="MS Gothic" w:eastAsia="MS Gothic" w:hAnsi="MS Gothic" w:cs="MS Gothic" w:hint="eastAsia"/>
                <w:sz w:val="12"/>
                <w:szCs w:val="12"/>
                <w:lang w:eastAsia="en-GB"/>
              </w:rPr>
              <w:t>Ⅰ</w:t>
            </w:r>
            <w:r w:rsidRPr="001B7654">
              <w:rPr>
                <w:rFonts w:cs="Swis721LtEU"/>
                <w:sz w:val="20"/>
                <w:szCs w:val="20"/>
                <w:lang w:eastAsia="en-GB"/>
              </w:rPr>
              <w:t>/</w:t>
            </w:r>
            <w:r w:rsidRPr="001B7654">
              <w:rPr>
                <w:rFonts w:cs="Calibri"/>
                <w:sz w:val="20"/>
                <w:szCs w:val="20"/>
              </w:rPr>
              <w:t xml:space="preserve"> </w:t>
            </w:r>
            <w:r w:rsidRPr="001B7654">
              <w:rPr>
                <w:sz w:val="20"/>
                <w:szCs w:val="20"/>
              </w:rPr>
              <w:t>w usłyszanych wyrazach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R</w:t>
            </w:r>
            <w:r w:rsidRPr="001B7654">
              <w:rPr>
                <w:sz w:val="20"/>
                <w:szCs w:val="20"/>
              </w:rPr>
              <w:t xml:space="preserve">ozumie sens opowiadanych historyjek 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B7654">
              <w:rPr>
                <w:sz w:val="20"/>
                <w:szCs w:val="20"/>
              </w:rPr>
              <w:t xml:space="preserve">i </w:t>
            </w:r>
            <w:r w:rsidRPr="001B7654">
              <w:rPr>
                <w:rFonts w:cs="Calibri"/>
                <w:sz w:val="20"/>
                <w:szCs w:val="20"/>
              </w:rPr>
              <w:t>poprawnie odpowiada na pytania</w:t>
            </w:r>
            <w:r>
              <w:rPr>
                <w:rFonts w:cs="Calibri"/>
                <w:sz w:val="20"/>
                <w:szCs w:val="20"/>
              </w:rPr>
              <w:t xml:space="preserve"> do historyjek</w:t>
            </w:r>
            <w:r w:rsidRPr="001B7654">
              <w:rPr>
                <w:rFonts w:cs="Calibri"/>
                <w:sz w:val="20"/>
                <w:szCs w:val="20"/>
              </w:rPr>
              <w:t>; samodzielnie opowiada historyjkę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i dialogi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Poprawnie i z łatwością czyta wyrazy         i proste zdania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muzyczna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1B7654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 xml:space="preserve">Z zaangażowaniem uczestniczy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1B7654">
              <w:rPr>
                <w:rFonts w:cs="Calibri"/>
                <w:sz w:val="20"/>
                <w:szCs w:val="20"/>
              </w:rPr>
              <w:t>w zabawie teatralnej</w:t>
            </w: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B7654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4768F6" w:rsidRPr="001B7654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4768F6" w:rsidRPr="001B7654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1B7654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4768F6" w:rsidRPr="001B7654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1B7654">
              <w:rPr>
                <w:rFonts w:cs="Calibri"/>
                <w:b/>
                <w:sz w:val="20"/>
                <w:szCs w:val="20"/>
              </w:rPr>
              <w:t>Edukacja zdrowotna</w:t>
            </w:r>
          </w:p>
          <w:p w:rsidR="004768F6" w:rsidRPr="001B7654" w:rsidRDefault="004768F6" w:rsidP="00257E0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1B765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Jest świadomy znaczenia zdrowego odżywiania i zdrowo się odżywia</w:t>
            </w: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1B7654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7654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1B7654" w:rsidRDefault="004768F6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1B7654">
              <w:rPr>
                <w:rFonts w:cs="Calibri"/>
                <w:sz w:val="20"/>
                <w:szCs w:val="20"/>
              </w:rPr>
              <w:lastRenderedPageBreak/>
              <w:t>Samodzielnie wykonuje minikarty obrazkowe</w:t>
            </w:r>
          </w:p>
        </w:tc>
      </w:tr>
    </w:tbl>
    <w:p w:rsidR="004768F6" w:rsidRDefault="004768F6" w:rsidP="004768F6"/>
    <w:p w:rsidR="004768F6" w:rsidRDefault="004768F6" w:rsidP="004768F6"/>
    <w:p w:rsidR="004768F6" w:rsidRPr="00D23A43" w:rsidRDefault="004768F6" w:rsidP="004768F6">
      <w:pPr>
        <w:shd w:val="clear" w:color="auto" w:fill="D9D9D9"/>
        <w:rPr>
          <w:rFonts w:ascii="Calibri" w:hAnsi="Calibri" w:cs="Calibri"/>
          <w:b/>
          <w:lang w:val="en-GB"/>
        </w:rPr>
      </w:pPr>
      <w:r w:rsidRPr="00D23A43">
        <w:rPr>
          <w:rFonts w:ascii="Calibri" w:hAnsi="Calibri" w:cs="Calibri"/>
          <w:b/>
          <w:lang w:val="en-GB"/>
        </w:rPr>
        <w:t xml:space="preserve">UNIT 5 – </w:t>
      </w:r>
      <w:r w:rsidRPr="001B7654">
        <w:rPr>
          <w:rFonts w:ascii="Calibri" w:hAnsi="Calibri" w:cs="Calibri"/>
          <w:b/>
          <w:lang w:val="en-GB"/>
        </w:rPr>
        <w:t>THINGS WE DO EVERY DAY</w:t>
      </w:r>
      <w:r w:rsidRPr="00D23A43">
        <w:rPr>
          <w:rFonts w:ascii="Calibri" w:hAnsi="Calibri" w:cs="Calibri"/>
          <w:b/>
          <w:lang w:val="en-GB"/>
        </w:rPr>
        <w:tab/>
      </w:r>
    </w:p>
    <w:p w:rsidR="004768F6" w:rsidRPr="00D23A43" w:rsidRDefault="004768F6" w:rsidP="004768F6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4768F6" w:rsidRPr="00705A6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4768F6" w:rsidRPr="00F5006E" w:rsidRDefault="004768F6" w:rsidP="00257E05">
            <w:pPr>
              <w:numPr>
                <w:ilvl w:val="0"/>
                <w:numId w:val="19"/>
              </w:num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>Nazywa niektóre czynności dnia codziennego, tj.: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brush your teeth, get up, go home, go to bed, go to school, have breakfast, have dinner, have lunch, have a shower, put on your pyjamas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Z pomocą nauczyciela nazywa </w:t>
            </w: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niektóre pory dnia i godziny, tj.: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at midday</w:t>
            </w: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at midnight</w:t>
            </w: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at night</w:t>
            </w: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in the morning</w:t>
            </w: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in the afternoon</w:t>
            </w: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in the evening; </w:t>
            </w:r>
            <w:r w:rsidRPr="00F5006E">
              <w:rPr>
                <w:rFonts w:ascii="Calibri" w:hAnsi="Calibri"/>
                <w:i/>
                <w:sz w:val="20"/>
                <w:szCs w:val="20"/>
                <w:lang w:val="en-GB"/>
              </w:rPr>
              <w:t>o’clock, half past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4768F6" w:rsidRPr="00D23A43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006E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5006E">
              <w:rPr>
                <w:rFonts w:cs="Calibri"/>
                <w:i/>
                <w:sz w:val="20"/>
                <w:szCs w:val="20"/>
              </w:rPr>
              <w:t>Hello (everyone) /  See you soon, Bye, bye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numPr>
                <w:ilvl w:val="0"/>
                <w:numId w:val="2"/>
              </w:numPr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pytanie o godzinę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What time is it?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przeważnie właściwie na nie reaguje, mówiąc  np.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>It’s …(six o’clock</w:t>
            </w:r>
            <w:r w:rsidRPr="00E325FB">
              <w:rPr>
                <w:rFonts w:cs="Calibri"/>
                <w:i/>
                <w:sz w:val="20"/>
                <w:szCs w:val="20"/>
              </w:rPr>
              <w:t>) .</w:t>
            </w: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pytania o to, czy ktoś coś (zwykle) robi o konkretnej godzinie tj.: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Do you …. at…?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zazwyczaj poprawnie </w:t>
            </w:r>
            <w:r w:rsidRPr="00F5006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nie odpowiada: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>Yes, I do. / No, I don’t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pytania o to, o której godzinie ktoś coś (zwykle) robi tj.: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What time does (Bradley) get up?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zazwyczaj poprawnie na nie odpowiada: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>(He) gets up at …. 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Z pomocą nauczyciela opisuje, co sam lub ktoś inny robi o różnych porach dnia: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I … (get up) at … . </w:t>
            </w:r>
          </w:p>
          <w:p w:rsidR="004768F6" w:rsidRPr="00F5006E" w:rsidRDefault="004768F6" w:rsidP="00257E05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      (Piotrek/He/She) … (gets up) at … 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F5006E">
              <w:rPr>
                <w:sz w:val="20"/>
                <w:szCs w:val="20"/>
                <w:lang w:val="en-GB"/>
              </w:rPr>
              <w:t xml:space="preserve"> </w:t>
            </w:r>
          </w:p>
          <w:p w:rsidR="004768F6" w:rsidRPr="00F5006E" w:rsidRDefault="004768F6" w:rsidP="00257E05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Z pomocą nauczyciela i zazwyczaj poprawnie porównuje swój plan dnia   z planem dnia innej osoby: </w:t>
            </w:r>
          </w:p>
          <w:p w:rsidR="004768F6" w:rsidRPr="00F5006E" w:rsidRDefault="004768F6" w:rsidP="00257E05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F500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A: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I … (get up) at … . </w:t>
            </w:r>
          </w:p>
          <w:p w:rsidR="004768F6" w:rsidRPr="00DB783C" w:rsidRDefault="004768F6" w:rsidP="00257E05">
            <w:pPr>
              <w:rPr>
                <w:rFonts w:cs="Calibri"/>
                <w:i/>
                <w:color w:val="00B050"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B: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Me too. / I don’t</w:t>
            </w:r>
            <w:r w:rsidRPr="00FC7D6B">
              <w:rPr>
                <w:rFonts w:cs="Calibri"/>
                <w:i/>
                <w:color w:val="00B050"/>
                <w:sz w:val="20"/>
                <w:szCs w:val="20"/>
                <w:lang w:val="en-GB"/>
              </w:rPr>
              <w:t>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</w:t>
            </w:r>
            <w:r w:rsidRPr="00F5006E">
              <w:rPr>
                <w:rFonts w:ascii="Calibri" w:hAnsi="Calibri"/>
                <w:sz w:val="20"/>
                <w:szCs w:val="20"/>
              </w:rPr>
              <w:t>pytania o to, która jest godzina w wybranych strefach czasowych: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What time is it in …(London)?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przeważnie poprawnie na nie odpowiada: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It’s ……(10 o’clock) …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(in the morning) … in (New York).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Z pomocą nauczyciela opisuje swój typowy dzień w szkole, np.: </w:t>
            </w:r>
            <w:r w:rsidRPr="00F5006E">
              <w:rPr>
                <w:rFonts w:cs="Calibri"/>
                <w:i/>
                <w:sz w:val="20"/>
                <w:szCs w:val="20"/>
              </w:rPr>
              <w:t xml:space="preserve">I …. </w:t>
            </w:r>
            <w:r w:rsidRPr="00F5006E">
              <w:rPr>
                <w:rFonts w:cs="Calibri"/>
                <w:i/>
                <w:sz w:val="20"/>
                <w:szCs w:val="20"/>
                <w:lang w:val="en-GB"/>
              </w:rPr>
              <w:t>(go to school) … (at 9 o’clock).</w:t>
            </w:r>
          </w:p>
          <w:p w:rsidR="004768F6" w:rsidRPr="007F653A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Nazywa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czynności dnia codziennego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, zarówno te wprowadzone 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  <w:lang w:val="en-GB"/>
              </w:rPr>
              <w:t>w podręczniku, tj.:</w:t>
            </w:r>
            <w:r w:rsidRPr="00F5006E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brush your teeth, get up, go home, go to bed, go to school, have    breakfast, have dinner, have lunch, have a shower, put on your pyjamas,</w:t>
            </w:r>
            <w:r w:rsidRPr="00F500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jak i inne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EA39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Samodzielnie i poprawnie nazywa </w:t>
            </w:r>
            <w:r w:rsidRPr="00EA398A">
              <w:rPr>
                <w:rFonts w:ascii="Calibri" w:hAnsi="Calibri"/>
                <w:sz w:val="20"/>
                <w:szCs w:val="20"/>
                <w:lang w:val="en-US"/>
              </w:rPr>
              <w:t xml:space="preserve">pory dnia i godziny, tj.: </w:t>
            </w:r>
            <w:r w:rsidRPr="00EA398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at midday, at midnight,</w:t>
            </w:r>
            <w:r w:rsidRPr="00EA398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EA398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at night</w:t>
            </w:r>
            <w:r w:rsidRPr="00EA398A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A398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in the morning</w:t>
            </w:r>
            <w:r w:rsidRPr="00EA398A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A398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in the afternoon</w:t>
            </w:r>
            <w:r w:rsidRPr="00EA398A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EA398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n the evening, … </w:t>
            </w:r>
            <w:r w:rsidRPr="00CF0834">
              <w:rPr>
                <w:i/>
                <w:sz w:val="20"/>
                <w:szCs w:val="20"/>
                <w:lang w:val="en-GB"/>
              </w:rPr>
              <w:t>o’clock, half past</w:t>
            </w:r>
            <w:r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E325FB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 xml:space="preserve">Rozumie i samodzielnie zadaje pytanie 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42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E325FB">
              <w:rPr>
                <w:rFonts w:cs="Calibri"/>
                <w:sz w:val="20"/>
                <w:szCs w:val="20"/>
              </w:rPr>
              <w:t xml:space="preserve">o godzinę </w:t>
            </w:r>
            <w:r w:rsidRPr="00E325FB">
              <w:rPr>
                <w:rFonts w:cs="Calibri"/>
                <w:i/>
                <w:sz w:val="20"/>
                <w:szCs w:val="20"/>
              </w:rPr>
              <w:t>What time is it</w:t>
            </w:r>
            <w:r w:rsidRPr="00E325FB">
              <w:rPr>
                <w:rFonts w:cs="Calibri"/>
                <w:sz w:val="20"/>
                <w:szCs w:val="20"/>
              </w:rPr>
              <w:t xml:space="preserve"> </w:t>
            </w:r>
            <w:r w:rsidRPr="00E325FB">
              <w:rPr>
                <w:rFonts w:cs="Calibri"/>
                <w:i/>
                <w:sz w:val="20"/>
                <w:szCs w:val="20"/>
              </w:rPr>
              <w:t>?</w:t>
            </w:r>
            <w:r w:rsidRPr="00E325FB">
              <w:rPr>
                <w:rFonts w:cs="Calibri"/>
                <w:sz w:val="20"/>
                <w:szCs w:val="20"/>
              </w:rPr>
              <w:t xml:space="preserve"> i  potrafi na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E325FB">
              <w:rPr>
                <w:rFonts w:cs="Calibri"/>
                <w:sz w:val="20"/>
                <w:szCs w:val="20"/>
              </w:rPr>
              <w:t>nie odpowiednio zareagować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Rozumie i samodzielnie formułuje pytania o to, czy ktoś coś (zwykle) robi     o konkretnej godzinie tj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E325FB">
              <w:rPr>
                <w:rFonts w:cs="Calibri"/>
                <w:sz w:val="20"/>
                <w:szCs w:val="20"/>
              </w:rPr>
              <w:t xml:space="preserve">: </w:t>
            </w:r>
            <w:r w:rsidRPr="00E325FB">
              <w:rPr>
                <w:rFonts w:cs="Calibri"/>
                <w:i/>
                <w:sz w:val="20"/>
                <w:szCs w:val="20"/>
              </w:rPr>
              <w:t xml:space="preserve">Do you …. at…?  </w:t>
            </w:r>
            <w:r w:rsidRPr="00E325FB">
              <w:rPr>
                <w:rFonts w:cs="Calibri"/>
                <w:sz w:val="20"/>
                <w:szCs w:val="20"/>
              </w:rPr>
              <w:t>i poprawnie na nie odpowiada.</w:t>
            </w:r>
          </w:p>
          <w:p w:rsidR="004768F6" w:rsidRDefault="004768F6" w:rsidP="00257E05">
            <w:pPr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pytania o to, o której godzinie ktoś coś (zwykle) robi tj.: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What time does (Bradley) get up?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poprawnie na nie odpowiada: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>(He) gets up at …. .</w:t>
            </w:r>
          </w:p>
          <w:p w:rsidR="004768F6" w:rsidRPr="00F5006E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Samodzielnie i poprawnie opisuje, co sam lub ktoś inny robi o różnych porach dnia: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I … </w:t>
            </w: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(get up) at … . </w:t>
            </w:r>
          </w:p>
          <w:p w:rsidR="004768F6" w:rsidRPr="00F5006E" w:rsidRDefault="004768F6" w:rsidP="00257E05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F5006E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      (Piotrek/He/She) …    (gets up) at … .</w:t>
            </w:r>
          </w:p>
          <w:p w:rsidR="004768F6" w:rsidRPr="00F5006E" w:rsidRDefault="004768F6" w:rsidP="00257E05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Samodzielnie i poprawnie porównuje swój plan dnia z planem dnia innej osoby, tj.: 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I … (get up) at … . </w:t>
            </w:r>
          </w:p>
          <w:p w:rsidR="004768F6" w:rsidRDefault="004768F6" w:rsidP="00257E05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Samodzielnie i poprawnie zadaje </w:t>
            </w:r>
            <w:r w:rsidRPr="00F5006E">
              <w:rPr>
                <w:rFonts w:ascii="Calibri" w:hAnsi="Calibri"/>
                <w:sz w:val="20"/>
                <w:szCs w:val="20"/>
              </w:rPr>
              <w:t>pytania o to, która jest godzina w wybranych strefach czasowych: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What time is it in …(London)?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>i poprawnie na nie odpowiada:</w:t>
            </w:r>
            <w:r w:rsidRPr="00F5006E">
              <w:rPr>
                <w:rFonts w:ascii="Calibri" w:hAnsi="Calibri" w:cs="Calibri"/>
                <w:i/>
                <w:sz w:val="20"/>
                <w:szCs w:val="20"/>
              </w:rPr>
              <w:t xml:space="preserve"> It’s ……(10 o’clock) … (in the morning) … in (New York).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C7D6B" w:rsidRDefault="004768F6" w:rsidP="00257E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>Samodzielnie i poprawnie opisuje swój typowy dzień w szkole:</w:t>
            </w:r>
            <w:r w:rsidRPr="00F5006E">
              <w:rPr>
                <w:rFonts w:cs="Calibri"/>
                <w:i/>
                <w:sz w:val="20"/>
                <w:szCs w:val="20"/>
              </w:rPr>
              <w:t xml:space="preserve"> I …. (go to school) … (at 9 o’clock).</w:t>
            </w:r>
          </w:p>
        </w:tc>
      </w:tr>
      <w:tr w:rsidR="004768F6" w:rsidRPr="00705A6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4768F6" w:rsidRPr="00E325FB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E325F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lastRenderedPageBreak/>
              <w:t>Przeważnie poprawnie rozpoznaje zwroty codzienne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Nazywa niektóre czynności dnia codziennego, pory dnia i godziny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 xml:space="preserve">Z pomocą nauczyciela śpiewa piosenkę: </w:t>
            </w:r>
            <w:r w:rsidRPr="00E325FB">
              <w:rPr>
                <w:rFonts w:cs="Calibri"/>
                <w:i/>
                <w:sz w:val="20"/>
                <w:szCs w:val="20"/>
              </w:rPr>
              <w:t>My day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325FB">
              <w:rPr>
                <w:bCs/>
                <w:sz w:val="20"/>
                <w:szCs w:val="20"/>
              </w:rPr>
              <w:t xml:space="preserve">Przeważnie poprawnie rozpoznaje głoski </w:t>
            </w:r>
            <w:r w:rsidRPr="00E325FB">
              <w:rPr>
                <w:sz w:val="20"/>
                <w:szCs w:val="20"/>
              </w:rPr>
              <w:t>/æ/ i /a:/ w usłyszanych wyrazach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</w:t>
            </w:r>
            <w:r w:rsidRPr="00E325FB">
              <w:rPr>
                <w:rFonts w:cs="Calibri"/>
                <w:sz w:val="20"/>
                <w:szCs w:val="20"/>
              </w:rPr>
              <w:t>pomocą nauczyciela r</w:t>
            </w:r>
            <w:r w:rsidRPr="00E325FB">
              <w:rPr>
                <w:sz w:val="20"/>
                <w:szCs w:val="20"/>
              </w:rPr>
              <w:t>ozumie sens opowiadanych historyjek</w:t>
            </w:r>
            <w:r w:rsidRPr="00E325FB">
              <w:rPr>
                <w:rFonts w:cs="Calibri"/>
                <w:sz w:val="20"/>
                <w:szCs w:val="20"/>
              </w:rPr>
              <w:t xml:space="preserve"> i częściowo poprawnie odpowiada na pytania do historyjki</w:t>
            </w:r>
          </w:p>
          <w:p w:rsidR="004768F6" w:rsidRPr="004B703E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4768F6" w:rsidRPr="000D1522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Przeważnie poprawnie czyta wyrazy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Z pomocą nauczyciela śpiewa piosenki 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4768F6" w:rsidRPr="00A63AFF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4768F6" w:rsidRPr="00F91C19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B96B5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Pr="00E325FB" w:rsidRDefault="004768F6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8B2614">
              <w:rPr>
                <w:rFonts w:cs="Calibri"/>
                <w:b/>
                <w:sz w:val="20"/>
                <w:szCs w:val="20"/>
              </w:rPr>
              <w:t xml:space="preserve">Edukacja </w:t>
            </w:r>
            <w:r w:rsidRPr="00E325FB">
              <w:rPr>
                <w:rFonts w:cs="Calibri"/>
                <w:b/>
                <w:sz w:val="20"/>
                <w:szCs w:val="20"/>
              </w:rPr>
              <w:t>matematyczna</w:t>
            </w:r>
          </w:p>
          <w:p w:rsidR="004768F6" w:rsidRPr="00E325FB" w:rsidRDefault="004768F6" w:rsidP="00257E0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Ze wsparciem nauczyciela dodaje liczby w zakresie do 100</w:t>
            </w:r>
          </w:p>
          <w:p w:rsidR="004768F6" w:rsidRPr="008B2614" w:rsidRDefault="004768F6" w:rsidP="00257E0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E325F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lastRenderedPageBreak/>
              <w:t>Bez problemów rozpoznaje zwroty codzienne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Nazywa czynności dnia codziennego, pory dnia i godziny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 xml:space="preserve">Samodzielnie śpiewa piosenkę </w:t>
            </w:r>
            <w:r w:rsidRPr="00E325FB">
              <w:rPr>
                <w:rFonts w:cs="Calibri"/>
                <w:i/>
                <w:sz w:val="20"/>
                <w:szCs w:val="20"/>
              </w:rPr>
              <w:t>My day.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 xml:space="preserve">Bezbłędnie </w:t>
            </w:r>
            <w:r w:rsidRPr="00E325FB">
              <w:rPr>
                <w:bCs/>
                <w:sz w:val="20"/>
                <w:szCs w:val="20"/>
              </w:rPr>
              <w:t xml:space="preserve">rozpoznaje głoski </w:t>
            </w:r>
            <w:r w:rsidRPr="00E325FB">
              <w:rPr>
                <w:sz w:val="20"/>
                <w:szCs w:val="20"/>
              </w:rPr>
              <w:t>/æ/ i /a:/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E325FB">
              <w:rPr>
                <w:sz w:val="20"/>
                <w:szCs w:val="20"/>
              </w:rPr>
              <w:t>w usłyszanych wyrazach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R</w:t>
            </w:r>
            <w:r w:rsidRPr="00E325FB">
              <w:rPr>
                <w:sz w:val="20"/>
                <w:szCs w:val="20"/>
              </w:rPr>
              <w:t xml:space="preserve">ozumie sens opowiadanych historyjek 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E325FB">
              <w:rPr>
                <w:sz w:val="20"/>
                <w:szCs w:val="20"/>
              </w:rPr>
              <w:t xml:space="preserve">i </w:t>
            </w:r>
            <w:r w:rsidRPr="00E325FB">
              <w:rPr>
                <w:rFonts w:cs="Calibri"/>
                <w:sz w:val="20"/>
                <w:szCs w:val="20"/>
              </w:rPr>
              <w:t>poprawnie odpowiada na pytania do historyjki; samodzielnie opowiada historyjkę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F0D7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i z łatwością czyta wyrazy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proste zdania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Samodzielnie śpiewa piosenki i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t xml:space="preserve">Z zaangażowaniem uczestniczy </w:t>
            </w:r>
            <w:r>
              <w:rPr>
                <w:rFonts w:cs="Calibri"/>
                <w:sz w:val="20"/>
                <w:szCs w:val="20"/>
              </w:rPr>
              <w:t xml:space="preserve">                </w:t>
            </w:r>
            <w:r w:rsidRPr="00B96B5F">
              <w:rPr>
                <w:rFonts w:cs="Calibri"/>
                <w:sz w:val="20"/>
                <w:szCs w:val="20"/>
              </w:rPr>
              <w:t>w zabawie teatralnej</w:t>
            </w:r>
          </w:p>
          <w:p w:rsidR="004768F6" w:rsidRPr="00B96B5F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E325FB">
              <w:rPr>
                <w:rFonts w:cs="Calibri"/>
                <w:b/>
                <w:sz w:val="20"/>
                <w:szCs w:val="20"/>
              </w:rPr>
              <w:t>Edukacja matematyczna</w:t>
            </w:r>
          </w:p>
          <w:p w:rsidR="004768F6" w:rsidRPr="00E325FB" w:rsidRDefault="004768F6" w:rsidP="00257E05">
            <w:pPr>
              <w:pStyle w:val="Akapitzlist"/>
              <w:spacing w:after="0"/>
              <w:ind w:left="360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Samodzielnie dodaje liczby w zakresie do 100</w:t>
            </w: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Samodzielnie wykonuje minikarty obrazkowe</w:t>
            </w:r>
          </w:p>
        </w:tc>
      </w:tr>
    </w:tbl>
    <w:p w:rsidR="004768F6" w:rsidRDefault="004768F6" w:rsidP="004768F6"/>
    <w:p w:rsidR="004768F6" w:rsidRDefault="004768F6" w:rsidP="004768F6"/>
    <w:p w:rsidR="004768F6" w:rsidRPr="00F67CEB" w:rsidRDefault="004768F6" w:rsidP="004768F6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6</w:t>
      </w:r>
      <w:r w:rsidRPr="00F67CEB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ON HOLIDAY</w:t>
      </w:r>
      <w:r w:rsidRPr="00F67CEB">
        <w:rPr>
          <w:rFonts w:ascii="Calibri" w:hAnsi="Calibri" w:cs="Calibri"/>
          <w:b/>
        </w:rPr>
        <w:tab/>
      </w:r>
    </w:p>
    <w:p w:rsidR="004768F6" w:rsidRDefault="004768F6" w:rsidP="004768F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4768F6" w:rsidRPr="00705A6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:rsidR="004768F6" w:rsidRPr="00EA398A" w:rsidRDefault="004768F6" w:rsidP="00257E05">
            <w:pPr>
              <w:pStyle w:val="Default"/>
              <w:numPr>
                <w:ilvl w:val="0"/>
                <w:numId w:val="23"/>
              </w:numPr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US"/>
              </w:rPr>
            </w:pPr>
            <w:r w:rsidRPr="00EA398A">
              <w:rPr>
                <w:rFonts w:ascii="Calibri" w:hAnsi="Calibri"/>
                <w:sz w:val="20"/>
                <w:szCs w:val="20"/>
                <w:lang w:val="en-US"/>
              </w:rPr>
              <w:t xml:space="preserve">Nazywa niektóre </w:t>
            </w:r>
            <w:r w:rsidRPr="00EA398A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czynności wykonywane na plaży</w:t>
            </w:r>
            <w:r w:rsidRPr="00EA398A">
              <w:rPr>
                <w:color w:val="auto"/>
                <w:sz w:val="20"/>
                <w:szCs w:val="20"/>
                <w:lang w:val="en-US"/>
              </w:rPr>
              <w:t xml:space="preserve">, tj.: </w:t>
            </w:r>
            <w:r w:rsidRPr="00EA398A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US"/>
              </w:rPr>
              <w:t>collecting shells,</w:t>
            </w:r>
            <w:r w:rsidRPr="00EA398A">
              <w:rPr>
                <w:rFonts w:ascii="Calibri" w:hAnsi="Calibri"/>
                <w:color w:val="auto"/>
                <w:lang w:val="en-US"/>
              </w:rPr>
              <w:t xml:space="preserve"> </w:t>
            </w:r>
            <w:r w:rsidRPr="00EA398A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US"/>
              </w:rPr>
              <w:t xml:space="preserve">fishing, flying a kite, making a sandcastle, playing badminton, playing Frisbee, playing volleyball, putting on sun cream, snorkeling, swimming </w:t>
            </w:r>
          </w:p>
          <w:p w:rsidR="004768F6" w:rsidRPr="00EA398A" w:rsidRDefault="004768F6" w:rsidP="00257E05">
            <w:pPr>
              <w:pStyle w:val="Default"/>
              <w:rPr>
                <w:rFonts w:ascii="Calibri" w:hAnsi="Calibri"/>
                <w:color w:val="auto"/>
                <w:lang w:val="en-US"/>
              </w:rPr>
            </w:pPr>
          </w:p>
          <w:p w:rsidR="004768F6" w:rsidRPr="00EA398A" w:rsidRDefault="004768F6" w:rsidP="00257E05">
            <w:pPr>
              <w:pStyle w:val="Default"/>
              <w:rPr>
                <w:rFonts w:ascii="Calibri" w:hAnsi="Calibri"/>
                <w:color w:val="auto"/>
                <w:lang w:val="en-US"/>
              </w:rPr>
            </w:pPr>
          </w:p>
          <w:p w:rsidR="004768F6" w:rsidRPr="00E325FB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 xml:space="preserve">Nazywa niektóre ze zwierząt żyjących w morzu, tj.: </w:t>
            </w:r>
            <w:r w:rsidRPr="00E325FB">
              <w:rPr>
                <w:i/>
                <w:sz w:val="20"/>
                <w:szCs w:val="20"/>
              </w:rPr>
              <w:t>crab, jellyfish, seahorse, snail, starfish</w:t>
            </w:r>
          </w:p>
          <w:p w:rsidR="004768F6" w:rsidRPr="00010597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5006E">
              <w:rPr>
                <w:rFonts w:cs="Calibri"/>
                <w:i/>
                <w:sz w:val="20"/>
                <w:szCs w:val="20"/>
              </w:rPr>
              <w:t>Hello (everyone) /  See yousoon, Bye, bye, Goodbye</w:t>
            </w: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>Z pomocą nauczyciela pyta, czy ktoś    w tej chwili wykonuje daną czynność, np.:</w:t>
            </w:r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Are you playing badminton?            </w:t>
            </w:r>
            <w:r w:rsidRPr="00F5006E">
              <w:rPr>
                <w:rFonts w:cs="Swis721MdEU"/>
                <w:iCs/>
                <w:sz w:val="20"/>
                <w:szCs w:val="20"/>
                <w:lang w:eastAsia="en-GB"/>
              </w:rPr>
              <w:t xml:space="preserve">i zazwyczaj odpowiada poprawnie: </w:t>
            </w:r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>Yes, I am. / No, I’m not.</w:t>
            </w:r>
          </w:p>
          <w:p w:rsidR="004768F6" w:rsidRPr="00F5006E" w:rsidRDefault="004768F6" w:rsidP="00257E05">
            <w:pPr>
              <w:numPr>
                <w:ilvl w:val="0"/>
                <w:numId w:val="2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Z pomocą nauczyciela zadaje pytanie   o to, co ktoś robi  danej chwili: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What is he/she doing?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zazwyczaj potrafi odpowiedzieć na takie pytanie 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lastRenderedPageBreak/>
              <w:t>o kogoś/skierowane do niego: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He/She is … (snorkelling).</w:t>
            </w:r>
          </w:p>
          <w:p w:rsidR="004768F6" w:rsidRPr="00F5006E" w:rsidRDefault="004768F6" w:rsidP="00257E05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Swis721LtEU"/>
                <w:sz w:val="20"/>
                <w:szCs w:val="20"/>
                <w:lang w:eastAsia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Z pomocą nauczyciela opisuje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to, co robią dzieci na rysunku i jak są ubrane, np.: </w:t>
            </w:r>
            <w:r w:rsidRPr="00F5006E"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>Jane is making a sandcastle</w:t>
            </w:r>
            <w:r w:rsidRPr="00F5006E">
              <w:rPr>
                <w:rFonts w:ascii="Calibri" w:hAnsi="Calibri" w:cs="Swis721LtEU"/>
                <w:sz w:val="20"/>
                <w:szCs w:val="20"/>
                <w:lang w:eastAsia="en-GB"/>
              </w:rPr>
              <w:t xml:space="preserve">. </w:t>
            </w:r>
            <w:r w:rsidRPr="00F5006E"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>She’s wearing a blue T-shirt</w:t>
            </w:r>
            <w:r w:rsidRPr="00F5006E">
              <w:rPr>
                <w:rFonts w:ascii="Calibri" w:hAnsi="Calibri" w:cs="Swis721LtEU"/>
                <w:sz w:val="20"/>
                <w:szCs w:val="20"/>
                <w:lang w:eastAsia="en-GB"/>
              </w:rPr>
              <w:t xml:space="preserve">. </w:t>
            </w:r>
          </w:p>
          <w:p w:rsidR="004768F6" w:rsidRPr="00F5006E" w:rsidRDefault="004768F6" w:rsidP="00257E05">
            <w:pPr>
              <w:autoSpaceDE w:val="0"/>
              <w:autoSpaceDN w:val="0"/>
              <w:adjustRightInd w:val="0"/>
              <w:rPr>
                <w:rFonts w:ascii="Calibri" w:hAnsi="Calibri" w:cs="Swis721LtEU"/>
                <w:sz w:val="20"/>
                <w:szCs w:val="20"/>
                <w:lang w:eastAsia="en-GB"/>
              </w:rPr>
            </w:pPr>
          </w:p>
          <w:p w:rsidR="004768F6" w:rsidRPr="00F5006E" w:rsidRDefault="004768F6" w:rsidP="00257E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Swis721MdEU"/>
                <w:sz w:val="20"/>
                <w:szCs w:val="20"/>
                <w:lang w:eastAsia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Z pomocą nauczyciela opisuje zwierzęta żyjące w morzu poprzez czynności, które wykonują, np.:</w:t>
            </w:r>
            <w:r w:rsidRPr="00F5006E"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 xml:space="preserve"> It’s swimming in the rock pool. 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</w:t>
            </w:r>
            <w:r w:rsidRPr="00E325FB">
              <w:rPr>
                <w:sz w:val="20"/>
                <w:szCs w:val="20"/>
              </w:rPr>
              <w:t xml:space="preserve">miejsca czynności wykonywane na plaży, </w:t>
            </w:r>
            <w:r w:rsidRPr="00E325FB">
              <w:rPr>
                <w:rFonts w:cs="Calibri"/>
                <w:sz w:val="20"/>
                <w:szCs w:val="20"/>
              </w:rPr>
              <w:t xml:space="preserve">zarówno te wprowadzone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  <w:r w:rsidRPr="00462D9E">
              <w:rPr>
                <w:rFonts w:cs="Calibri"/>
                <w:sz w:val="20"/>
                <w:szCs w:val="20"/>
                <w:lang w:val="en-GB"/>
              </w:rPr>
              <w:t xml:space="preserve">w podręczniku, </w:t>
            </w:r>
            <w:r w:rsidRPr="00462D9E">
              <w:rPr>
                <w:sz w:val="20"/>
                <w:szCs w:val="20"/>
                <w:lang w:val="en-GB"/>
              </w:rPr>
              <w:t xml:space="preserve">tj.: </w:t>
            </w:r>
            <w:r w:rsidRPr="00462D9E">
              <w:rPr>
                <w:i/>
                <w:iCs/>
                <w:sz w:val="20"/>
                <w:szCs w:val="20"/>
                <w:lang w:val="en-GB"/>
              </w:rPr>
              <w:t>collecting shells,</w:t>
            </w:r>
            <w:r w:rsidRPr="00462D9E">
              <w:rPr>
                <w:lang w:val="en-GB"/>
              </w:rPr>
              <w:t xml:space="preserve"> </w:t>
            </w:r>
            <w:r w:rsidRPr="00462D9E">
              <w:rPr>
                <w:i/>
                <w:iCs/>
                <w:sz w:val="20"/>
                <w:szCs w:val="20"/>
                <w:lang w:val="en-GB"/>
              </w:rPr>
              <w:t>fishing, flying a kite, making a sandcastle, playing badminton, playing Frisbee, playing volleyball, putting on sun cream, snorkeling, swimming</w:t>
            </w:r>
            <w:r w:rsidRPr="00462D9E">
              <w:rPr>
                <w:i/>
                <w:sz w:val="20"/>
                <w:szCs w:val="20"/>
                <w:lang w:val="en-GB"/>
              </w:rPr>
              <w:t>,</w:t>
            </w:r>
            <w:r w:rsidRPr="00462D9E">
              <w:rPr>
                <w:sz w:val="20"/>
                <w:szCs w:val="20"/>
                <w:lang w:val="en-GB"/>
              </w:rPr>
              <w:t xml:space="preserve"> jak i inne</w:t>
            </w:r>
          </w:p>
          <w:p w:rsidR="004768F6" w:rsidRPr="00462D9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GB"/>
              </w:rPr>
            </w:pPr>
          </w:p>
          <w:p w:rsidR="004768F6" w:rsidRPr="00E325FB" w:rsidRDefault="004768F6" w:rsidP="00257E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 xml:space="preserve">Nazywa poznane na lekcji zwierzęta żyjących w morzu tj.: </w:t>
            </w:r>
            <w:r w:rsidRPr="00E325FB">
              <w:rPr>
                <w:i/>
                <w:sz w:val="20"/>
                <w:szCs w:val="20"/>
              </w:rPr>
              <w:t>crab, jellyfish, seahorse, snail, starfish</w:t>
            </w:r>
          </w:p>
          <w:p w:rsidR="004768F6" w:rsidRPr="009B133E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:rsidR="004768F6" w:rsidRPr="00E325FB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325FB">
              <w:rPr>
                <w:rFonts w:cs="Calibri"/>
                <w:sz w:val="20"/>
                <w:szCs w:val="20"/>
              </w:rPr>
              <w:t>Swobodnie stosuje zwroty na powitanie   i pożegnanie</w:t>
            </w: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E325F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Samodzielnie pyta, czy ktoś w tej chwili wykonuje daną czynność, np.:</w:t>
            </w:r>
            <w:r w:rsidRPr="00F5006E"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 xml:space="preserve"> Are you playing badminton? </w:t>
            </w:r>
            <w:r w:rsidRPr="00F5006E">
              <w:rPr>
                <w:rFonts w:ascii="Calibri" w:hAnsi="Calibri" w:cs="Swis721MdEU"/>
                <w:iCs/>
                <w:sz w:val="20"/>
                <w:szCs w:val="20"/>
                <w:lang w:eastAsia="en-GB"/>
              </w:rPr>
              <w:t>i poprawnie odpowiada:</w:t>
            </w:r>
            <w:r w:rsidRPr="00F5006E"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 xml:space="preserve"> Yes, I am. / No, I’m not.</w:t>
            </w: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 xml:space="preserve">Rozumie i samodzielnie zadaje pytanie    o to, co ktoś robi  danej chwili: 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What is he/she doing? </w:t>
            </w:r>
            <w:r w:rsidRPr="00F5006E">
              <w:rPr>
                <w:rFonts w:ascii="Calibri" w:hAnsi="Calibri" w:cs="Calibri"/>
                <w:sz w:val="20"/>
                <w:szCs w:val="20"/>
              </w:rPr>
              <w:t xml:space="preserve">i potrafi odpowiedzieć na </w:t>
            </w:r>
            <w:r w:rsidRPr="00F5006E">
              <w:rPr>
                <w:rFonts w:ascii="Calibri" w:hAnsi="Calibri" w:cs="Calibri"/>
                <w:sz w:val="20"/>
                <w:szCs w:val="20"/>
              </w:rPr>
              <w:lastRenderedPageBreak/>
              <w:t>takie pytanie o kogoś/skierowane do niego:</w:t>
            </w:r>
            <w:r w:rsidRPr="00F5006E">
              <w:rPr>
                <w:rFonts w:ascii="Calibri" w:hAnsi="Calibri"/>
                <w:i/>
                <w:sz w:val="20"/>
                <w:szCs w:val="20"/>
              </w:rPr>
              <w:t xml:space="preserve"> He/She is … (snorkelling).</w:t>
            </w:r>
          </w:p>
          <w:p w:rsidR="004768F6" w:rsidRPr="00F5006E" w:rsidRDefault="004768F6" w:rsidP="00257E05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5006E" w:rsidRDefault="004768F6" w:rsidP="00257E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Swis721LtEU"/>
                <w:sz w:val="20"/>
                <w:szCs w:val="20"/>
                <w:lang w:eastAsia="en-GB"/>
              </w:rPr>
            </w:pPr>
            <w:r w:rsidRPr="00F5006E">
              <w:rPr>
                <w:rFonts w:ascii="Calibri" w:hAnsi="Calibri" w:cs="Calibri"/>
                <w:sz w:val="20"/>
                <w:szCs w:val="20"/>
              </w:rPr>
              <w:t>Samodzielnie opisuje</w:t>
            </w:r>
            <w:r w:rsidRPr="00F5006E">
              <w:rPr>
                <w:rFonts w:ascii="Calibri" w:hAnsi="Calibri"/>
                <w:sz w:val="20"/>
                <w:szCs w:val="20"/>
              </w:rPr>
              <w:t xml:space="preserve"> to, co robią dzieci na rysunku i jak są ubrane, np.: </w:t>
            </w:r>
            <w:r w:rsidRPr="00F5006E"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>Jane is making a sandcastle</w:t>
            </w:r>
            <w:r w:rsidRPr="00F5006E">
              <w:rPr>
                <w:rFonts w:ascii="Calibri" w:hAnsi="Calibri" w:cs="Swis721LtEU"/>
                <w:sz w:val="20"/>
                <w:szCs w:val="20"/>
                <w:lang w:eastAsia="en-GB"/>
              </w:rPr>
              <w:t xml:space="preserve">. </w:t>
            </w:r>
            <w:r w:rsidRPr="00F5006E">
              <w:rPr>
                <w:rFonts w:ascii="Calibri" w:hAnsi="Calibri" w:cs="Swis721MdEU"/>
                <w:i/>
                <w:iCs/>
                <w:sz w:val="20"/>
                <w:szCs w:val="20"/>
                <w:lang w:eastAsia="en-GB"/>
              </w:rPr>
              <w:t>She’s wearing a blue T-shirt</w:t>
            </w:r>
            <w:r w:rsidRPr="00F5006E">
              <w:rPr>
                <w:rFonts w:ascii="Calibri" w:hAnsi="Calibri" w:cs="Swis721LtEU"/>
                <w:sz w:val="20"/>
                <w:szCs w:val="20"/>
                <w:lang w:eastAsia="en-GB"/>
              </w:rPr>
              <w:t xml:space="preserve">. </w:t>
            </w:r>
          </w:p>
          <w:p w:rsidR="004768F6" w:rsidRPr="00F5006E" w:rsidRDefault="004768F6" w:rsidP="00257E05">
            <w:pPr>
              <w:autoSpaceDE w:val="0"/>
              <w:autoSpaceDN w:val="0"/>
              <w:adjustRightInd w:val="0"/>
              <w:rPr>
                <w:rFonts w:ascii="Calibri" w:hAnsi="Calibri" w:cs="Swis721LtEU"/>
                <w:sz w:val="20"/>
                <w:szCs w:val="20"/>
                <w:lang w:eastAsia="en-GB"/>
              </w:rPr>
            </w:pPr>
          </w:p>
          <w:p w:rsidR="004768F6" w:rsidRPr="00F5006E" w:rsidRDefault="004768F6" w:rsidP="00257E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006E">
              <w:rPr>
                <w:rFonts w:cs="Calibri"/>
                <w:sz w:val="20"/>
                <w:szCs w:val="20"/>
              </w:rPr>
              <w:t>Poprawnie i samodzielnie opisuje zwierzęta żyjące w morzu poprzez czynności, które wykonują, np.:</w:t>
            </w:r>
            <w:r w:rsidRPr="00F5006E">
              <w:rPr>
                <w:rFonts w:cs="Swis721MdEU"/>
                <w:i/>
                <w:iCs/>
                <w:sz w:val="20"/>
                <w:szCs w:val="20"/>
                <w:lang w:eastAsia="en-GB"/>
              </w:rPr>
              <w:t xml:space="preserve"> It’s swimming in the rock pool. 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4768F6" w:rsidRPr="00705A60" w:rsidTr="00257E05">
        <w:tc>
          <w:tcPr>
            <w:tcW w:w="1549" w:type="dxa"/>
            <w:shd w:val="clear" w:color="auto" w:fill="auto"/>
          </w:tcPr>
          <w:p w:rsidR="004768F6" w:rsidRPr="00F67CEB" w:rsidRDefault="004768F6" w:rsidP="00257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22972">
              <w:rPr>
                <w:rFonts w:cs="Calibri"/>
                <w:sz w:val="20"/>
                <w:szCs w:val="20"/>
              </w:rPr>
              <w:t>Przeważnie poprawnie rozpoznaje zwroty codzienne</w:t>
            </w:r>
          </w:p>
          <w:p w:rsidR="004768F6" w:rsidRPr="00A22972" w:rsidRDefault="004768F6" w:rsidP="00257E05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22972">
              <w:rPr>
                <w:rFonts w:cs="Calibri"/>
                <w:sz w:val="20"/>
                <w:szCs w:val="20"/>
              </w:rPr>
              <w:t>Nazywa niektóre czynności wykonywane na plaży/w tej chwili/widoczne na ilustracji</w:t>
            </w:r>
          </w:p>
          <w:p w:rsidR="004768F6" w:rsidRPr="00A22972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22972">
              <w:rPr>
                <w:rFonts w:cs="Calibri"/>
                <w:sz w:val="20"/>
                <w:szCs w:val="20"/>
              </w:rPr>
              <w:t xml:space="preserve">Z pomocą nauczyciela śpiewa piosenkę: </w:t>
            </w:r>
            <w:r w:rsidRPr="00A22972">
              <w:rPr>
                <w:rFonts w:cs="Calibri"/>
                <w:i/>
                <w:sz w:val="20"/>
                <w:szCs w:val="20"/>
              </w:rPr>
              <w:t>It’s summer time</w:t>
            </w:r>
          </w:p>
          <w:p w:rsidR="004768F6" w:rsidRPr="00A22972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Przeważnie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głoski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/w/ i /v/ </w:t>
            </w:r>
            <w:r w:rsidRPr="00140DC7">
              <w:rPr>
                <w:sz w:val="20"/>
                <w:szCs w:val="20"/>
              </w:rPr>
              <w:t>w usłyszanych wyrazach</w:t>
            </w:r>
          </w:p>
          <w:p w:rsidR="004768F6" w:rsidRPr="000D1522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</w:t>
            </w:r>
            <w:r w:rsidRPr="00A22972">
              <w:rPr>
                <w:rFonts w:cs="Calibri"/>
                <w:sz w:val="20"/>
                <w:szCs w:val="20"/>
              </w:rPr>
              <w:t>odpowiada na pytania</w:t>
            </w:r>
            <w:r>
              <w:rPr>
                <w:rFonts w:cs="Calibri"/>
                <w:sz w:val="20"/>
                <w:szCs w:val="20"/>
              </w:rPr>
              <w:t xml:space="preserve"> do historyjek</w:t>
            </w:r>
          </w:p>
          <w:p w:rsidR="004768F6" w:rsidRPr="004B703E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:rsidR="004768F6" w:rsidRPr="000D1522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Przeważnie poprawnie czyta wyrazy    i proste zdania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91C19">
              <w:rPr>
                <w:sz w:val="20"/>
                <w:szCs w:val="20"/>
              </w:rPr>
              <w:lastRenderedPageBreak/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:rsidR="004768F6" w:rsidRPr="00F91C19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A63AF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:rsidR="004768F6" w:rsidRPr="00492B55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A22972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22972">
              <w:rPr>
                <w:rFonts w:eastAsia="Times New Roman" w:cs="Calibri"/>
                <w:sz w:val="20"/>
                <w:szCs w:val="20"/>
                <w:lang w:eastAsia="pl-PL"/>
              </w:rPr>
              <w:t>Jest świadomy, że jesteśmy odpowiedzialni za bezpieczeństwo swoje i innych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Pr="00EA398A" w:rsidRDefault="004768F6" w:rsidP="00257E05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auto"/>
                <w:sz w:val="20"/>
                <w:szCs w:val="20"/>
              </w:rPr>
            </w:pPr>
            <w:r w:rsidRPr="00EA398A">
              <w:rPr>
                <w:rFonts w:ascii="Calibri" w:hAnsi="Calibri"/>
                <w:color w:val="auto"/>
                <w:sz w:val="20"/>
                <w:szCs w:val="20"/>
              </w:rPr>
              <w:t xml:space="preserve">Jest świadomy, jak bezpiecznie się bawić, jak można pomóc przyjaciołom, dlaczego ważne jest, aby nie pozostawać obojętnym na krzywdę innych, co zrobić i kogo powiadomić, jeżeli sami nie możemy udzielić pomocy, z jakich numerów alarmowych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4768F6" w:rsidRPr="00A22972" w:rsidRDefault="004768F6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CE4A65">
              <w:rPr>
                <w:rFonts w:cs="Calibri"/>
                <w:b/>
                <w:sz w:val="20"/>
                <w:szCs w:val="20"/>
              </w:rPr>
              <w:t xml:space="preserve">Edukacja </w:t>
            </w:r>
            <w:r w:rsidRPr="00A22972">
              <w:rPr>
                <w:rFonts w:cs="Calibri"/>
                <w:b/>
                <w:sz w:val="20"/>
                <w:szCs w:val="20"/>
              </w:rPr>
              <w:t>przyrodnicza</w:t>
            </w:r>
          </w:p>
          <w:p w:rsidR="004768F6" w:rsidRPr="00A22972" w:rsidRDefault="004768F6" w:rsidP="00257E05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A2297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 pomocą nauczyciela nazywa niektóre zwierzęta egzotyczne / żyjące w morzu </w:t>
            </w:r>
          </w:p>
          <w:p w:rsidR="004768F6" w:rsidRPr="00CE4A65" w:rsidRDefault="004768F6" w:rsidP="00257E05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3960" w:type="dxa"/>
            <w:shd w:val="clear" w:color="auto" w:fill="auto"/>
          </w:tcPr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22972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:rsidR="004768F6" w:rsidRPr="00A22972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22972">
              <w:rPr>
                <w:rFonts w:cs="Calibri"/>
                <w:sz w:val="20"/>
                <w:szCs w:val="20"/>
              </w:rPr>
              <w:t>Nazywa niektóre czynności wykonywane na plaży/w tej chwili/widoczne na ilustracji</w:t>
            </w:r>
          </w:p>
          <w:p w:rsidR="004768F6" w:rsidRPr="00A22972" w:rsidRDefault="004768F6" w:rsidP="00257E0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22972">
              <w:rPr>
                <w:rFonts w:cs="Calibri"/>
                <w:sz w:val="20"/>
                <w:szCs w:val="20"/>
              </w:rPr>
              <w:t xml:space="preserve">Samodzielnie śpiewa piosenkę: </w:t>
            </w:r>
            <w:r w:rsidRPr="00A22972">
              <w:rPr>
                <w:rFonts w:cs="Calibri"/>
                <w:i/>
                <w:sz w:val="20"/>
                <w:szCs w:val="20"/>
              </w:rPr>
              <w:t>It’s summer time</w:t>
            </w:r>
            <w:r w:rsidRPr="00A22972">
              <w:rPr>
                <w:rFonts w:cs="Calibri"/>
                <w:sz w:val="20"/>
                <w:szCs w:val="20"/>
              </w:rPr>
              <w:t xml:space="preserve"> </w:t>
            </w:r>
          </w:p>
          <w:p w:rsidR="004768F6" w:rsidRPr="00A22972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dwugłoskę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/w/       i /v/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A1965">
              <w:rPr>
                <w:sz w:val="20"/>
                <w:szCs w:val="20"/>
              </w:rPr>
              <w:t>w usłyszanych wyrazach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A1965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</w:t>
            </w:r>
            <w:r>
              <w:rPr>
                <w:rFonts w:cs="Calibri"/>
                <w:sz w:val="20"/>
                <w:szCs w:val="20"/>
              </w:rPr>
              <w:t xml:space="preserve">poprawnie </w:t>
            </w:r>
            <w:r w:rsidRPr="00A22972">
              <w:rPr>
                <w:rFonts w:cs="Calibri"/>
                <w:sz w:val="20"/>
                <w:szCs w:val="20"/>
              </w:rPr>
              <w:t>odpowiada na pytania</w:t>
            </w:r>
            <w:r>
              <w:rPr>
                <w:rFonts w:cs="Calibri"/>
                <w:sz w:val="20"/>
                <w:szCs w:val="20"/>
              </w:rPr>
              <w:t xml:space="preserve"> do historyjek</w:t>
            </w:r>
            <w:r w:rsidRPr="00A22972">
              <w:rPr>
                <w:rFonts w:cs="Calibri"/>
                <w:sz w:val="20"/>
                <w:szCs w:val="20"/>
              </w:rPr>
              <w:t>;</w:t>
            </w:r>
            <w:r>
              <w:rPr>
                <w:rFonts w:cs="Calibri"/>
                <w:sz w:val="20"/>
                <w:szCs w:val="20"/>
              </w:rPr>
              <w:t xml:space="preserve"> samodzielnie opowiada historyjkę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i z łatwością czyta wyrazy         i proste zdania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:rsidR="004768F6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:rsidR="004768F6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rFonts w:cs="Calibri"/>
                <w:sz w:val="20"/>
                <w:szCs w:val="20"/>
              </w:rPr>
              <w:t xml:space="preserve">Z zaangażowaniem uczestniczy </w:t>
            </w:r>
            <w:r>
              <w:rPr>
                <w:rFonts w:cs="Calibri"/>
                <w:sz w:val="20"/>
                <w:szCs w:val="20"/>
              </w:rPr>
              <w:t xml:space="preserve">                </w:t>
            </w:r>
            <w:r w:rsidRPr="00B96B5F">
              <w:rPr>
                <w:rFonts w:cs="Calibri"/>
                <w:sz w:val="20"/>
                <w:szCs w:val="20"/>
              </w:rPr>
              <w:t>w zabawie teatralnej</w:t>
            </w:r>
          </w:p>
          <w:p w:rsidR="004768F6" w:rsidRPr="00B96B5F" w:rsidRDefault="004768F6" w:rsidP="00257E0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6B5F">
              <w:rPr>
                <w:sz w:val="20"/>
                <w:szCs w:val="20"/>
              </w:rPr>
              <w:t xml:space="preserve">W odgrywanych scenkach posługuje się rekwizytami 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:rsidR="004768F6" w:rsidRPr="00A63AF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Pr="00A22972">
              <w:rPr>
                <w:rFonts w:eastAsia="Times New Roman" w:cs="Calibri"/>
                <w:sz w:val="20"/>
                <w:szCs w:val="20"/>
                <w:lang w:eastAsia="pl-PL"/>
              </w:rPr>
              <w:t>w zabawie</w:t>
            </w:r>
          </w:p>
          <w:p w:rsidR="004768F6" w:rsidRPr="00A22972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A63AFF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22972">
              <w:rPr>
                <w:rFonts w:eastAsia="Times New Roman" w:cs="Calibri"/>
                <w:sz w:val="20"/>
                <w:szCs w:val="20"/>
                <w:lang w:eastAsia="pl-PL"/>
              </w:rPr>
              <w:t>Jest świadomy, że jesteśmy odpowiedzialni za bezpieczeństwo swoje i innych, i stara się zgodnie z tym postępować</w:t>
            </w:r>
          </w:p>
          <w:p w:rsidR="004768F6" w:rsidRPr="00A22972" w:rsidRDefault="004768F6" w:rsidP="00257E05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768F6" w:rsidRPr="00A22972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 w:rsidRPr="00A22972">
              <w:rPr>
                <w:sz w:val="20"/>
                <w:szCs w:val="20"/>
              </w:rPr>
              <w:t xml:space="preserve">Jest świadomy, jak bezpiecznie się bawić, jak można pomóc przyjaciołom, dlaczego ważne jest, aby nie pozostawać obojętnym na krzywdę innych, co zrobić </w:t>
            </w:r>
            <w:r>
              <w:rPr>
                <w:sz w:val="20"/>
                <w:szCs w:val="20"/>
              </w:rPr>
              <w:t xml:space="preserve">  </w:t>
            </w:r>
            <w:r w:rsidRPr="00A22972">
              <w:rPr>
                <w:sz w:val="20"/>
                <w:szCs w:val="20"/>
              </w:rPr>
              <w:t>i kogo powiadomić, jeżeli sami nie możemy udzielić pomocy, z jakich numerów alarmowych, i stara się tak postępować</w:t>
            </w:r>
          </w:p>
          <w:p w:rsidR="004768F6" w:rsidRPr="00F67CEB" w:rsidRDefault="004768F6" w:rsidP="00257E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68F6" w:rsidRPr="00A22972" w:rsidRDefault="004768F6" w:rsidP="00257E05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CE4A65">
              <w:rPr>
                <w:rFonts w:cs="Calibri"/>
                <w:b/>
                <w:sz w:val="20"/>
                <w:szCs w:val="20"/>
              </w:rPr>
              <w:t xml:space="preserve">Edukacja </w:t>
            </w:r>
            <w:r w:rsidRPr="00A22972">
              <w:rPr>
                <w:rFonts w:cs="Calibri"/>
                <w:b/>
                <w:sz w:val="20"/>
                <w:szCs w:val="20"/>
              </w:rPr>
              <w:t>przyrodnicza</w:t>
            </w:r>
          </w:p>
          <w:p w:rsidR="004768F6" w:rsidRPr="00A22972" w:rsidRDefault="004768F6" w:rsidP="00257E05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2297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Nazywa poprawnie zwierzęta egzotyczne / żyjące w morzu </w:t>
            </w:r>
          </w:p>
          <w:p w:rsidR="004768F6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68F6" w:rsidRPr="00F67CEB" w:rsidRDefault="004768F6" w:rsidP="00257E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:rsidR="004768F6" w:rsidRPr="00F67CEB" w:rsidRDefault="004768F6" w:rsidP="00257E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:rsidR="004768F6" w:rsidRPr="00F67CEB" w:rsidRDefault="004768F6" w:rsidP="00257E0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4768F6" w:rsidRPr="00B96B5F" w:rsidRDefault="004768F6" w:rsidP="00257E05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:rsidR="004768F6" w:rsidRDefault="004768F6" w:rsidP="004768F6"/>
    <w:p w:rsidR="004768F6" w:rsidRDefault="004768F6" w:rsidP="004768F6"/>
    <w:p w:rsidR="004768F6" w:rsidRDefault="004768F6" w:rsidP="004768F6"/>
    <w:p w:rsidR="00AB2A15" w:rsidRDefault="00AB2A15"/>
    <w:sectPr w:rsidR="00AB2A15" w:rsidSect="008C3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wis721Md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Lt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D3B"/>
    <w:multiLevelType w:val="hybridMultilevel"/>
    <w:tmpl w:val="F40AE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F263C"/>
    <w:multiLevelType w:val="hybridMultilevel"/>
    <w:tmpl w:val="2FF64224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237C6"/>
    <w:multiLevelType w:val="hybridMultilevel"/>
    <w:tmpl w:val="B3D0BB7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D70F7"/>
    <w:multiLevelType w:val="hybridMultilevel"/>
    <w:tmpl w:val="FADC6C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06B7E"/>
    <w:multiLevelType w:val="hybridMultilevel"/>
    <w:tmpl w:val="7684325C"/>
    <w:lvl w:ilvl="0" w:tplc="DD6034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7155"/>
    <w:multiLevelType w:val="hybridMultilevel"/>
    <w:tmpl w:val="44D27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206A"/>
    <w:multiLevelType w:val="hybridMultilevel"/>
    <w:tmpl w:val="832EEE9E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20E70"/>
    <w:multiLevelType w:val="hybridMultilevel"/>
    <w:tmpl w:val="6B76292A"/>
    <w:lvl w:ilvl="0" w:tplc="9EB4ED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DDA2F3B"/>
    <w:multiLevelType w:val="hybridMultilevel"/>
    <w:tmpl w:val="58E603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870F8"/>
    <w:multiLevelType w:val="hybridMultilevel"/>
    <w:tmpl w:val="37BA2908"/>
    <w:lvl w:ilvl="0" w:tplc="43DCD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17968"/>
    <w:multiLevelType w:val="hybridMultilevel"/>
    <w:tmpl w:val="9D3A56C0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C2B67"/>
    <w:multiLevelType w:val="hybridMultilevel"/>
    <w:tmpl w:val="AC8E5354"/>
    <w:lvl w:ilvl="0" w:tplc="43DCD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764FC"/>
    <w:multiLevelType w:val="hybridMultilevel"/>
    <w:tmpl w:val="4C88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13FA4"/>
    <w:multiLevelType w:val="hybridMultilevel"/>
    <w:tmpl w:val="90CAFB92"/>
    <w:lvl w:ilvl="0" w:tplc="DD6034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F3A40"/>
    <w:multiLevelType w:val="hybridMultilevel"/>
    <w:tmpl w:val="DCD09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7ABA"/>
    <w:multiLevelType w:val="hybridMultilevel"/>
    <w:tmpl w:val="5BDC60A8"/>
    <w:lvl w:ilvl="0" w:tplc="DD6034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2343B"/>
    <w:multiLevelType w:val="hybridMultilevel"/>
    <w:tmpl w:val="E2988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A415A"/>
    <w:multiLevelType w:val="hybridMultilevel"/>
    <w:tmpl w:val="711E16C2"/>
    <w:lvl w:ilvl="0" w:tplc="DD6034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713A3"/>
    <w:multiLevelType w:val="hybridMultilevel"/>
    <w:tmpl w:val="2B245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9313C"/>
    <w:multiLevelType w:val="hybridMultilevel"/>
    <w:tmpl w:val="2E90DA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A018F9"/>
    <w:multiLevelType w:val="hybridMultilevel"/>
    <w:tmpl w:val="CB6430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0"/>
  </w:num>
  <w:num w:numId="5">
    <w:abstractNumId w:val="10"/>
  </w:num>
  <w:num w:numId="6">
    <w:abstractNumId w:val="8"/>
  </w:num>
  <w:num w:numId="7">
    <w:abstractNumId w:val="21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18"/>
  </w:num>
  <w:num w:numId="18">
    <w:abstractNumId w:val="20"/>
  </w:num>
  <w:num w:numId="19">
    <w:abstractNumId w:val="5"/>
  </w:num>
  <w:num w:numId="20">
    <w:abstractNumId w:val="15"/>
  </w:num>
  <w:num w:numId="21">
    <w:abstractNumId w:val="19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EF"/>
    <w:rsid w:val="004768F6"/>
    <w:rsid w:val="004D55EF"/>
    <w:rsid w:val="008C3143"/>
    <w:rsid w:val="00A33331"/>
    <w:rsid w:val="00AB2A15"/>
    <w:rsid w:val="00C14F88"/>
    <w:rsid w:val="00C428D7"/>
    <w:rsid w:val="00C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6261"/>
  <w15:chartTrackingRefBased/>
  <w15:docId w15:val="{4FEAC0F2-3A97-480D-A591-BE0135C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C314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42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42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2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D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D7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AB2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1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ron1">
    <w:name w:val="pron1"/>
    <w:rsid w:val="004768F6"/>
    <w:rPr>
      <w:rFonts w:ascii="Lucida Sans Unicode" w:hAnsi="Lucida Sans Unicode" w:cs="Lucida Sans Unicode" w:hint="default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13514</Words>
  <Characters>81086</Characters>
  <Application>Microsoft Office Word</Application>
  <DocSecurity>0</DocSecurity>
  <Lines>675</Lines>
  <Paragraphs>188</Paragraphs>
  <ScaleCrop>false</ScaleCrop>
  <Company/>
  <LinksUpToDate>false</LinksUpToDate>
  <CharactersWithSpaces>94412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</dc:creator>
  <cp:keywords/>
  <dc:description/>
  <cp:lastModifiedBy>agnie</cp:lastModifiedBy>
  <cp:revision>7</cp:revision>
  <dcterms:created xsi:type="dcterms:W3CDTF">2019-09-29T12:22:00Z</dcterms:created>
  <dcterms:modified xsi:type="dcterms:W3CDTF">2019-09-29T13:16:00Z</dcterms:modified>
</cp:coreProperties>
</file>