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62" w:rsidRPr="0091505C" w:rsidRDefault="00601275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05C">
        <w:rPr>
          <w:rFonts w:ascii="Times New Roman" w:hAnsi="Times New Roman" w:cs="Times New Roman"/>
          <w:sz w:val="24"/>
          <w:szCs w:val="24"/>
        </w:rPr>
        <w:t>KALENDARZ ROKU SZKOLNEGO 2019/2020</w:t>
      </w:r>
    </w:p>
    <w:p w:rsidR="00FE094B" w:rsidRPr="0091505C" w:rsidRDefault="00FE094B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05C">
        <w:rPr>
          <w:rFonts w:ascii="Times New Roman" w:hAnsi="Times New Roman" w:cs="Times New Roman"/>
          <w:sz w:val="24"/>
          <w:szCs w:val="24"/>
        </w:rPr>
        <w:t>HARMONOGRAM KLASYFIKACJI UCZNIÓW I ZEBRAŃ Z RODZICAMI</w:t>
      </w:r>
    </w:p>
    <w:p w:rsidR="001F1E5D" w:rsidRPr="0091505C" w:rsidRDefault="001F1E5D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42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91505C" w:rsidRPr="0091505C" w:rsidTr="00704C06">
        <w:tc>
          <w:tcPr>
            <w:tcW w:w="2972" w:type="dxa"/>
          </w:tcPr>
          <w:p w:rsidR="00FE094B" w:rsidRPr="0091505C" w:rsidRDefault="00D40C13" w:rsidP="00F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01275" w:rsidRPr="0091505C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  <w:r w:rsidR="00FE094B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AD1C57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(poniedziałek)</w:t>
            </w:r>
          </w:p>
        </w:tc>
        <w:tc>
          <w:tcPr>
            <w:tcW w:w="11057" w:type="dxa"/>
          </w:tcPr>
          <w:p w:rsidR="00FE094B" w:rsidRPr="0091505C" w:rsidRDefault="00601275" w:rsidP="00FE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Rozpoczęcie roku szkolnego 2019/2020</w:t>
            </w:r>
            <w:r w:rsidR="00FE094B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godz. 9.00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      Rada Pedagogiczna 10.30.</w:t>
            </w:r>
          </w:p>
        </w:tc>
      </w:tr>
      <w:tr w:rsidR="0091505C" w:rsidRPr="0091505C" w:rsidTr="00704C06">
        <w:tc>
          <w:tcPr>
            <w:tcW w:w="2972" w:type="dxa"/>
          </w:tcPr>
          <w:p w:rsidR="00FE094B" w:rsidRPr="0091505C" w:rsidRDefault="00E63622" w:rsidP="00F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422" w:rsidRPr="0091505C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  <w:r w:rsidR="00FE094B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(wtorek</w:t>
            </w:r>
            <w:r w:rsidR="00677422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91505C" w:rsidRDefault="0091505C" w:rsidP="00FE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Pedagogiczne godz. 15.0</w:t>
            </w:r>
            <w:bookmarkStart w:id="0" w:name="_GoBack"/>
            <w:bookmarkEnd w:id="0"/>
            <w:r w:rsidR="00FE094B" w:rsidRPr="009150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5E2C85" w:rsidP="00F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12.09.2019r. (czwartek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E63622" w:rsidRPr="0091505C" w:rsidRDefault="00E63622" w:rsidP="00FE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Zebranie ogólne z rodzicami godz. 17.00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11.10.2019r. (piątek)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</w:t>
            </w:r>
            <w:r w:rsidR="005E2C85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zajęć dydaktyczno- wychowawczych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14.10.2019r. (poniedziałek)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 zajęć dydaktycznych.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22.10.2019r. (wtorek)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„Otwarte drzwi” spotkanie z rodzicami godz. 17.00-18.30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31.10.2019r. (czwartek)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</w:t>
            </w:r>
            <w:r w:rsidR="005E2C85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zajęć dydaktyczno-wychowawczych 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01.11.2019r. (piątek)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Wszystkich Świętych.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19.11.2019r. (wtorek)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„Otwarte drzwi” spotkanie z rodzicami godz. 17.00-18.30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do 04.12.2019r. (wtorek)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Informacja w dzienniku o zagrożeniu oceną niedostateczną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5E2C85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 (wtorek)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„Otwarte drzwi” spotkanie z rodzicami godz. 17.00-18.30</w:t>
            </w:r>
          </w:p>
        </w:tc>
      </w:tr>
      <w:tr w:rsidR="0091505C" w:rsidRPr="0091505C" w:rsidTr="00704C06">
        <w:tc>
          <w:tcPr>
            <w:tcW w:w="2972" w:type="dxa"/>
          </w:tcPr>
          <w:p w:rsidR="005E2C85" w:rsidRPr="0091505C" w:rsidRDefault="005E2C85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20.12.2019r. (piątek)</w:t>
            </w:r>
          </w:p>
        </w:tc>
        <w:tc>
          <w:tcPr>
            <w:tcW w:w="11057" w:type="dxa"/>
          </w:tcPr>
          <w:p w:rsidR="005E2C85" w:rsidRPr="0091505C" w:rsidRDefault="005E2C85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Ostateczny termin wystawienia śródrocznych ocen klasyfikacyjnych i powiadomienia uczniów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23.12-31.12.2019r.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Zimowa przerwa świąteczna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01.01.2020r.</w:t>
            </w:r>
            <w:r w:rsidR="005E2C85" w:rsidRPr="0091505C">
              <w:rPr>
                <w:rFonts w:ascii="Times New Roman" w:hAnsi="Times New Roman" w:cs="Times New Roman"/>
                <w:sz w:val="20"/>
                <w:szCs w:val="20"/>
              </w:rPr>
              <w:t>(środa)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Nowy Rok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2-3.01.2020r. (czwartek, piątek)</w:t>
            </w:r>
          </w:p>
        </w:tc>
        <w:tc>
          <w:tcPr>
            <w:tcW w:w="11057" w:type="dxa"/>
          </w:tcPr>
          <w:p w:rsidR="00E63622" w:rsidRPr="0091505C" w:rsidRDefault="00C06954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Dni wolne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od z</w:t>
            </w:r>
            <w:r w:rsidR="005E2C85" w:rsidRPr="0091505C">
              <w:rPr>
                <w:rFonts w:ascii="Times New Roman" w:hAnsi="Times New Roman" w:cs="Times New Roman"/>
                <w:sz w:val="20"/>
                <w:szCs w:val="20"/>
              </w:rPr>
              <w:t>ajęć dydaktyczno-wychowawczych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3/8 i 4/8</w:t>
            </w:r>
          </w:p>
        </w:tc>
      </w:tr>
      <w:tr w:rsidR="0091505C" w:rsidRPr="0091505C" w:rsidTr="00704C06">
        <w:tc>
          <w:tcPr>
            <w:tcW w:w="2972" w:type="dxa"/>
          </w:tcPr>
          <w:p w:rsidR="004F26D3" w:rsidRPr="0091505C" w:rsidRDefault="004F26D3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6.01.2019r. (poniedziałek)</w:t>
            </w:r>
          </w:p>
        </w:tc>
        <w:tc>
          <w:tcPr>
            <w:tcW w:w="11057" w:type="dxa"/>
          </w:tcPr>
          <w:p w:rsidR="004F26D3" w:rsidRPr="0091505C" w:rsidRDefault="004F26D3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Święto Trzech Króli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4F26D3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(poniedziałek)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Rada Pedagogiczne klasyfikacyjne za I półrocze 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4F26D3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 (wtorek)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Zebranie ogólne z rodzicami godz. 17.00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27.01.-09.02.2020r.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Ferie zimowe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4F26D3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od 10.02.2020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Rozpoczęcie II półrocza 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90037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 (wtorek)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„Otwarte drzwi” spotkanie z rodzicami godz. 17.00-18.30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90037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Marzec/kwiecień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Rekolekcje+ zajęcia lekcyjne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9.04-14.04.2020r.</w:t>
            </w:r>
          </w:p>
        </w:tc>
        <w:tc>
          <w:tcPr>
            <w:tcW w:w="11057" w:type="dxa"/>
          </w:tcPr>
          <w:p w:rsidR="00C06954" w:rsidRPr="0091505C" w:rsidRDefault="00C06954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Wiosenna przerwa świąteczna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15.04.2020r.(środa)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 z</w:t>
            </w:r>
            <w:r w:rsidR="00D90037" w:rsidRPr="0091505C">
              <w:rPr>
                <w:rFonts w:ascii="Times New Roman" w:hAnsi="Times New Roman" w:cs="Times New Roman"/>
                <w:sz w:val="20"/>
                <w:szCs w:val="20"/>
              </w:rPr>
              <w:t>ajęć dydaktyczno-wychowawczych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5/8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21.04.2020r. (wtorek)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„Otwarte drzwi” spotkanie z rodzicami godz. 17.00-18.30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29,30.04. 2020r.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Dni wolne od zajęć dydaktyczno-wychowawczych 6/8 i 7/8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01.05.2019r. (piątek)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Święto Pracy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F16C6C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do 10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.05.2019r.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Informacja w dzienniku o zagrożeniu oceną niedostateczną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19.05.2020r. (wtorek)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„Otwarte drzwi” spotkanie z rodzicami godz. 17.00-18.30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4B753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D50F2" w:rsidRPr="0091505C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Ostateczny termin wystawienia końcowych ocen klasyfikacyjnych i powiadomienia uczniów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4B753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.06.2019r. (wtorek)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Zebranie ogólne z rodzicami godz. 17.00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4B753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0F2" w:rsidRPr="0091505C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C06954" w:rsidRPr="0091505C" w:rsidRDefault="00F16C6C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Rada Pedagogiczna klasyfikacyjna</w:t>
            </w:r>
          </w:p>
        </w:tc>
      </w:tr>
      <w:tr w:rsidR="0091505C" w:rsidRPr="0091505C" w:rsidTr="00704C06">
        <w:tc>
          <w:tcPr>
            <w:tcW w:w="2972" w:type="dxa"/>
          </w:tcPr>
          <w:p w:rsidR="004B7534" w:rsidRPr="0091505C" w:rsidRDefault="00F16C6C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12.06.2020r. (piątek)</w:t>
            </w:r>
          </w:p>
        </w:tc>
        <w:tc>
          <w:tcPr>
            <w:tcW w:w="11057" w:type="dxa"/>
          </w:tcPr>
          <w:p w:rsidR="004B7534" w:rsidRPr="0091505C" w:rsidRDefault="004B753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 zajęć dydaktycznych 8/8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5D50F2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Egzaminy klasyfikacyjne uzgodnione z uczniem i rodzicem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5D50F2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Rada Pedagogiczna uchwalająca wyniki egzaminów klasyfikacyjnych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5D50F2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24.06-25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.06.2019r.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Uczniowie otrzymują i podpisują informację o terminie egzaminu poprawkowego 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5D50F2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24.06-25.06.2020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Zdanie arkuszy i dzienników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26.06.2020r.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Zakończenie roku szkolnego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Sierpień 2019r.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Egzaminy poprawkowe</w:t>
            </w:r>
          </w:p>
        </w:tc>
      </w:tr>
      <w:tr w:rsidR="00C06954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Rada Pedagogiczne uchwalająca wyniki egzaminów poprawkowych</w:t>
            </w:r>
          </w:p>
        </w:tc>
      </w:tr>
    </w:tbl>
    <w:p w:rsidR="00FE094B" w:rsidRPr="0091505C" w:rsidRDefault="00FE094B" w:rsidP="00704C06">
      <w:pPr>
        <w:rPr>
          <w:rFonts w:ascii="Times New Roman" w:hAnsi="Times New Roman" w:cs="Times New Roman"/>
          <w:sz w:val="24"/>
          <w:szCs w:val="24"/>
        </w:rPr>
      </w:pPr>
    </w:p>
    <w:sectPr w:rsidR="00FE094B" w:rsidRPr="0091505C" w:rsidSect="00FE094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B"/>
    <w:rsid w:val="001F1E5D"/>
    <w:rsid w:val="00370862"/>
    <w:rsid w:val="003C5F8B"/>
    <w:rsid w:val="003F443C"/>
    <w:rsid w:val="00450ECB"/>
    <w:rsid w:val="0045688E"/>
    <w:rsid w:val="004B7534"/>
    <w:rsid w:val="004F26D3"/>
    <w:rsid w:val="00551F50"/>
    <w:rsid w:val="005D50F2"/>
    <w:rsid w:val="005E2C85"/>
    <w:rsid w:val="005E6595"/>
    <w:rsid w:val="00601275"/>
    <w:rsid w:val="00677422"/>
    <w:rsid w:val="006E4D58"/>
    <w:rsid w:val="00704C06"/>
    <w:rsid w:val="007C4611"/>
    <w:rsid w:val="0083552D"/>
    <w:rsid w:val="0091505C"/>
    <w:rsid w:val="009950E7"/>
    <w:rsid w:val="00AD1C57"/>
    <w:rsid w:val="00B41458"/>
    <w:rsid w:val="00C06954"/>
    <w:rsid w:val="00C30521"/>
    <w:rsid w:val="00C4606E"/>
    <w:rsid w:val="00D40C13"/>
    <w:rsid w:val="00D83E40"/>
    <w:rsid w:val="00D90037"/>
    <w:rsid w:val="00E63622"/>
    <w:rsid w:val="00F16C6C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56EC"/>
  <w15:chartTrackingRefBased/>
  <w15:docId w15:val="{ABE3C728-281E-4EB8-8625-9466996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SP1</cp:lastModifiedBy>
  <cp:revision>12</cp:revision>
  <cp:lastPrinted>2019-09-09T07:34:00Z</cp:lastPrinted>
  <dcterms:created xsi:type="dcterms:W3CDTF">2019-07-16T07:26:00Z</dcterms:created>
  <dcterms:modified xsi:type="dcterms:W3CDTF">2019-09-10T08:06:00Z</dcterms:modified>
</cp:coreProperties>
</file>