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F" w:rsidRPr="00CC00EF" w:rsidRDefault="00CC00EF" w:rsidP="00CC00E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KRYTERIA OCENIANIA</w:t>
      </w:r>
      <w:r>
        <w:rPr>
          <w:b/>
          <w:sz w:val="36"/>
          <w:szCs w:val="36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>AllClear Klasa 7</w:t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EF" w:rsidRDefault="00CC00EF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>Patrick Howarth, Patricia Reilly, Daniel Morris</w:t>
      </w:r>
    </w:p>
    <w:p w:rsidR="009D2D49" w:rsidRPr="003549A7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</w:p>
    <w:p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w szkołach po</w:t>
      </w:r>
      <w:r w:rsidR="00853E6B">
        <w:rPr>
          <w:rFonts w:ascii="Calibri" w:hAnsi="Calibri"/>
          <w:b w:val="0"/>
          <w:sz w:val="22"/>
          <w:szCs w:val="22"/>
        </w:rPr>
        <w:t>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w klasach pracujących z podręcznikiem </w:t>
      </w:r>
      <w:r w:rsidR="00FB58A2">
        <w:rPr>
          <w:rFonts w:ascii="Calibri" w:hAnsi="Calibri"/>
          <w:b w:val="0"/>
          <w:i/>
          <w:sz w:val="22"/>
          <w:szCs w:val="22"/>
        </w:rPr>
        <w:t>ALL CLEAR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:rsidR="009D2D49" w:rsidRDefault="00D166EC" w:rsidP="009D2D49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</w:t>
      </w:r>
      <w:bookmarkStart w:id="0" w:name="_GoBack"/>
      <w:bookmarkEnd w:id="0"/>
      <w:r w:rsidRPr="000C7F37">
        <w:rPr>
          <w:rFonts w:ascii="Calibri" w:hAnsi="Calibri"/>
          <w:b w:val="0"/>
          <w:sz w:val="22"/>
          <w:szCs w:val="22"/>
        </w:rPr>
        <w:t>stopniu trudności), a braki w wiadomościach i umiejętnościach uniemożliwiają dalszą naukę.</w:t>
      </w:r>
    </w:p>
    <w:p w:rsidR="009D2D49" w:rsidRPr="009D2D49" w:rsidRDefault="009D2D49" w:rsidP="009D2D49">
      <w:pPr>
        <w:pStyle w:val="Podtytu"/>
        <w:rPr>
          <w:lang w:eastAsia="ar-SA"/>
        </w:rPr>
      </w:pPr>
    </w:p>
    <w:p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>tests</w:t>
      </w:r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53441" w:rsidRPr="000C7F37" w:rsidTr="00B67AFF">
        <w:tc>
          <w:tcPr>
            <w:tcW w:w="13994" w:type="dxa"/>
            <w:gridSpan w:val="7"/>
            <w:shd w:val="clear" w:color="auto" w:fill="FFC000"/>
          </w:tcPr>
          <w:p w:rsidR="00E53441" w:rsidRPr="003205B6" w:rsidRDefault="006730F4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4F5B42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:rsidTr="00936172">
        <w:trPr>
          <w:trHeight w:val="513"/>
        </w:trPr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:rsidTr="000A51C8"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:rsidR="004F5B42" w:rsidRPr="004F5B42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0305B9" w:rsidRPr="000C7F37" w:rsidTr="00936172">
        <w:trPr>
          <w:trHeight w:val="1266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:rsidR="000305B9" w:rsidRDefault="000305B9">
            <w:pPr>
              <w:rPr>
                <w:b/>
              </w:rPr>
            </w:pPr>
          </w:p>
          <w:p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5B9" w:rsidRPr="007C2E76" w:rsidRDefault="00FB1840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0305B9"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305B9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:rsidTr="00A33A40">
        <w:trPr>
          <w:trHeight w:val="977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5B9" w:rsidRPr="000C7F37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 w:rsidR="00A33A40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</w:p>
          <w:p w:rsidR="000305B9" w:rsidRPr="00C576C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</w:p>
          <w:p w:rsidR="000305B9" w:rsidRPr="000C7F37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0305B9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6C282B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0305B9" w:rsidRPr="007A4D84" w:rsidRDefault="000305B9" w:rsidP="000305B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305B9" w:rsidRPr="0066752B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 w:rsidR="00A33A40">
              <w:rPr>
                <w:b/>
                <w:bCs/>
                <w:sz w:val="18"/>
                <w:szCs w:val="18"/>
              </w:rPr>
              <w:t>lub popełniając nieliczne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305B9" w:rsidRPr="000C7F37" w:rsidRDefault="000305B9" w:rsidP="00A33A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="00A33A40">
              <w:rPr>
                <w:b/>
                <w:bCs/>
                <w:sz w:val="18"/>
                <w:szCs w:val="18"/>
              </w:rPr>
              <w:t>często popełniając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305B9" w:rsidRPr="000C7F37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 w:rsidR="00A33A40">
              <w:rPr>
                <w:b/>
                <w:bCs/>
                <w:sz w:val="18"/>
                <w:szCs w:val="18"/>
              </w:rPr>
              <w:t>ością, popełniając 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:rsidTr="0058426B">
        <w:tc>
          <w:tcPr>
            <w:tcW w:w="823" w:type="dxa"/>
            <w:gridSpan w:val="2"/>
            <w:vMerge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5B9" w:rsidRPr="006C282B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0305B9" w:rsidRPr="0066752B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CC2091" w:rsidRPr="000C7F37" w:rsidTr="00936172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:rsidTr="0058426B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i 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 /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:rsidR="00B22A00" w:rsidRPr="00B22A00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B22A00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CC2091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:rsidR="007C3B2B" w:rsidRPr="00B22A00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</w:t>
            </w:r>
            <w:r w:rsidR="000C7F37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b</w:t>
            </w:r>
          </w:p>
          <w:p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863694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 w:rsidR="00E764EE"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 w:rsidR="00E764EE"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:rsidR="007C3B2B" w:rsidRPr="00A76845" w:rsidRDefault="007C3B2B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A76845" w:rsidRPr="000C7F37" w:rsidRDefault="00E764EE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:rsidR="00A76845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0C7F37">
              <w:rPr>
                <w:noProof/>
                <w:sz w:val="18"/>
                <w:szCs w:val="18"/>
              </w:rPr>
              <w:t>wypowiada</w:t>
            </w:r>
            <w:r w:rsidR="009D2D49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9D2D49" w:rsidRPr="000C7F37">
              <w:rPr>
                <w:b/>
                <w:noProof/>
                <w:sz w:val="18"/>
                <w:szCs w:val="18"/>
              </w:rPr>
              <w:t>zdań</w:t>
            </w:r>
            <w:r w:rsidR="00A76845" w:rsidRPr="000C7F37">
              <w:rPr>
                <w:noProof/>
                <w:sz w:val="18"/>
                <w:szCs w:val="18"/>
              </w:rPr>
              <w:t xml:space="preserve">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,prostymi zdaniami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:rsidR="00A76845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podajekluczowe informacje o wybranych krajach</w:t>
            </w:r>
          </w:p>
          <w:p w:rsidR="00A76845" w:rsidRP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A76845" w:rsidRPr="000C7F37">
              <w:rPr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A76845" w:rsidRPr="000C7F37">
              <w:rPr>
                <w:sz w:val="18"/>
                <w:szCs w:val="18"/>
              </w:rPr>
              <w:t xml:space="preserve">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:rsidTr="00936172">
        <w:trPr>
          <w:trHeight w:val="708"/>
        </w:trPr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962D60" w:rsidRPr="00B22A00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  <w:tc>
          <w:tcPr>
            <w:tcW w:w="2835" w:type="dxa"/>
          </w:tcPr>
          <w:p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DF089A" w:rsidRPr="00DF089A" w:rsidRDefault="007C3B2B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/ bardziej zaawansowanym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DF089A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DF089A" w:rsidRPr="00DF089A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80499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962D60" w:rsidRPr="00962D60" w:rsidRDefault="00962D60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7C3B2B" w:rsidRPr="000C7F37" w:rsidRDefault="007C3B2B" w:rsidP="00DF089A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:rsidR="00DF089A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DF089A" w:rsidRPr="000C7F37" w:rsidTr="00936172">
        <w:trPr>
          <w:trHeight w:val="1216"/>
        </w:trPr>
        <w:tc>
          <w:tcPr>
            <w:tcW w:w="823" w:type="dxa"/>
            <w:gridSpan w:val="2"/>
            <w:vMerge/>
          </w:tcPr>
          <w:p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F089A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często 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</w:tc>
        <w:tc>
          <w:tcPr>
            <w:tcW w:w="2942" w:type="dxa"/>
          </w:tcPr>
          <w:p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:rsidTr="00223E43">
        <w:tc>
          <w:tcPr>
            <w:tcW w:w="13994" w:type="dxa"/>
            <w:gridSpan w:val="7"/>
            <w:shd w:val="clear" w:color="auto" w:fill="FFC000"/>
          </w:tcPr>
          <w:p w:rsidR="00223E43" w:rsidRPr="00CC00EF" w:rsidRDefault="004A38FB" w:rsidP="00CC00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4F5B42" w:rsidRPr="000C7F37" w:rsidTr="00FB1840">
        <w:tc>
          <w:tcPr>
            <w:tcW w:w="534" w:type="dxa"/>
            <w:vMerge w:val="restart"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58426B">
        <w:tc>
          <w:tcPr>
            <w:tcW w:w="53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936172">
        <w:tc>
          <w:tcPr>
            <w:tcW w:w="53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stosować w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58426B">
        <w:tc>
          <w:tcPr>
            <w:tcW w:w="53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B1840" w:rsidRPr="001B14FA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past simple i past 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ous, </w:t>
            </w:r>
          </w:p>
          <w:p w:rsidR="00FB1840" w:rsidRPr="000C7F37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0D2D98" w:rsidRPr="000C7F37" w:rsidTr="00936172">
        <w:tc>
          <w:tcPr>
            <w:tcW w:w="534" w:type="dxa"/>
            <w:vMerge w:val="restart"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D2D98" w:rsidRPr="000C7F37" w:rsidTr="0058426B">
        <w:tc>
          <w:tcPr>
            <w:tcW w:w="534" w:type="dxa"/>
            <w:vMerge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D2D98" w:rsidRPr="000D2D98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:rsidR="000D2D98" w:rsidRPr="000C7F37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545B5C" w:rsidRPr="000C7F37" w:rsidTr="00936172">
        <w:tc>
          <w:tcPr>
            <w:tcW w:w="53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:rsidTr="0058426B">
        <w:tc>
          <w:tcPr>
            <w:tcW w:w="53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:rsidTr="00936172">
        <w:tc>
          <w:tcPr>
            <w:tcW w:w="534" w:type="dxa"/>
            <w:vMerge/>
          </w:tcPr>
          <w:p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116A73" w:rsidRPr="00B22A0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116A73" w:rsidRPr="000C7F37" w:rsidRDefault="00116A73" w:rsidP="00116A7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116A73" w:rsidRP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A76845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116A73" w:rsidRPr="000C7F37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B5EA9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EB5EA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B5EA9" w:rsidRPr="000C7F37">
              <w:rPr>
                <w:b/>
                <w:noProof/>
                <w:sz w:val="18"/>
                <w:szCs w:val="18"/>
              </w:rPr>
              <w:t>niektórych</w:t>
            </w:r>
            <w:r w:rsidR="00EB5EA9" w:rsidRPr="000C7F37">
              <w:rPr>
                <w:noProof/>
                <w:sz w:val="18"/>
                <w:szCs w:val="18"/>
              </w:rPr>
              <w:t xml:space="preserve"> podanych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116A73" w:rsidRPr="000C7F37">
              <w:rPr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A76845" w:rsidRDefault="00F66D93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116A73" w:rsidRPr="000C7F37" w:rsidRDefault="00F66D93" w:rsidP="0011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16A73" w:rsidRPr="000C7F37">
              <w:rPr>
                <w:sz w:val="18"/>
                <w:szCs w:val="18"/>
              </w:rPr>
              <w:t xml:space="preserve">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:rsidR="000300E4" w:rsidRP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:rsidR="000300E4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0300E4" w:rsidRPr="000C7F37" w:rsidRDefault="000300E4" w:rsidP="000300E4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0300E4" w:rsidRPr="000C7F37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0300E4" w:rsidRPr="000C7F37" w:rsidTr="00D77042">
        <w:tc>
          <w:tcPr>
            <w:tcW w:w="13994" w:type="dxa"/>
            <w:gridSpan w:val="7"/>
            <w:shd w:val="clear" w:color="auto" w:fill="FFC000"/>
          </w:tcPr>
          <w:p w:rsidR="000300E4" w:rsidRPr="000C7F37" w:rsidRDefault="000300E4" w:rsidP="00030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CC4DB7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120486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:rsidR="004F5B42" w:rsidRPr="00120486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:rsidR="004F5B42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simple i past continuous, </w:t>
            </w:r>
          </w:p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spójniki while</w:t>
            </w: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</w:p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presentsimple, presentcontinuous, past simple i past continuous</w:t>
            </w:r>
          </w:p>
          <w:p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 w:val="restart"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CF6CFA">
        <w:tc>
          <w:tcPr>
            <w:tcW w:w="534" w:type="dxa"/>
            <w:vMerge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0300E4" w:rsidRPr="00A51FAC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CF6CFA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:rsidR="000300E4" w:rsidRPr="006C282B" w:rsidRDefault="000300E4" w:rsidP="000300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A76845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0300E4" w:rsidRPr="000C7F37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="000300E4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0300E4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0300E4" w:rsidRPr="000C7F37">
              <w:rPr>
                <w:b/>
                <w:noProof/>
                <w:sz w:val="18"/>
                <w:szCs w:val="18"/>
              </w:rPr>
              <w:t>niektórych</w:t>
            </w:r>
            <w:r w:rsidR="000300E4" w:rsidRPr="000C7F37">
              <w:rPr>
                <w:noProof/>
                <w:sz w:val="18"/>
                <w:szCs w:val="18"/>
              </w:rPr>
              <w:t xml:space="preserve"> podanych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0300E4"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noProof/>
                <w:sz w:val="18"/>
                <w:szCs w:val="18"/>
              </w:rPr>
              <w:t xml:space="preserve"> wypowiada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0300E4" w:rsidRPr="000C7F37">
              <w:rPr>
                <w:noProof/>
                <w:sz w:val="18"/>
                <w:szCs w:val="18"/>
              </w:rPr>
              <w:t xml:space="preserve">na temat 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A76845" w:rsidRDefault="00F66D93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0300E4" w:rsidRPr="000C7F37" w:rsidRDefault="00F66D93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sz w:val="18"/>
                <w:szCs w:val="18"/>
              </w:rPr>
              <w:t xml:space="preserve">przekazuje 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0300E4" w:rsidRPr="000C7F37">
              <w:rPr>
                <w:sz w:val="18"/>
                <w:szCs w:val="18"/>
              </w:rPr>
              <w:t xml:space="preserve">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/ </w:t>
            </w:r>
            <w:r w:rsidR="0010799B"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A2B24" w:rsidRPr="009D2D49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8459D9" w:rsidRDefault="009559E5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4F5B42" w:rsidRPr="000C7F37" w:rsidTr="00D305A8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5F01EE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:rsidR="004F5B42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really, very, quite</w:t>
            </w:r>
          </w:p>
          <w:p w:rsidR="004F5B42" w:rsidRPr="005F01EE" w:rsidRDefault="004F5B42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too, enough, not enough</w:t>
            </w:r>
          </w:p>
          <w:p w:rsidR="0010799B" w:rsidRPr="007C2E76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8459D9" w:rsidRPr="000C7F37" w:rsidRDefault="008459D9" w:rsidP="008459D9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Pr="00CF6CFA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1C5984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Pr="00A76845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 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1A48C4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="00BB4127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0C7F37">
              <w:rPr>
                <w:sz w:val="18"/>
                <w:szCs w:val="18"/>
              </w:rPr>
              <w:t>przekazuje</w:t>
            </w:r>
            <w:r w:rsidR="008459D9" w:rsidRPr="000C7F37">
              <w:rPr>
                <w:sz w:val="18"/>
                <w:szCs w:val="18"/>
              </w:rPr>
              <w:t xml:space="preserve"> 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redagujereklamę zachęcającą turystów do odwiedzenia Polski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większości spójną i logiczną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miejscami niespójną i nielogiczną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8459D9" w:rsidRPr="003205B6" w:rsidRDefault="00EA2B24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A2B24">
              <w:rPr>
                <w:b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dużym stopniu niespójną i chaotyczną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P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="00462855"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3205B6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58426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CC4DB7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CC00EF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9D2D49" w:rsidRDefault="008459D9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533EEA">
        <w:tc>
          <w:tcPr>
            <w:tcW w:w="13994" w:type="dxa"/>
            <w:gridSpan w:val="7"/>
            <w:shd w:val="clear" w:color="auto" w:fill="FFC000"/>
          </w:tcPr>
          <w:p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4F5B42" w:rsidRPr="000C7F37" w:rsidTr="004F5B42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CC4DB7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 / do</w:t>
            </w:r>
          </w:p>
          <w:p w:rsidR="004F5B42" w:rsidRPr="00291164" w:rsidRDefault="004F5B42" w:rsidP="008459D9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F5B42" w:rsidRPr="000C7F37" w:rsidTr="00936172">
        <w:tc>
          <w:tcPr>
            <w:tcW w:w="534" w:type="dxa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:rsidTr="00120486">
        <w:tc>
          <w:tcPr>
            <w:tcW w:w="534" w:type="dxa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presentperfect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never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 / for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How long..?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:rsidR="004F5B42" w:rsidRPr="007C2E76" w:rsidRDefault="004F5B42" w:rsidP="008459D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CC4DB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BB4127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A76845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 xml:space="preserve">przekazujew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FB58A2" w:rsidTr="00D63218">
        <w:tc>
          <w:tcPr>
            <w:tcW w:w="13994" w:type="dxa"/>
            <w:gridSpan w:val="7"/>
            <w:shd w:val="clear" w:color="auto" w:fill="FFC000"/>
          </w:tcPr>
          <w:p w:rsidR="008459D9" w:rsidRPr="00222585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3E06F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:rsidR="004F5B42" w:rsidRPr="004F5B42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presentperfect i past simple</w:t>
            </w:r>
          </w:p>
          <w:p w:rsidR="0010799B" w:rsidRPr="004F5B42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 / any; much / many; a lot of; a little / a few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B77E0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902B5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9D2D49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F66D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="00F66D93">
              <w:rPr>
                <w:b/>
                <w:noProof/>
                <w:sz w:val="18"/>
                <w:szCs w:val="18"/>
              </w:rPr>
              <w:t>stosując proste zdania,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9D2D49"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 xml:space="preserve">przekazujew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3E06F0"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CF39E5">
        <w:tc>
          <w:tcPr>
            <w:tcW w:w="13994" w:type="dxa"/>
            <w:gridSpan w:val="7"/>
            <w:shd w:val="clear" w:color="auto" w:fill="FFC000"/>
          </w:tcPr>
          <w:p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will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going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presentcontinuous</w:t>
            </w:r>
          </w:p>
          <w:p w:rsidR="0010799B" w:rsidRPr="00C576C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:rsidR="0010799B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CC00E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A11536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się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>przekazuje w języku angielskim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większości spójną i logiczną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miejscami niespójną i nielogiczną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3E06F0">
              <w:rPr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dużym stopniu niespójną i chaotyczną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8C7E2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 xml:space="preserve">wnosipozytywnywkład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D63218">
        <w:tc>
          <w:tcPr>
            <w:tcW w:w="13994" w:type="dxa"/>
            <w:gridSpan w:val="7"/>
            <w:shd w:val="clear" w:color="auto" w:fill="FFC000"/>
          </w:tcPr>
          <w:p w:rsidR="008459D9" w:rsidRPr="000C7F37" w:rsidRDefault="00CC00EF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OUR FRIENDS</w:t>
            </w:r>
          </w:p>
        </w:tc>
      </w:tr>
      <w:tr w:rsidR="00CC00EF" w:rsidRPr="000C7F37" w:rsidTr="008C7E29">
        <w:tc>
          <w:tcPr>
            <w:tcW w:w="534" w:type="dxa"/>
            <w:vMerge w:val="restart"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:rsidTr="00936172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:rsidTr="00120486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:rsidTr="00936172">
        <w:tc>
          <w:tcPr>
            <w:tcW w:w="534" w:type="dxa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:rsidTr="00120486">
        <w:tc>
          <w:tcPr>
            <w:tcW w:w="534" w:type="dxa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must, mustn’t, have to, should</w:t>
            </w:r>
          </w:p>
          <w:p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545B5C" w:rsidRDefault="008459D9" w:rsidP="00845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>na temat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 xml:space="preserve">przekazujew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C07EF" w:rsidRPr="004C07EF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 xml:space="preserve">poziomie </w:t>
            </w:r>
            <w:r w:rsidR="0010799B">
              <w:rPr>
                <w:sz w:val="18"/>
                <w:szCs w:val="18"/>
              </w:rPr>
              <w:t>uczeń</w:t>
            </w:r>
            <w:r w:rsidR="0010799B">
              <w:rPr>
                <w:b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4C07EF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C7E29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także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3E06F0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3E06F0" w:rsidRPr="007C2E76" w:rsidRDefault="003E06F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wnosipozytywnywkład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D63218">
        <w:tc>
          <w:tcPr>
            <w:tcW w:w="13994" w:type="dxa"/>
            <w:gridSpan w:val="7"/>
            <w:shd w:val="clear" w:color="auto" w:fill="FFC000"/>
          </w:tcPr>
          <w:p w:rsidR="008459D9" w:rsidRPr="000C7F37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CC00EF" w:rsidRPr="000C7F37" w:rsidTr="003E06F0">
        <w:tc>
          <w:tcPr>
            <w:tcW w:w="534" w:type="dxa"/>
            <w:vMerge w:val="restart"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:rsidTr="00936172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:rsidTr="0058426B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un-, im-, il-</w:t>
            </w: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:rsidTr="00936172">
        <w:tc>
          <w:tcPr>
            <w:tcW w:w="534" w:type="dxa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853E6B" w:rsidTr="0058426B">
        <w:tc>
          <w:tcPr>
            <w:tcW w:w="534" w:type="dxa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presentsimple i past simple, </w:t>
            </w:r>
          </w:p>
          <w:p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tworzenieistosowanie I rozróżnianieczasów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120486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120486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8459D9" w:rsidRPr="009556B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Default="008459D9" w:rsidP="008459D9">
            <w:pPr>
              <w:rPr>
                <w:b/>
              </w:rPr>
            </w:pPr>
          </w:p>
          <w:p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751A8F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 </w:t>
            </w:r>
            <w:r w:rsidR="00751A8F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="00751A8F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A76845" w:rsidRDefault="00751A8F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751A8F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 xml:space="preserve">przekazujew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84E95">
              <w:rPr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FC47F3"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30" w:rsidRDefault="00821F30" w:rsidP="009B27A2">
      <w:pPr>
        <w:spacing w:after="0" w:line="240" w:lineRule="auto"/>
      </w:pPr>
      <w:r>
        <w:separator/>
      </w:r>
    </w:p>
  </w:endnote>
  <w:endnote w:type="continuationSeparator" w:id="1">
    <w:p w:rsidR="00821F30" w:rsidRDefault="00821F30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79563"/>
      <w:docPartObj>
        <w:docPartGallery w:val="Page Numbers (Bottom of Page)"/>
        <w:docPartUnique/>
      </w:docPartObj>
    </w:sdtPr>
    <w:sdtContent>
      <w:p w:rsidR="009D2D49" w:rsidRDefault="006301C0" w:rsidP="007A4D84">
        <w:pPr>
          <w:pStyle w:val="Stopka"/>
          <w:jc w:val="center"/>
        </w:pPr>
        <w:r>
          <w:fldChar w:fldCharType="begin"/>
        </w:r>
        <w:r w:rsidR="009D2D49">
          <w:instrText>PAGE   \* MERGEFORMAT</w:instrText>
        </w:r>
        <w:r>
          <w:fldChar w:fldCharType="separate"/>
        </w:r>
        <w:r w:rsidR="00ED47B4">
          <w:rPr>
            <w:noProof/>
          </w:rPr>
          <w:t>1</w:t>
        </w:r>
        <w:r>
          <w:fldChar w:fldCharType="end"/>
        </w:r>
      </w:p>
    </w:sdtContent>
  </w:sdt>
  <w:p w:rsidR="009D2D49" w:rsidRDefault="009D2D49" w:rsidP="007A4D84">
    <w:pPr>
      <w:pStyle w:val="Stopka"/>
    </w:pPr>
    <w:r w:rsidRPr="009D2D49">
      <w:rPr>
        <w:rFonts w:ascii="Times New Roman" w:hAnsi="Times New Roman"/>
        <w:b/>
        <w:i/>
        <w:sz w:val="18"/>
        <w:szCs w:val="18"/>
      </w:rPr>
      <w:t>AllClear Klasa 7.</w:t>
    </w:r>
    <w:r w:rsidRPr="009D2D49">
      <w:rPr>
        <w:rFonts w:ascii="Times New Roman" w:hAnsi="Times New Roman"/>
        <w:b/>
        <w:sz w:val="18"/>
        <w:szCs w:val="18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30" w:rsidRDefault="00821F30" w:rsidP="009B27A2">
      <w:pPr>
        <w:spacing w:after="0" w:line="240" w:lineRule="auto"/>
      </w:pPr>
      <w:r>
        <w:separator/>
      </w:r>
    </w:p>
  </w:footnote>
  <w:footnote w:type="continuationSeparator" w:id="1">
    <w:p w:rsidR="00821F30" w:rsidRDefault="00821F30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01C0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21F30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D47B4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5BB4-5100-4C8A-A187-2E7C24A5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13768</Words>
  <Characters>82614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Użytkownik systemu Windows</cp:lastModifiedBy>
  <cp:revision>2</cp:revision>
  <cp:lastPrinted>2017-07-26T09:38:00Z</cp:lastPrinted>
  <dcterms:created xsi:type="dcterms:W3CDTF">2019-09-19T03:28:00Z</dcterms:created>
  <dcterms:modified xsi:type="dcterms:W3CDTF">2019-09-19T03:28:00Z</dcterms:modified>
</cp:coreProperties>
</file>