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4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0"/>
      <w:r w:rsidRPr="00404E14">
        <w:rPr>
          <w:b/>
          <w:bCs/>
          <w:sz w:val="32"/>
          <w:szCs w:val="32"/>
        </w:rPr>
        <w:t>RESPEKTOWAN</w:t>
      </w:r>
      <w:r>
        <w:rPr>
          <w:b/>
          <w:bCs/>
          <w:sz w:val="32"/>
          <w:szCs w:val="32"/>
        </w:rPr>
        <w:t>IE NORM</w:t>
      </w:r>
      <w:r w:rsidRPr="00404E14">
        <w:rPr>
          <w:b/>
          <w:bCs/>
          <w:sz w:val="32"/>
          <w:szCs w:val="32"/>
        </w:rPr>
        <w:t xml:space="preserve"> SPOŁECZN</w:t>
      </w:r>
      <w:r>
        <w:rPr>
          <w:b/>
          <w:bCs/>
          <w:sz w:val="32"/>
          <w:szCs w:val="32"/>
        </w:rPr>
        <w:t>YCH</w:t>
      </w:r>
      <w:bookmarkEnd w:id="0"/>
    </w:p>
    <w:p w:rsidR="00565A7C" w:rsidRPr="007D0DC7" w:rsidRDefault="007D0DC7" w:rsidP="007D0D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0D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Aby żyć razem </w:t>
      </w:r>
      <w:r w:rsidRPr="007D0DC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ważne jest przestrzeganie reguł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EA71AA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Przestrzeganie w szkole</w:t>
            </w:r>
            <w:r w:rsidR="00565A7C"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 wartości i norm spójnych z wartościami społeczeństwa demokratycznego.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Default="00565A7C" w:rsidP="004E4B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2C00D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Prowadzenie rozmów o normach społecznych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(apele wychowawcze prowadzone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formie 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dialogu z uczniami, multimedialne lekcje wychowawcze, debaty na temat przestrzegania norm społecznych)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celu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uzasadniania potrzeby ich stosowania.</w:t>
            </w:r>
          </w:p>
          <w:p w:rsidR="00565A7C" w:rsidRPr="002C00D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Prowadzenie  kampanii medialnej na terenie całej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szkoły w 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zakresie pożądanych postaw uczniów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uzasadnieniem, 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 poprzez napisy, plakaty itp., wywieszone w różnych miejscach, szczególnie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takich jak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: korytarze, toalety, klasy, drzwi wejściowe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stołówka  np. Nie palę, bo …..</w:t>
            </w:r>
            <w:r w:rsidR="00D17406">
              <w:rPr>
                <w:rFonts w:ascii="Times New Roman" w:hAnsi="Times New Roman" w:cs="Times New Roman"/>
                <w:sz w:val="20"/>
                <w:szCs w:val="20"/>
              </w:rPr>
              <w:t xml:space="preserve">, Nie piję, bo…, Nie sięgam po dopalacze, bo…, </w:t>
            </w:r>
            <w:r w:rsidR="00010E7B">
              <w:rPr>
                <w:rFonts w:ascii="Times New Roman" w:hAnsi="Times New Roman" w:cs="Times New Roman"/>
                <w:sz w:val="20"/>
                <w:szCs w:val="20"/>
              </w:rPr>
              <w:t>Jestem tolerancyjny…</w:t>
            </w:r>
          </w:p>
          <w:p w:rsidR="00565A7C" w:rsidRPr="002C00D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Konsekwentny i jednolity front w egzekwowaniu norm społecznych przez całą społeczność szkolną.</w:t>
            </w:r>
          </w:p>
          <w:p w:rsidR="00565A7C" w:rsidRPr="002C00D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Przyjęcie założenia, że dorośli stanowią wzór do naśladowania w przestrzeganiu norm społecznych jako jednego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p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odstawowych priorytetów wychowawczych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Przygotowanie i przebieg wycieczek, wyjść poza teren szkoły,  wyjazdów sportowych, wyjazdów na konkursy,  imprez odbywa się z respektowaniem zasad bezpieczeństwa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norm etycznych i finansowych 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(regulaminy dostosowane do potrzeb imprezy,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uzasadnionych wypadkach opieka pielęgniarki, apteczka, umowy, kompletna dokumentacja i rozliczenie finansowe  imprezy,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niezwłoczne 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zgłaszanie dyrektorowi szkoły nieprawidłowości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przebiegu imprezy i informacji o podjętych w tej sprawie decyzjach).</w:t>
            </w:r>
          </w:p>
          <w:p w:rsidR="00565A7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Stosowanie przyjętych procedur w sytuacjach kryzysowych. </w:t>
            </w:r>
          </w:p>
          <w:p w:rsidR="00565A7C" w:rsidRPr="002C00DC" w:rsidRDefault="00565A7C" w:rsidP="004E4BE1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Dokonywanie i kształtowanie umiejętności samooceny zachowania ucznia oraz oceniania przez zespół klasowy zachowania jego członków.</w:t>
            </w:r>
          </w:p>
          <w:p w:rsidR="00565A7C" w:rsidRPr="00232E5B" w:rsidRDefault="00565A7C" w:rsidP="00E724D8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całej społeczności szkolnej w programach i  projektach profilaktycznych, szczególnie we współpracy z Miejskim Ośrodkiem Profilaktyki i Rozwiązywania Problemów Alkoholowych w Wągrowcu</w:t>
            </w:r>
            <w:r w:rsidR="00E724D8">
              <w:rPr>
                <w:rFonts w:ascii="Times New Roman" w:hAnsi="Times New Roman" w:cs="Times New Roman"/>
                <w:sz w:val="20"/>
                <w:szCs w:val="20"/>
              </w:rPr>
              <w:t xml:space="preserve"> np. „Archipelag skarbów”.</w:t>
            </w: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Stworzenie klimatu, w którym cała społeczność szkolna ma wpływ na to, jakie wartości i normy obowiązują w szkole.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 xml:space="preserve"> Przestrzeganie przyjętych wartości i norm  przez całą społeczność szkolną.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Zapewnianie bezpieczeństwa fizycznego i psychicznego członków społeczności szkolnej.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Ustawiczne dążenie  do kształtowania relacji opartych na wzajemnym szacunku i zaufaniu.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644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Aktywna działalność samorządu uczniowskiego.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010E7B">
        <w:trPr>
          <w:cantSplit/>
          <w:trHeight w:hRule="exact" w:val="1999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2C00DC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DC">
              <w:rPr>
                <w:rFonts w:ascii="Times New Roman" w:hAnsi="Times New Roman" w:cs="Times New Roman"/>
                <w:sz w:val="20"/>
                <w:szCs w:val="20"/>
              </w:rPr>
              <w:t>Aktywna działalność  wolontariatu.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A31B4" w:rsidRDefault="00EA31B4" w:rsidP="00F16B70"/>
    <w:sectPr w:rsidR="00EA31B4" w:rsidSect="00F16B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E7B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414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9FA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26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0F6C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DC7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406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4D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1AA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B70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2015-10-26T15:11:00Z</dcterms:created>
  <dcterms:modified xsi:type="dcterms:W3CDTF">2015-10-26T15:11:00Z</dcterms:modified>
</cp:coreProperties>
</file>