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46" w:rsidRDefault="007C4846" w:rsidP="007C4846">
      <w:pPr>
        <w:jc w:val="center"/>
        <w:rPr>
          <w:b/>
        </w:rPr>
      </w:pPr>
      <w:r>
        <w:rPr>
          <w:b/>
        </w:rPr>
        <w:t xml:space="preserve">WEWNĄTRZSZKOLNY  REGULAMIN OCENIANIA </w:t>
      </w:r>
    </w:p>
    <w:p w:rsidR="007C4846" w:rsidRPr="00574055" w:rsidRDefault="008455D5" w:rsidP="007C4846">
      <w:pPr>
        <w:jc w:val="center"/>
        <w:rPr>
          <w:b/>
        </w:rPr>
      </w:pPr>
      <w:r>
        <w:rPr>
          <w:b/>
        </w:rPr>
        <w:t>KLAS I i II</w:t>
      </w:r>
    </w:p>
    <w:p w:rsidR="007C4846" w:rsidRDefault="007C4846" w:rsidP="007C4846">
      <w:pPr>
        <w:jc w:val="center"/>
        <w:rPr>
          <w:b/>
        </w:rPr>
      </w:pPr>
      <w:r>
        <w:rPr>
          <w:b/>
        </w:rPr>
        <w:t>EDUKACJA WCZESNOSZKOLNA</w:t>
      </w:r>
    </w:p>
    <w:p w:rsidR="007C4846" w:rsidRPr="00574055" w:rsidRDefault="007C4846" w:rsidP="007C4846">
      <w:pPr>
        <w:jc w:val="center"/>
        <w:rPr>
          <w:b/>
        </w:rPr>
      </w:pPr>
      <w:r>
        <w:rPr>
          <w:b/>
        </w:rPr>
        <w:t xml:space="preserve"> SP 1</w:t>
      </w:r>
      <w:r w:rsidRPr="00574055">
        <w:rPr>
          <w:b/>
        </w:rPr>
        <w:t xml:space="preserve"> WĄGROWIEC</w:t>
      </w:r>
    </w:p>
    <w:p w:rsidR="007C4846" w:rsidRPr="00574055" w:rsidRDefault="007C4846" w:rsidP="007C4846">
      <w:pPr>
        <w:rPr>
          <w:b/>
        </w:rPr>
      </w:pPr>
    </w:p>
    <w:p w:rsidR="007C4846" w:rsidRPr="0074047D" w:rsidRDefault="007C4846" w:rsidP="007C4846">
      <w:pPr>
        <w:jc w:val="both"/>
      </w:pPr>
      <w:r>
        <w:t xml:space="preserve">                            Regulamin opracowany został na podstawie rozporządzenia Ministra Edukacji </w:t>
      </w:r>
      <w:r w:rsidR="00EB4D1A">
        <w:t>Narodowej z dnia 14 lutego 2017</w:t>
      </w:r>
      <w:r>
        <w:t>r. w sprawie szczegółowych warunków i sposobów oceniania, klasyfikowania i promowania uczniów i słuchaczy w szkołach publicznych.</w:t>
      </w:r>
    </w:p>
    <w:p w:rsidR="007C4846" w:rsidRPr="00AA106D" w:rsidRDefault="007C4846" w:rsidP="007C4846">
      <w:pPr>
        <w:jc w:val="both"/>
      </w:pPr>
      <w:r>
        <w:t>W klasach I</w:t>
      </w:r>
      <w:r w:rsidRPr="0074047D">
        <w:t xml:space="preserve"> stosuje się ocenę opisową, ujmowaną jako miarę tego, jak daleko w rozwoju jest dziecko względem stawianych mu wymagań, jak postrzega je nauczycie</w:t>
      </w:r>
      <w:r>
        <w:t>l. Ocenę</w:t>
      </w:r>
      <w:r w:rsidRPr="00AA106D">
        <w:t xml:space="preserve"> śródroczną </w:t>
      </w:r>
      <w:r>
        <w:t>w formie opisowej</w:t>
      </w:r>
      <w:r w:rsidRPr="00AA106D">
        <w:t xml:space="preserve"> otrzymuje  rodzic  po  zakończeniu  semestru</w:t>
      </w:r>
      <w:r>
        <w:t>.</w:t>
      </w:r>
    </w:p>
    <w:p w:rsidR="007C4846" w:rsidRPr="00AA106D" w:rsidRDefault="007C4846" w:rsidP="007C4846">
      <w:pPr>
        <w:jc w:val="both"/>
      </w:pPr>
      <w:r w:rsidRPr="00AA106D">
        <w:t xml:space="preserve"> Ocenę  roczną  otrzymuje  rodzic  w  dniu  zakończenia  roku  szkolnego  na  świadectwie</w:t>
      </w:r>
      <w:r>
        <w:t>.</w:t>
      </w:r>
      <w:r w:rsidRPr="00AA106D">
        <w:t xml:space="preserve"> </w:t>
      </w:r>
    </w:p>
    <w:p w:rsidR="007C4846" w:rsidRPr="0076489F" w:rsidRDefault="007C4846" w:rsidP="007C4846">
      <w:pPr>
        <w:jc w:val="both"/>
      </w:pPr>
      <w:r w:rsidRPr="0074047D">
        <w:t>W pracy dydaktycznej ocenianie opisowe pełni też funkcję wspierającą rozwój ucznia, motywującą do pracy. Nauczyciel według własnej inwencji stosuje</w:t>
      </w:r>
      <w:r>
        <w:t xml:space="preserve"> na bieżąco</w:t>
      </w:r>
      <w:r w:rsidRPr="0074047D">
        <w:t xml:space="preserve"> pozytywne sformułowania, które potwierdzają wkład pracy ucznia i </w:t>
      </w:r>
      <w:r w:rsidRPr="0076489F">
        <w:t xml:space="preserve">zaangażowanie. Sformułowania te są znane uczniom i rodzicom. Nauczyciel może stosować równocześnie cząstkowe oceny wyrażone stopniem w następującej skali: :1 - 6 </w:t>
      </w:r>
    </w:p>
    <w:p w:rsidR="007C4846" w:rsidRPr="008D599E" w:rsidRDefault="007C4846" w:rsidP="007C4846">
      <w:pPr>
        <w:widowControl/>
        <w:numPr>
          <w:ilvl w:val="0"/>
          <w:numId w:val="1"/>
        </w:numPr>
        <w:suppressAutoHyphens w:val="0"/>
        <w:spacing w:after="160" w:line="288" w:lineRule="auto"/>
        <w:jc w:val="both"/>
      </w:pPr>
      <w:r w:rsidRPr="0076489F">
        <w:t>stopień 6</w:t>
      </w:r>
      <w:r w:rsidRPr="008D599E">
        <w:t>,   przyjmuje się zasadę spełnienia wymagań na stopień-</w:t>
      </w:r>
      <w:r>
        <w:t xml:space="preserve"> 5 </w:t>
      </w:r>
      <w:r w:rsidRPr="008D599E">
        <w:t xml:space="preserve"> oraz prezentowania przez ucznia innych ważnych wiadomości ze względu na daną dziedzinę osiągnięć edukacyjnych.</w:t>
      </w:r>
    </w:p>
    <w:p w:rsidR="007C4846" w:rsidRPr="0076489F" w:rsidRDefault="007C4846" w:rsidP="007C4846">
      <w:pPr>
        <w:widowControl/>
        <w:numPr>
          <w:ilvl w:val="0"/>
          <w:numId w:val="1"/>
        </w:numPr>
        <w:suppressAutoHyphens w:val="0"/>
        <w:spacing w:after="160" w:line="288" w:lineRule="auto"/>
        <w:jc w:val="both"/>
      </w:pPr>
      <w:r w:rsidRPr="0076489F">
        <w:t xml:space="preserve"> stopień 5, gdy uczeń opanował pełny zakres wiadomości i umiejętności;</w:t>
      </w:r>
    </w:p>
    <w:p w:rsidR="007C4846" w:rsidRPr="0074047D" w:rsidRDefault="007C4846" w:rsidP="007C4846">
      <w:pPr>
        <w:widowControl/>
        <w:numPr>
          <w:ilvl w:val="0"/>
          <w:numId w:val="1"/>
        </w:numPr>
        <w:suppressAutoHyphens w:val="0"/>
        <w:spacing w:after="160" w:line="288" w:lineRule="auto"/>
        <w:jc w:val="both"/>
      </w:pPr>
      <w:r w:rsidRPr="0074047D">
        <w:t>stopień 4, gdy opanowane wiadomości i umiejętności nie są pełne, ale pozwalają na dalsze opanowywanie treści;</w:t>
      </w:r>
    </w:p>
    <w:p w:rsidR="007C4846" w:rsidRPr="0074047D" w:rsidRDefault="007C4846" w:rsidP="007C4846">
      <w:pPr>
        <w:widowControl/>
        <w:numPr>
          <w:ilvl w:val="0"/>
          <w:numId w:val="1"/>
        </w:numPr>
        <w:suppressAutoHyphens w:val="0"/>
        <w:spacing w:after="160" w:line="288" w:lineRule="auto"/>
        <w:jc w:val="both"/>
      </w:pPr>
      <w:r w:rsidRPr="0074047D">
        <w:t xml:space="preserve">stopień 3, gdy uczeń opanował podstawowy zakres wiadomości i umiejętności, sprawiający kłopoty w przyswajaniu trudniejszych treści; </w:t>
      </w:r>
    </w:p>
    <w:p w:rsidR="007C4846" w:rsidRPr="0074047D" w:rsidRDefault="007C4846" w:rsidP="007C4846">
      <w:pPr>
        <w:widowControl/>
        <w:numPr>
          <w:ilvl w:val="0"/>
          <w:numId w:val="1"/>
        </w:numPr>
        <w:suppressAutoHyphens w:val="0"/>
        <w:spacing w:after="160" w:line="288" w:lineRule="auto"/>
        <w:jc w:val="both"/>
      </w:pPr>
      <w:r w:rsidRPr="0074047D">
        <w:t xml:space="preserve">stopień 2, gdy opanowane wiadomości i umiejętności są niewielkie i utrudniają dalsze kształcenie; </w:t>
      </w:r>
    </w:p>
    <w:p w:rsidR="007C4846" w:rsidRDefault="007C4846" w:rsidP="007C4846">
      <w:pPr>
        <w:widowControl/>
        <w:numPr>
          <w:ilvl w:val="0"/>
          <w:numId w:val="1"/>
        </w:numPr>
        <w:suppressAutoHyphens w:val="0"/>
        <w:spacing w:after="160" w:line="288" w:lineRule="auto"/>
        <w:jc w:val="both"/>
      </w:pPr>
      <w:r w:rsidRPr="00081E93">
        <w:t>stopień 1, gdy wiadomości i umiejętności nie są opanowane, uczeń nie radzi z zadaniami nawet z pomocą nauczyciela.</w:t>
      </w:r>
    </w:p>
    <w:p w:rsidR="007C4846" w:rsidRPr="00081E93" w:rsidRDefault="007C4846" w:rsidP="007C4846">
      <w:pPr>
        <w:widowControl/>
        <w:suppressAutoHyphens w:val="0"/>
        <w:spacing w:after="160" w:line="288" w:lineRule="auto"/>
        <w:ind w:left="720"/>
        <w:jc w:val="both"/>
      </w:pPr>
      <w:r>
        <w:t>Do ocen w stopniu może być dołączony komentarz słowny. Stosowane są również oceny wspierające typu: BRAWO, ŁADNIE, POĆWICZ, POSTARAJ SIĘ BARDZIEJ, PRACUJ WIĘCEJ itp.</w:t>
      </w:r>
    </w:p>
    <w:p w:rsidR="007C4846" w:rsidRPr="00081E93" w:rsidRDefault="007C4846" w:rsidP="007C4846">
      <w:pPr>
        <w:jc w:val="both"/>
      </w:pPr>
      <w:r>
        <w:t xml:space="preserve">W klasach I </w:t>
      </w:r>
      <w:r w:rsidRPr="00081E93">
        <w:t xml:space="preserve"> szkoły podstawowej ocenianiu podlegają: </w:t>
      </w:r>
    </w:p>
    <w:p w:rsidR="007C4846" w:rsidRDefault="007C4846" w:rsidP="007C4846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375"/>
        <w:jc w:val="both"/>
        <w:rPr>
          <w:rFonts w:eastAsia="Times New Roman"/>
          <w:color w:val="000000"/>
        </w:rPr>
      </w:pPr>
      <w:r w:rsidRPr="00622B74">
        <w:rPr>
          <w:rFonts w:eastAsia="Times New Roman"/>
          <w:color w:val="000000"/>
        </w:rPr>
        <w:t>Wypowiedzi ustne</w:t>
      </w:r>
    </w:p>
    <w:p w:rsidR="007C4846" w:rsidRPr="00622B74" w:rsidRDefault="007C4846" w:rsidP="007C4846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37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Karty pracy</w:t>
      </w:r>
    </w:p>
    <w:p w:rsidR="007C4846" w:rsidRDefault="007C4846" w:rsidP="007C4846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375"/>
        <w:jc w:val="both"/>
        <w:rPr>
          <w:rFonts w:eastAsia="Times New Roman"/>
          <w:color w:val="000000"/>
        </w:rPr>
      </w:pPr>
      <w:r w:rsidRPr="00622B74">
        <w:rPr>
          <w:rFonts w:eastAsia="Times New Roman"/>
          <w:color w:val="000000"/>
        </w:rPr>
        <w:t>Prace pisemne</w:t>
      </w:r>
    </w:p>
    <w:p w:rsidR="007C4846" w:rsidRPr="00FD738F" w:rsidRDefault="007C4846" w:rsidP="007C4846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37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Sprawdziany</w:t>
      </w:r>
    </w:p>
    <w:p w:rsidR="007C4846" w:rsidRDefault="007C4846" w:rsidP="007C4846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375"/>
        <w:jc w:val="both"/>
        <w:rPr>
          <w:rFonts w:eastAsia="Times New Roman"/>
          <w:color w:val="000000"/>
        </w:rPr>
      </w:pPr>
      <w:r w:rsidRPr="00622B74">
        <w:rPr>
          <w:rFonts w:eastAsia="Times New Roman"/>
          <w:color w:val="000000"/>
        </w:rPr>
        <w:t>Aktywność na lekcji</w:t>
      </w:r>
    </w:p>
    <w:p w:rsidR="007C4846" w:rsidRPr="00F40202" w:rsidRDefault="007C4846" w:rsidP="007C4846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37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Zadania domowe</w:t>
      </w:r>
    </w:p>
    <w:p w:rsidR="007C4846" w:rsidRDefault="007C4846" w:rsidP="007C4846">
      <w:pPr>
        <w:pStyle w:val="Standard"/>
        <w:ind w:left="720"/>
        <w:jc w:val="center"/>
        <w:rPr>
          <w:rStyle w:val="StrongEmphasis"/>
          <w:rFonts w:ascii="Calibri" w:hAnsi="Calibri"/>
          <w:sz w:val="32"/>
          <w:szCs w:val="32"/>
        </w:rPr>
      </w:pPr>
    </w:p>
    <w:p w:rsidR="007C4846" w:rsidRPr="008455D5" w:rsidRDefault="007C4846" w:rsidP="007C4846">
      <w:pPr>
        <w:pStyle w:val="Standard"/>
        <w:ind w:left="720"/>
        <w:jc w:val="center"/>
        <w:rPr>
          <w:rFonts w:ascii="Calibri" w:hAnsi="Calibri"/>
          <w:sz w:val="32"/>
          <w:szCs w:val="32"/>
          <w:u w:val="single"/>
        </w:rPr>
      </w:pPr>
      <w:r w:rsidRPr="008455D5">
        <w:rPr>
          <w:rStyle w:val="StrongEmphasis"/>
          <w:rFonts w:ascii="Calibri" w:hAnsi="Calibri"/>
          <w:sz w:val="32"/>
          <w:szCs w:val="32"/>
          <w:u w:val="single"/>
        </w:rPr>
        <w:lastRenderedPageBreak/>
        <w:t>SZCZEGÓŁOWE WYMAGANIA EDUKACYJNE KLASA I</w:t>
      </w:r>
    </w:p>
    <w:p w:rsidR="007C4846" w:rsidRPr="003D0F4B" w:rsidRDefault="007C4846" w:rsidP="007C4846">
      <w:pPr>
        <w:pStyle w:val="Standard"/>
        <w:ind w:left="720"/>
        <w:rPr>
          <w:rFonts w:ascii="Calibri" w:hAnsi="Calibri"/>
          <w:sz w:val="20"/>
          <w:szCs w:val="20"/>
        </w:rPr>
      </w:pPr>
    </w:p>
    <w:p w:rsidR="007C4846" w:rsidRPr="003D0F4B" w:rsidRDefault="007C4846" w:rsidP="007C4846">
      <w:pPr>
        <w:pStyle w:val="Standard"/>
        <w:ind w:left="720"/>
        <w:rPr>
          <w:rFonts w:ascii="Calibri" w:hAnsi="Calibri"/>
          <w:sz w:val="20"/>
          <w:szCs w:val="20"/>
        </w:rPr>
      </w:pPr>
      <w:r w:rsidRPr="003D0F4B">
        <w:rPr>
          <w:rFonts w:ascii="Calibri" w:hAnsi="Calibri"/>
          <w:sz w:val="20"/>
          <w:szCs w:val="20"/>
        </w:rPr>
        <w:t>EDUKACJA POLONISTYCZNA – UMIEJĘTNOŚĆ CZYTANIA</w:t>
      </w:r>
    </w:p>
    <w:p w:rsidR="007C4846" w:rsidRPr="003D0F4B" w:rsidRDefault="007C4846" w:rsidP="007C4846">
      <w:pPr>
        <w:pStyle w:val="Standard"/>
        <w:ind w:left="720"/>
        <w:rPr>
          <w:rFonts w:ascii="Calibri" w:hAnsi="Calibri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9015"/>
      </w:tblGrid>
      <w:tr w:rsidR="007C4846" w:rsidRPr="003D0F4B" w:rsidTr="00F04D03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Czyta biegle płynnie i wyraziście nowy tekst, zawsze ze zrozumieniem. Czyta z podziałem na role, bierze udział w konkursach czytelniczych.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Bezbłędnie dokonuje analizy i syntezy słuchowo-wzrokowej znanych wyrazów. Czyta poprawnie, płynnie i wyraziście wyuczony tekst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Dokonuje analizy i syntezy słuchowo – wzrokowej znanych wyrazów.</w:t>
            </w:r>
          </w:p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Czyta wolno, czasami popełnia błędy (potrafi poprawić błędnie przeczytany wyraz).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Z pomocą nauczyciela wyróżnia w wyrazie głoski, litery i sylaby. Czyta bardzo wolno, nie stosuje się do znaków przestankowych, zmienia wyrazy.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Ma trudności z analizą i syntezą wyrazu, czyta bardzo wolno, literuje, sylabizuje, ma trudności z całościowym czytaniem wyrazu.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Niechętnie podejmuje próby czytania, ponieważ nie potrafi przegłoskować wyrazu, nie składa go w całość.</w:t>
            </w:r>
          </w:p>
        </w:tc>
      </w:tr>
      <w:tr w:rsidR="007C4846" w:rsidRPr="003D0F4B" w:rsidTr="00F04D03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EDUKACJA  POLONISTYCZNA – UMIEJĘTNOŚĆ  MÓWIENIA I  SŁUCHANIA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Wypowiada się pełnymi zdaniami, posiada bardzo bogaty zasób słownictwa. Umiejętnie bierze udział w dyskusji, dobiera właściwe argumenty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Formułuje wielozdaniowe i logiczne wypowiedzi na dowolny temat. Posiada bogaty zasób słów, który poprawnie wykorzystuje w wypowiedziach ustnych.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Formułuje wypowiedzi na podane tematy budując poprawne, proste zdania.</w:t>
            </w:r>
          </w:p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W wypowiedziach ustnych wykorzystuje poznane słownictwo.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Wypowiada się krótkimi, prostymi zdaniami na określony temat, stara się poprawnie posługiwać poznanym słownictwem. Zasób słownictwa ucznia jest ubogi. Słucha czytanych utworów.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Formułuje krótkie wypowiedzi na określone tematy. Odpowiada pojedynczymi wyrazami na pytania nauczyciela, nie zawsze na temat. Posiada bardzo ubogi zasób słownictwa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 wypowiada się. Zapytany odpowiada jednym słowem lub wcale. Nie słucha wypowiedzi kolegów.</w:t>
            </w:r>
          </w:p>
        </w:tc>
      </w:tr>
      <w:tr w:rsidR="007C4846" w:rsidRPr="003D0F4B" w:rsidTr="00F04D03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EDUKACJA  POLONISTYCZNA – UMIEJĘTNOŚĆ PISANIA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Pisze starannie zachowując prawidłowy kształt liter, ich łączenie, prawidłowo rozmieszcza tekst na stronie, bardzo starannie prowadzi zeszyty. Bezbłędnie przepisuje teksty oraz pisze ze słuchu i pamięci, stosując poznane zasady ortograficzne.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Poprawnie łączy litery w wyrazach, zachowuje odpowiednie proporcje. Pisze starannie. Prawidłowo przepisuje tekst drukowany i pisany. Poprawnie pisze z pamięci i ze słuchu      w zakresie opracowanego słownictwa.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Stosuje prawidłowy kształt liter i mieści się w liniaturze. Przepisuje krótkie teksty pisane i drukowane. Zna, lecz nie zawsze stosuje poznane  zasady ortograficzne.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 xml:space="preserve">Myli linijki, ma trudności z mieszczeniem się w liniaturze, nie zachowuje kształtu i prawidłowego łączenia liter. Z pomocą nauczyciela przepisuje łatwe teksty pisane i drukowane. Pisząc ze słuchu i pamięci popełnia błędy </w:t>
            </w:r>
            <w:r w:rsidRPr="003D0F4B">
              <w:rPr>
                <w:rFonts w:ascii="Calibri" w:hAnsi="Calibri"/>
                <w:sz w:val="20"/>
                <w:szCs w:val="20"/>
              </w:rPr>
              <w:lastRenderedPageBreak/>
              <w:t>ortograficzne i gramatyczne.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Ma duże trudności z pisaniem, nie trzyma się liniatury, źle łączy litery i myli je. Przepisując krótki tekst w zakresie opracowywanego słownictwa popełnia liczne błędy. Wymaga stałej pomocy nauczyciela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 odwzorowuje liter i cyfr. Popełnia wiele błędów, prace niestaranne, nieczytelne, pisze byle gdzie.</w:t>
            </w:r>
          </w:p>
        </w:tc>
      </w:tr>
      <w:tr w:rsidR="007C4846" w:rsidRPr="003D0F4B" w:rsidTr="00F04D03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EDUKACJA MATEMATYCZNA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 xml:space="preserve">Biegle dodaje i odejmuje, samodzielnie i bezbłędnie rozwiązuje zadania tekstowe. Układa zadania do podanej sytuacji, rysunku lub formuły matematycznej. Doskonale posługuje się jednostkami miary, wagi i czasu. 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Samodzielnie i sprawnie oblicza sumy i różnice. Bezbłędnie rozwiązuje zadania tekstowe i poprawnie zapisuje jego pełne rozwiązanie. Sprawnie stosuje wiadomości praktyczne dotyczące wagi, czasu i długości.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Sprawnie i poprawnie wykonuje obliczenia dodawania i odejmowania. Poprawnie rozwiązuje zadania, potrafi zapisać pełne rozwiązanie zadania zgodnie z formułą matematyczną do jego treści (pytanie, działanie i odpowiedź). Stosuje wiadomości praktyczne dotyczące miary, wagi i czasu., popełnia błędy, które umie poprawić, potrzebuje pomocy, wskazówek i wyjaśnień nauczyciela.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Zapisuje cyfry w zakresie 10, poprawnie dodaje i odejmuje (na konkretach) oraz zapisuje działania w zakresie 10. Rozwiązuje proste zadania w danym zakresie, czasami z pomocą nauczyciela. Pracuje wolno, jest niepewny, niesamodzielny, wymaga częstej pomocy nauczyciela, ale stara się. Z pomocą nauczyciela posługuje się jednostkami miary, wagi i czasu.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Tylko z pomocą nauczyciela i na konkretach wykonuje obliczenia oraz rozwiązuje zadania tekstowe. Z pomocą nauczyciela mierzy długość, pojemność. Myli nazwy miesięcy, pór roku. Pracuje wolno, wymaga stałej mobilizacji ze strony nauczyciela.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Ma problemy z zapisem cyfrowym liczb. Ma trudności z porównywaniem i szeregowaniem przedmiotów pod względem wskazanej cechy.  Ma trudności z określeniem położenia obiektów. Liczy błędnie w zakresie 10, nawet przy pomocy liczmanów. Nie radzi sobie z mierzeniem odcinków i liczeniem pieniędzy. Nie zna dni tygodnia i miesięcy w roku. Nie rozumie zależności występujących w najprostszych zadaniach tekstowych.</w:t>
            </w:r>
          </w:p>
          <w:p w:rsidR="007C4846" w:rsidRPr="003D0F4B" w:rsidRDefault="007C4846" w:rsidP="00F04D03">
            <w:pPr>
              <w:pStyle w:val="TableContents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EDUKACJA PRZYRODNICZA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Posiada ogromną wiedzę i umiejętności w zakresie treści przyrodniczych.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Samodzielnie i twórczo rozwija swoje zainteresowania i uzdolnienia (opieka nad zwierzętami, zielniki, hodowla roślin itp.). Uważnie obserwuje przyrodę i wyjaśnia zjawiska w niej zachodzące. Aktywnie podejmuje działania na rzecz ochrony przyrody w swoim otoczeniu.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Zna czynniki warunkujące rozwój roślin. Rozpoznaje rośliny i zwierzęta żyjące w różnych środowiskach przyrodniczych. Zna nazwy pór roku i umie je krótko scharakteryzować. Zna zasady prowadzenia  prostych hodowli i upraw.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Potrafi obserwować pogodę i prowadzić obrazkowy kalendarz pogody.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Wie, że należy chronić przyrodę. Zazwyczaj rozpoznaje rośliny i zwierzęta żyjące w różnych środowiskach przyrodniczych. Zna niektóre korzyści z hodowli zwierząt i uprawy roślin. Zna zagrożenia dla środowiska przyrodniczego.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Potrafi obserwować pogodę. Wie, że należy szanować przyrodę. Rozpoznaje kilka nazw roślin i zwierząt żyjących w lesie w ogrodzie. Zna nazwy pór roku.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Sporadycznie wymienia korzyści z hodowli zwierząt i uprawy roślin.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 zawsze zna zagrożenia dla środowiska przyrodniczego.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 szanuje przyrody. Słabo zna czynniki warunkujące rozwój roślin.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Myli nazwy roślin i zwierząt żyjących w najbliższym otoczeniu.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Myli pory roku. Czasami dostrzega zagrożenia dla środowiska przyrodniczego.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 dostrzega zmian w pogodzie. Nie potrafi wymienić korzyści z hodowli zwierząt i uprawy roślin. Nie zna nazw roślin i zwierząt. Nie zna nazw pór roku.</w:t>
            </w:r>
          </w:p>
        </w:tc>
      </w:tr>
      <w:tr w:rsidR="007C4846" w:rsidRPr="003D0F4B" w:rsidTr="00F04D03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EDUKACJA SPOŁECZNA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Zna źródła pomocy w sytuacjach zagrożenia zdrowia lub życia i wie jak z nich skorzystać. Pomaga potrzebującym, nie kłamie i nie zataja prawdy.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Z szacunkiem odnosi się do symboli narodowych Polski i Unii Europejskiej.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Potrafi wymienić nazwę swojej miejscowości, województwa i  jego stolicy.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Zawsze z szacunkiem odnosi się wobec dorosłych i rówieśników w szkole, w domu i na ulicy.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Przestrzega przepisów i zasad bezpieczeństwa w szkole, domu, na ulicy itp.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 xml:space="preserve">Właściwie reaguje na sygnały alarmowe, sytuacje niebezpieczne. Wie, jakiej jest narodowości, że mieszka w Polsce, a Polska znajduje się w Europie. Zna symbole narodowe. Zna zawody osób, które mogą pomóc w trudnych i niebezpiecznych sytuacjach. </w:t>
            </w:r>
            <w:r w:rsidRPr="003D0F4B">
              <w:rPr>
                <w:rFonts w:ascii="Calibri" w:hAnsi="Calibri" w:cs="TimesNewRoman, 'Times New Roman"/>
                <w:sz w:val="20"/>
                <w:szCs w:val="20"/>
              </w:rPr>
              <w:t xml:space="preserve">Współpracuje z innymi w zabawie, w nauce szkolnej i w sytuacjach życiowych. </w:t>
            </w:r>
            <w:r w:rsidRPr="003D0F4B">
              <w:rPr>
                <w:rFonts w:ascii="Calibri" w:hAnsi="Calibri"/>
                <w:sz w:val="20"/>
                <w:szCs w:val="20"/>
              </w:rPr>
              <w:t>Akceptuje różnice między ludźmi, uczy się zachowań tolerancyjnych.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 xml:space="preserve">Przestrzega zasad bezpieczeństwa w szkole. Rozpoznaje symbole narodowe: godło, flaga, hymn. Wie, że mieszka w Polsce. Zna pojęcia miasto, miasteczko, wieś. </w:t>
            </w:r>
            <w:r w:rsidRPr="003D0F4B">
              <w:rPr>
                <w:rFonts w:ascii="Calibri" w:hAnsi="Calibri" w:cs="TimesNewRoman, 'Times New Roman"/>
                <w:sz w:val="20"/>
                <w:szCs w:val="20"/>
              </w:rPr>
              <w:t xml:space="preserve">Wie, czym zajmuje się np. policjant, strażak, lekarz, weterynarz; wie, jak można się do nich zwrócić o pomoc. </w:t>
            </w:r>
            <w:r w:rsidRPr="003D0F4B">
              <w:rPr>
                <w:rFonts w:ascii="Calibri" w:hAnsi="Calibri"/>
                <w:sz w:val="20"/>
                <w:szCs w:val="20"/>
              </w:rPr>
              <w:t>Wykazuje poczucie przynależności do rodziny, społeczności szkolnej, lokalnej. Potrafi współpracować z innymi w zabawie i nauce szkolnej.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 zawsze przestrzega zasad bezpieczeństwa w szkole. Zapomina o bezpieczeństwie podczas zabawy. Myli symbole narodowe. Zna nazwę swojej miejscowości. Rozróżnia miasto i wieś. Potrafi wymienić członków swojej rodziny. Niekiedy współpracuje z innymi w zabawie i nauce szkolnej.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Słabo przestrzega zasad bezpieczeństwa w szkole podczas pracy i zabawy.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Słabo zna symbole narodowe. Nie zawsze podejmuje współpracę w zabawie i nauce szkolnej. Nie widzi potrzeby odnoszenia się z szacunkiem do dorosłych i rówieśników.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 przestrzega zasad bezpieczeństwa w szkole podczas pracy i zabawy. Nie wymienia symboli narodow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3D0F4B">
              <w:rPr>
                <w:rFonts w:ascii="Calibri" w:hAnsi="Calibri"/>
                <w:sz w:val="20"/>
                <w:szCs w:val="20"/>
              </w:rPr>
              <w:t>ch. Nie  podejmuje współpracy w zabawie i nauce szkolnej. Nie  odnosi się z szacunkiem do dorosłych i rówieśników.</w:t>
            </w:r>
          </w:p>
        </w:tc>
      </w:tr>
      <w:tr w:rsidR="007C4846" w:rsidRPr="003D0F4B" w:rsidTr="00F04D03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EDUKACJA PLASTYCZNA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Posiada uzdolnienia plastyczne. Stopniowo wzbogaca swoje prace plastyczne, różnicując linie, kształty, faktury i barwy, co świadczy o rozwoju warsztatu plastycznego. Często samorzutnie maluje, rysuje, lepi itp. Stosuje różnorodne techniki plastyczne. Osiąga sukcesy w konkursach plastycznych.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 w:cs="TimesNewRoman, 'Times New Roman"/>
                <w:sz w:val="20"/>
                <w:szCs w:val="20"/>
              </w:rPr>
              <w:t xml:space="preserve">Wypowiada się w wybranych technikach plastycznych na płaszczyźnie i w przestrzeni; posługuje się takimi środkami wyrazu plastycznego, jak: kształt, barwa, faktura. </w:t>
            </w:r>
            <w:r w:rsidRPr="003D0F4B">
              <w:rPr>
                <w:rFonts w:ascii="Calibri" w:hAnsi="Calibri"/>
                <w:color w:val="000000"/>
                <w:sz w:val="20"/>
                <w:szCs w:val="20"/>
              </w:rPr>
              <w:t xml:space="preserve">Prace wykonuje zgodnie z tematem, są one estetyczne, dobrze zaplanowane i  dokończone. </w:t>
            </w:r>
            <w:r w:rsidRPr="003D0F4B">
              <w:rPr>
                <w:rFonts w:ascii="Calibri" w:hAnsi="Calibri"/>
                <w:sz w:val="20"/>
                <w:szCs w:val="20"/>
              </w:rPr>
              <w:t>Różnicuje postacie ludzi, zwierząt, roślin, przedmiotów itp.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Bardzo chętnie podejmuje działalność plastyczną: rysuje, maluje, rzeźbi, lepi, konstruuje, wycina, wydziera, koloruje itp. Umie wyrazić za pomocą różnych środków plastycznych: kształt, barwę oraz określić fakturę. Przedstawia zjawiska i wydarzenia realne i fantastyczne.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Chętnie podejmuje działalność plastyczną: rysuje, maluje, rzeźbi, lepi, konstruuje, wycina, wydziera, koloruje itp. Wyraża za pomocą różnych środków plastycznych proste  kształty i barwę. Przedstawia najprostsze zjawiska i wydarzenia z otaczającego świata. Stara się wykonywać estetycznie swoje prace.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Niechętnie podejmuje działalność plastyczną. Często nie kończy rozpoczętej pracy. Nie potrafi określić żadnych dziedzin sztuk plastycznych. Z</w:t>
            </w:r>
            <w:r w:rsidRPr="003D0F4B">
              <w:rPr>
                <w:rFonts w:ascii="Calibri" w:hAnsi="Calibri"/>
                <w:color w:val="000000"/>
                <w:sz w:val="20"/>
                <w:szCs w:val="20"/>
              </w:rPr>
              <w:t>azwyczaj wykonuje prace nie na temat.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color w:val="000000"/>
                <w:sz w:val="20"/>
                <w:szCs w:val="20"/>
              </w:rPr>
              <w:t>Nie potrafi sobie zorganizować warsztatu pracy. Nie podejmuje działalności plastycznej.</w:t>
            </w:r>
          </w:p>
        </w:tc>
      </w:tr>
      <w:tr w:rsidR="007C4846" w:rsidRPr="003D0F4B" w:rsidTr="00F04D03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EDUKACJA TECHNICZNA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Sprawnie posługuje się zdobytymi wiadomościami i umiejętnościami   w praktyce. Samodzielnie wykonuje prace techniczne, stosując ciekawe i nietypowe rozwiązania. Osiąga sukcesy w konkursach technicznych.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Samodzielnie organizuje własną pracę, współdziała w  grupie. Posługuje się narzędziami w sposób prawidłowy i bezpieczny. Samodzielnie majsterkuje, pracuje zgodnie z podanym planem. Potrafi określić podstawowe własności różnych materiałów wykorzystywanych w pracach przyrodniczych, papierniczych. Buduje konstrukcje z różnorodnych materiałów.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Posługuje się narzędziami w sposób prawidłowy i bezpieczny. W miarę możliwości buduje konstrukcje z różnorodnych materiałów. Przy nieznacznej pomocy składa, zgniata, przecina, przeszywa po linii prostej oraz przecina po okręgu, wycina otwory, okleja.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W obecności nauczyciela posługuje się narzędziami w sposób prawidłowy i bezpieczny. Pod kierunkiem nauczyciela zgniata, składa, przeszywa, przecina po linii prostej. Nie zawsze utrzymuje porządek na swoim stanowisku pracy.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Słabo posługuje się narzędziami w sposób prawidłowy i bezpieczny.</w:t>
            </w:r>
          </w:p>
          <w:p w:rsidR="007C4846" w:rsidRPr="003D0F4B" w:rsidRDefault="007C4846" w:rsidP="00F04D03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Słabo radzi sobie ze zgniataniem, składaniem, przecinaniem po linii prostej.</w:t>
            </w:r>
          </w:p>
          <w:p w:rsidR="007C4846" w:rsidRPr="003D0F4B" w:rsidRDefault="007C4846" w:rsidP="00F04D03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Często nie utrzymuje porządku na swoim stanowisku pracy.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color w:val="000000"/>
                <w:sz w:val="20"/>
                <w:szCs w:val="20"/>
              </w:rPr>
              <w:t>Nie potrafi sobie zorganizować warsztatu pracy. Nie podejmuje działalności technicznej.</w:t>
            </w:r>
          </w:p>
        </w:tc>
      </w:tr>
      <w:tr w:rsidR="007C4846" w:rsidRPr="003D0F4B" w:rsidTr="00F04D03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EDUKACJA MUZYCZNA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Chętnie śpiewa i gra na instrumencie. Twórczo przekształca materiał muzyczny. Rozwija zdolności muzyczne na dodatkowych zajęciach z muzyki (ognisko muzyczne, szkoła muzyczna). Osiąga sukcesy w konkursach muzycznych.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Śpiewa piosenki z repertuaru dziecięcego. Wyraża muzykę ruchem.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Reaguje na zmiany tempa, dynamikę i wysokość dźwięków. Odtwarza proste rytmy głosem i na instrumentach perkusyjnych. Realizuje proste rytmy głosem, w pląsie i tańcu. Gra na instrumentach perkusyjnych i akompaniuje.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Śpiewa piosenki poznane w ciągu roku. Rozróżnia dynamikę i wysokość dźwięków. Potrafi z uwagą słuchać utworów muzycznych i określać ich nastrój.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Kulturalnie zachowuje się na koncercie i podczas śpiewania hymnu narodowego.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Śpiewa piosenki poznane w ciągu roku wspólnie z kolegami. Z pomocą określa nastrój wysłuchanych utworów. Najczęściej odtwarza proste rytmy ruchem razem z grupą. Zazwyczaj kulturalnie zachowuje się na koncercie i podczas śpiewania hymnu narodowego.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Zapomina o kulturalnym zachowaniu się na koncercie i podczas śpiewania hymnu narodowego. Czasem śpiewa zbiorowo poznane piosenki. Błędnie określa nastrój wysłuchanego utworu. Niechętnie gra na instrumentach perkusyjnych.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Niezbyt chętnie uczestniczy w ćwiczeniach rytmicznych.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Bierny na zajęciach. Nie śpiewa poznanych piosenek. Nie potrafi określić nastroju wysłuchanego utworu. Nie gra na instrumentach perkusyjnych.</w:t>
            </w:r>
          </w:p>
          <w:p w:rsidR="007C4846" w:rsidRPr="003D0F4B" w:rsidRDefault="007C4846" w:rsidP="00F04D03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 uczestniczy w ćwiczeniach rytmicznych.</w:t>
            </w:r>
          </w:p>
        </w:tc>
      </w:tr>
      <w:tr w:rsidR="007C4846" w:rsidRPr="003D0F4B" w:rsidTr="00F04D03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WYCHOWANIE FIZYCZNE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Uczeń jest bardzo sprawny fizycznie i wszystkie ćwiczenia gimnastyczne wykonuje bezbłędnie i z dużym zaangażowaniem, zawsze stosuje się do zasad bezpieczeństwa w czasie gier i zabaw ruchowych.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Uczeń jest sprawny, chętnie uczestniczy w ćwiczeniach gimnastycznych i zabawach ruchowych, przestrzega zasad bezpieczeństwa w czasie zajęć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Uczeń stara się wykonywać poprawnie ćwiczenia gimnastyczne i przestrzegać zasad bezpieczeństwa w czasie ich trwania (nie zawsze się mu to udaje).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Często ćwiczenia gimnastyczne wykonuje niepoprawnie, ale stara się. Nie zawsze przestrzega zasad bezpieczeństwa w czasie zajęć.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Ćwiczy niechętnie, ma trudności z wykonywaniem ćwiczeń. Nie przestrzega zasad bezpieczeństwa w czasie trwania zajęć.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Nie potrafi współpracować w grupie. Nie uczestniczy w zabawach ruchowych.</w:t>
            </w:r>
          </w:p>
        </w:tc>
      </w:tr>
      <w:tr w:rsidR="007C4846" w:rsidRPr="003D0F4B" w:rsidTr="00F04D03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EDUKACJA INFORMATYCZNA</w:t>
            </w:r>
          </w:p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Prawidłowo zachowuje się w pracowni informatycznej, sprawnie posługuje się poznanym edytorem tekstu oraz programem graficznym, wymienia elementy zestawu komputerowego oraz zna ich przeznaczenie, sprawnie obsługuje napęd CD 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Potrafi włączyć i wyłączyć komputer, prawidłowo obsługuje napęd CD, potrafi otworzyć i zamknąć poznany program, samodzielnie pisze tekst w poznanym edytorze tekstu, zmienia czcionkę, wstawia grafikę, wykonuje rysunek na zadany temat, wybiera odpowiednie narzędzie z przybornika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Zna i przestrzega zasady bezpiecznej pracy z komputerem, pracuje chętnie, sprawnie posługuje się myszą i klawiaturą, obsługuje wybraną grę dla dzieci, podporządkowuje się jej regułom, samodzielnie przepisuje tekst, tworzy rysunek.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Potrafi wymienić zasady bezpiecznej pracy z komputerem, wskazuje elementy zestawu komputerowego i zna ich przeznaczenie, potrafi samodzielnie przepisać krótki tekst, tworzy rysunek czasami z pomocą nauczyciela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Pracuje niechętnie, nie zawsze wie jak należy zachować się w pracowni komputerowej, z pomocą nauczyciela wskazuje elementy zestawu komputerowego, z pomocą nauczyciela przepisuje tekst, tworzy rysunek.</w:t>
            </w:r>
          </w:p>
        </w:tc>
      </w:tr>
      <w:tr w:rsidR="007C4846" w:rsidRPr="003D0F4B" w:rsidTr="00F04D03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846" w:rsidRPr="003D0F4B" w:rsidRDefault="007C4846" w:rsidP="00F04D03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3D0F4B">
              <w:rPr>
                <w:rFonts w:ascii="Calibri" w:hAnsi="Calibri"/>
                <w:sz w:val="20"/>
                <w:szCs w:val="20"/>
              </w:rPr>
              <w:t>Bierny, nie pracuje na zajęciach. Nawet z pomocą nauczyciela nie wykonuje zadań.</w:t>
            </w:r>
          </w:p>
        </w:tc>
      </w:tr>
    </w:tbl>
    <w:p w:rsidR="007C4846" w:rsidRDefault="007C4846" w:rsidP="007C4846">
      <w:pPr>
        <w:ind w:left="1416" w:firstLine="708"/>
        <w:rPr>
          <w:rFonts w:eastAsia="Times New Roman"/>
          <w:color w:val="000000"/>
        </w:rPr>
      </w:pPr>
    </w:p>
    <w:p w:rsidR="007C4846" w:rsidRDefault="007C4846" w:rsidP="007C4846">
      <w:pPr>
        <w:ind w:left="1416" w:firstLine="708"/>
      </w:pPr>
      <w:r>
        <w:t>JĘZYK ANGIELSKI DLA KLASY 1</w:t>
      </w:r>
    </w:p>
    <w:p w:rsidR="000851DE" w:rsidRDefault="000851DE" w:rsidP="007C4846">
      <w:pPr>
        <w:ind w:left="1416" w:firstLine="708"/>
      </w:pPr>
    </w:p>
    <w:p w:rsidR="000851DE" w:rsidRDefault="000851DE" w:rsidP="007C4846">
      <w:pPr>
        <w:ind w:left="1416" w:firstLine="708"/>
      </w:pPr>
      <w:r>
        <w:t>INFORMATYKA  KLASY I</w:t>
      </w:r>
    </w:p>
    <w:p w:rsidR="000851DE" w:rsidRDefault="000851DE" w:rsidP="007C4846">
      <w:pPr>
        <w:ind w:left="1416" w:firstLine="708"/>
      </w:pPr>
    </w:p>
    <w:p w:rsidR="000851DE" w:rsidRPr="008455D5" w:rsidRDefault="000851DE" w:rsidP="000851DE">
      <w:pPr>
        <w:pStyle w:val="Standard"/>
        <w:ind w:left="720"/>
        <w:rPr>
          <w:rStyle w:val="StrongEmphasis"/>
          <w:rFonts w:ascii="Calibri" w:hAnsi="Calibri"/>
          <w:sz w:val="32"/>
          <w:szCs w:val="32"/>
          <w:u w:val="single"/>
        </w:rPr>
      </w:pPr>
      <w:r w:rsidRPr="008455D5">
        <w:rPr>
          <w:rStyle w:val="StrongEmphasis"/>
          <w:rFonts w:ascii="Calibri" w:hAnsi="Calibri"/>
          <w:sz w:val="32"/>
          <w:szCs w:val="32"/>
          <w:u w:val="single"/>
        </w:rPr>
        <w:t>SZCZEGÓŁOWE WYMAGANIA EDUKACYJNE KLASA II</w:t>
      </w:r>
    </w:p>
    <w:p w:rsidR="00A97831" w:rsidRDefault="00A97831" w:rsidP="000851DE">
      <w:pPr>
        <w:pStyle w:val="Standard"/>
        <w:ind w:left="720"/>
        <w:rPr>
          <w:rStyle w:val="StrongEmphasis"/>
          <w:rFonts w:ascii="Calibri" w:hAnsi="Calibri"/>
          <w:sz w:val="32"/>
          <w:szCs w:val="32"/>
        </w:rPr>
      </w:pPr>
    </w:p>
    <w:p w:rsidR="00A97831" w:rsidRDefault="00A97831" w:rsidP="00A97831">
      <w:pPr>
        <w:pStyle w:val="Standard"/>
        <w:ind w:left="720"/>
        <w:jc w:val="center"/>
        <w:rPr>
          <w:rStyle w:val="StrongEmphasis"/>
          <w:rFonts w:ascii="Calibri" w:hAnsi="Calibri"/>
          <w:b w:val="0"/>
        </w:rPr>
      </w:pPr>
      <w:r w:rsidRPr="00A97831">
        <w:rPr>
          <w:rStyle w:val="StrongEmphasis"/>
          <w:rFonts w:ascii="Calibri" w:hAnsi="Calibri"/>
          <w:b w:val="0"/>
        </w:rPr>
        <w:t xml:space="preserve">EDUKACJA POLONISTYCZNA – KORZYSTANIE Z NFORMACJI </w:t>
      </w:r>
    </w:p>
    <w:p w:rsidR="00A97831" w:rsidRDefault="00A97831" w:rsidP="00A97831">
      <w:pPr>
        <w:pStyle w:val="Standard"/>
        <w:ind w:left="720"/>
        <w:jc w:val="center"/>
        <w:rPr>
          <w:rStyle w:val="StrongEmphasis"/>
          <w:rFonts w:ascii="Calibri" w:hAnsi="Calibri"/>
          <w:b w:val="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428"/>
        <w:gridCol w:w="1428"/>
        <w:gridCol w:w="1428"/>
        <w:gridCol w:w="1428"/>
        <w:gridCol w:w="1428"/>
        <w:gridCol w:w="1428"/>
      </w:tblGrid>
      <w:tr w:rsidR="00A97831" w:rsidTr="00F85476">
        <w:tc>
          <w:tcPr>
            <w:tcW w:w="1428" w:type="dxa"/>
          </w:tcPr>
          <w:p w:rsidR="00A97831" w:rsidRPr="00A97831" w:rsidRDefault="00A97831" w:rsidP="00A9783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428" w:type="dxa"/>
          </w:tcPr>
          <w:p w:rsidR="00A97831" w:rsidRPr="00A97831" w:rsidRDefault="00A97831" w:rsidP="00A9783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428" w:type="dxa"/>
          </w:tcPr>
          <w:p w:rsidR="00A97831" w:rsidRPr="00A97831" w:rsidRDefault="007C12B1" w:rsidP="00A9783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28" w:type="dxa"/>
          </w:tcPr>
          <w:p w:rsidR="00A97831" w:rsidRPr="007C12B1" w:rsidRDefault="007C12B1" w:rsidP="007C12B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428" w:type="dxa"/>
          </w:tcPr>
          <w:p w:rsidR="00A97831" w:rsidRPr="007C12B1" w:rsidRDefault="007C12B1" w:rsidP="007C12B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28" w:type="dxa"/>
          </w:tcPr>
          <w:p w:rsidR="00A97831" w:rsidRPr="007C12B1" w:rsidRDefault="007C12B1" w:rsidP="007C12B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A97831" w:rsidTr="00F85476">
        <w:tc>
          <w:tcPr>
            <w:tcW w:w="1428" w:type="dxa"/>
          </w:tcPr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Uważnie słucha wypowiedzi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 pełni korzysta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przekazywanych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informacji.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Czyta, rozumie i interpretuje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teksty o różnym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stopniu trudności.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 wyszukuje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tekście potrzebne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informacje, korzysta ze</w:t>
            </w:r>
          </w:p>
          <w:p w:rsidR="00A97831" w:rsidRPr="007C12B1" w:rsidRDefault="007C12B1" w:rsidP="007C12B1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słowników i encyklopedii</w:t>
            </w:r>
          </w:p>
        </w:tc>
        <w:tc>
          <w:tcPr>
            <w:tcW w:w="1428" w:type="dxa"/>
          </w:tcPr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Uważnie słucha wypowiedzi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 pełni korzysta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przekazywanych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informacji.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i rozumie teksty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przeznaczone dla dzieci.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Wyszukuje w tekście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potrzebne informacje,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korzysta ze słowników</w:t>
            </w:r>
          </w:p>
          <w:p w:rsidR="00A97831" w:rsidRDefault="007C12B1" w:rsidP="007C12B1">
            <w:pPr>
              <w:pStyle w:val="Standard"/>
              <w:rPr>
                <w:rFonts w:ascii="Calibri" w:hAnsi="Calibri"/>
                <w:sz w:val="32"/>
                <w:szCs w:val="32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encyklopedii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8" w:type="dxa"/>
          </w:tcPr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Uważnie słucha wypowiedzi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korzysta z przekazywanych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informacji.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i rozumie teksty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przeznaczone dla dzieci.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Wyszukuje w tekście</w:t>
            </w:r>
          </w:p>
          <w:p w:rsidR="00A97831" w:rsidRPr="007C12B1" w:rsidRDefault="007C12B1" w:rsidP="007C12B1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potrzebne informacje.</w:t>
            </w:r>
          </w:p>
        </w:tc>
        <w:tc>
          <w:tcPr>
            <w:tcW w:w="1428" w:type="dxa"/>
          </w:tcPr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ogół uważnie słucha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wypowiedzi innych, stara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się korzystać z przekazywanych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informacji.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i rozumie proste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teksty przeznaczone dla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dzieci.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Wyszukuje w tekście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najważniejsze informacje</w:t>
            </w:r>
          </w:p>
          <w:p w:rsidR="00A97831" w:rsidRDefault="007C12B1" w:rsidP="007C12B1">
            <w:pPr>
              <w:pStyle w:val="Standard"/>
              <w:rPr>
                <w:rFonts w:ascii="Calibri" w:hAnsi="Calibri"/>
                <w:sz w:val="32"/>
                <w:szCs w:val="32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zgodnie z poleceniem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8" w:type="dxa"/>
          </w:tcPr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zawsze uważnie słucha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wypowiedzi innych,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częściowo korzysta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przekazywanych informacji.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proste teksty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przeznaczone dla dzieci,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w pełni rozumie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przeczytany tekst.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pomocą nauczyciela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wyszukuje w tekście</w:t>
            </w:r>
          </w:p>
          <w:p w:rsidR="00A97831" w:rsidRDefault="007C12B1" w:rsidP="007C12B1">
            <w:pPr>
              <w:pStyle w:val="Standard"/>
              <w:rPr>
                <w:rFonts w:ascii="Calibri" w:hAnsi="Calibri"/>
                <w:sz w:val="32"/>
                <w:szCs w:val="32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informacje.</w:t>
            </w:r>
          </w:p>
        </w:tc>
        <w:tc>
          <w:tcPr>
            <w:tcW w:w="1428" w:type="dxa"/>
          </w:tcPr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potrafi w pełni skupić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uwagi na słuchanej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wypowiedzi, zapamiętuje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nieliczne z przekazywanych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informacji.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czyta samodzielnie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tekstów, nie rozumie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ich treści.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potrafi wyszukiwać</w:t>
            </w:r>
          </w:p>
          <w:p w:rsidR="007C12B1" w:rsidRPr="007C12B1" w:rsidRDefault="007C12B1" w:rsidP="007C12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tekście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</w:t>
            </w: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potrzebnych</w:t>
            </w:r>
          </w:p>
          <w:p w:rsidR="00A97831" w:rsidRDefault="007C12B1" w:rsidP="007C12B1">
            <w:pPr>
              <w:pStyle w:val="Standard"/>
              <w:rPr>
                <w:rFonts w:ascii="Calibri" w:hAnsi="Calibri"/>
                <w:sz w:val="32"/>
                <w:szCs w:val="32"/>
              </w:rPr>
            </w:pPr>
            <w:r w:rsidRPr="007C12B1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informacji.</w:t>
            </w:r>
          </w:p>
        </w:tc>
      </w:tr>
    </w:tbl>
    <w:p w:rsidR="00DD2475" w:rsidRDefault="00DD2475" w:rsidP="00CE1D44">
      <w:pPr>
        <w:pStyle w:val="Standard"/>
        <w:ind w:left="720"/>
        <w:jc w:val="center"/>
        <w:rPr>
          <w:rFonts w:ascii="Calibri" w:hAnsi="Calibri"/>
        </w:rPr>
      </w:pPr>
    </w:p>
    <w:p w:rsidR="00A97831" w:rsidRDefault="00892F28" w:rsidP="00CE1D44">
      <w:pPr>
        <w:pStyle w:val="Standard"/>
        <w:ind w:left="72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EDUKACJA POLONISTYCZNA – KOMUNIKOWANIE SIĘ</w:t>
      </w:r>
    </w:p>
    <w:p w:rsidR="00892F28" w:rsidRDefault="00892F28" w:rsidP="000851DE">
      <w:pPr>
        <w:pStyle w:val="Standard"/>
        <w:ind w:left="720"/>
        <w:rPr>
          <w:rFonts w:ascii="Calibri" w:hAnsi="Calibr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423"/>
        <w:gridCol w:w="1422"/>
        <w:gridCol w:w="1395"/>
        <w:gridCol w:w="1395"/>
        <w:gridCol w:w="1430"/>
        <w:gridCol w:w="1503"/>
      </w:tblGrid>
      <w:tr w:rsidR="00892F28" w:rsidTr="00892F28">
        <w:tc>
          <w:tcPr>
            <w:tcW w:w="1535" w:type="dxa"/>
          </w:tcPr>
          <w:p w:rsidR="00892F28" w:rsidRDefault="00CE1D44" w:rsidP="00CE1D4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535" w:type="dxa"/>
          </w:tcPr>
          <w:p w:rsidR="00892F28" w:rsidRDefault="00CE1D44" w:rsidP="00CE1D4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35" w:type="dxa"/>
          </w:tcPr>
          <w:p w:rsidR="00892F28" w:rsidRDefault="00CE1D44" w:rsidP="00CE1D4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35" w:type="dxa"/>
          </w:tcPr>
          <w:p w:rsidR="00892F28" w:rsidRDefault="00CE1D44" w:rsidP="00CE1D4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36" w:type="dxa"/>
          </w:tcPr>
          <w:p w:rsidR="00892F28" w:rsidRDefault="00CE1D44" w:rsidP="00CE1D4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36" w:type="dxa"/>
          </w:tcPr>
          <w:p w:rsidR="00892F28" w:rsidRDefault="00CE1D44" w:rsidP="00CE1D44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CE1D44" w:rsidRPr="00CE1D44" w:rsidTr="00892F28">
        <w:tc>
          <w:tcPr>
            <w:tcW w:w="1535" w:type="dxa"/>
          </w:tcPr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Porozumiewa się z rówieśnikami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z osobami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dorosłymi, prowadzi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dialog, argumentuje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swoje wypowiedzi.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Opisuje przedmiot lub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sytuację z podaniem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wielu szczegółów i uzasadnia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swoje zdanie.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Formułuje wielozdaniową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wypowiedź na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zadany temat, logicznie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uzasadnia swoją wypowiedź.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Odtwarza z pamięci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teksty poetyckie i prozę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odpowiednią intonacją,</w:t>
            </w:r>
          </w:p>
          <w:p w:rsidR="00CE1D44" w:rsidRPr="00CE1D44" w:rsidRDefault="00CE1D44" w:rsidP="00CE1D44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mimiką, gestykulacją</w:t>
            </w:r>
          </w:p>
        </w:tc>
        <w:tc>
          <w:tcPr>
            <w:tcW w:w="1535" w:type="dxa"/>
          </w:tcPr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Porozumiewa się z rówieśnikami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z obami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dorosłymi, prowadzi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dialog, argumentuje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swoje wypowiedzi.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Opisuje przedmiot lub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sytuację z podaniem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wielu szczegółów.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Formułuje wielozdaniową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wypowiedź na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zadany temat.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Odtwarza z pamięci</w:t>
            </w:r>
          </w:p>
          <w:p w:rsidR="00CE1D44" w:rsidRPr="00CE1D44" w:rsidRDefault="00CE1D44" w:rsidP="00CE1D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teksty poetyckie i prozę</w:t>
            </w:r>
          </w:p>
          <w:p w:rsidR="00CE1D44" w:rsidRPr="00CE1D44" w:rsidRDefault="00CE1D44" w:rsidP="00CE1D44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CE1D4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odpowiednią intonacją</w:t>
            </w:r>
          </w:p>
        </w:tc>
        <w:tc>
          <w:tcPr>
            <w:tcW w:w="1535" w:type="dxa"/>
          </w:tcPr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Porozumiewa się z rówieśnikami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z osobami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dorosłymi, prowadzi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dialog.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Opisuje przedmiot lub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sytuację.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Wypowiada się na zadany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temat, budując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zdania wyrażające określoną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intencję.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Odtwarza z pamięci teksty: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wiersze, piosenki,</w:t>
            </w:r>
          </w:p>
          <w:p w:rsidR="00CE1D44" w:rsidRPr="00CE1D44" w:rsidRDefault="00F04D03" w:rsidP="00F04D03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fragmenty prozy.</w:t>
            </w:r>
          </w:p>
        </w:tc>
        <w:tc>
          <w:tcPr>
            <w:tcW w:w="1535" w:type="dxa"/>
          </w:tcPr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Porozumiewa się z rówieśnikami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z osobami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dorosłymi w poprawnej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formie.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Opisuje przedmiot.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Wypowiada się na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zadany temat, buduje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proste zdania.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Odtwarza z pamięci</w:t>
            </w:r>
          </w:p>
          <w:p w:rsidR="00CE1D44" w:rsidRPr="00CE1D44" w:rsidRDefault="00F04D03" w:rsidP="00F04D03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wiersze i teksty piosenek</w:t>
            </w:r>
          </w:p>
        </w:tc>
        <w:tc>
          <w:tcPr>
            <w:tcW w:w="1536" w:type="dxa"/>
          </w:tcPr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zawsze porozumiewa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się z rówieśnikami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z osobami dorosłymi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poprawnej formie.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Opisując przedmiot podaje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tylko najważniejsze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szczegóły.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Wypowiedzi na zadany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temat często są niewłaściwie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zbudowane pod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względem logicznym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gramatycznym.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Odtwarzając z pamięci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teksty wierszy i piosenek</w:t>
            </w:r>
          </w:p>
          <w:p w:rsidR="00CE1D44" w:rsidRPr="00CE1D44" w:rsidRDefault="00F04D03" w:rsidP="00F04D03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popełnia błędy.</w:t>
            </w:r>
          </w:p>
        </w:tc>
        <w:tc>
          <w:tcPr>
            <w:tcW w:w="1536" w:type="dxa"/>
          </w:tcPr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 problemy z właściwym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porozumiewaniem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się.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 nie tworzy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opisów.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zadany temat wypowiada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się pojedynczymi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wyrazami, nie buduje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zdań.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 trudności z zapamiętaniem</w:t>
            </w:r>
          </w:p>
          <w:p w:rsidR="00F04D03" w:rsidRPr="00F04D0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odtworzeniem</w:t>
            </w:r>
          </w:p>
          <w:p w:rsidR="00CE1D44" w:rsidRPr="00CE1D44" w:rsidRDefault="00F04D03" w:rsidP="00F04D03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F04D0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tekstów wierszy.</w:t>
            </w:r>
          </w:p>
        </w:tc>
      </w:tr>
    </w:tbl>
    <w:p w:rsidR="00892F28" w:rsidRPr="00CE1D44" w:rsidRDefault="00892F28" w:rsidP="000851DE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851DE" w:rsidRPr="00CE1D44" w:rsidRDefault="000851DE" w:rsidP="000851DE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851DE" w:rsidRPr="00CE1D44" w:rsidRDefault="000851DE" w:rsidP="007C4846">
      <w:pPr>
        <w:ind w:left="1416" w:firstLine="708"/>
        <w:rPr>
          <w:sz w:val="16"/>
          <w:szCs w:val="16"/>
        </w:rPr>
      </w:pPr>
    </w:p>
    <w:p w:rsidR="000851DE" w:rsidRPr="00CE1D44" w:rsidRDefault="000851DE" w:rsidP="007C4846">
      <w:pPr>
        <w:ind w:left="1416" w:firstLine="708"/>
        <w:rPr>
          <w:sz w:val="16"/>
          <w:szCs w:val="16"/>
        </w:rPr>
      </w:pPr>
    </w:p>
    <w:p w:rsidR="000851DE" w:rsidRDefault="00F04D03" w:rsidP="008455D5">
      <w:pPr>
        <w:ind w:left="1416" w:firstLine="708"/>
      </w:pPr>
      <w:r>
        <w:t>EDUKACJA POLONISTYCZNA – CZYTANIE</w:t>
      </w:r>
    </w:p>
    <w:p w:rsidR="00F04D03" w:rsidRDefault="00F04D03" w:rsidP="00F04D03">
      <w:pPr>
        <w:ind w:left="1416" w:firstLine="708"/>
        <w:jc w:val="center"/>
      </w:pPr>
    </w:p>
    <w:tbl>
      <w:tblPr>
        <w:tblStyle w:val="Tabela-Siatka"/>
        <w:tblW w:w="0" w:type="auto"/>
        <w:tblInd w:w="675" w:type="dxa"/>
        <w:tblLook w:val="04A0"/>
      </w:tblPr>
      <w:tblGrid>
        <w:gridCol w:w="1418"/>
        <w:gridCol w:w="1417"/>
        <w:gridCol w:w="1418"/>
        <w:gridCol w:w="1559"/>
        <w:gridCol w:w="1488"/>
        <w:gridCol w:w="1313"/>
      </w:tblGrid>
      <w:tr w:rsidR="00F04D03" w:rsidTr="00F04D03">
        <w:tc>
          <w:tcPr>
            <w:tcW w:w="1418" w:type="dxa"/>
          </w:tcPr>
          <w:p w:rsidR="00F04D03" w:rsidRDefault="00F04D03" w:rsidP="00F04D0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04D03" w:rsidRDefault="00F04D03" w:rsidP="00F04D0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04D03" w:rsidRDefault="00F04D03" w:rsidP="00F04D0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04D03" w:rsidRDefault="00F04D03" w:rsidP="00F04D03">
            <w:pPr>
              <w:jc w:val="center"/>
            </w:pPr>
            <w:r>
              <w:t>3</w:t>
            </w:r>
          </w:p>
        </w:tc>
        <w:tc>
          <w:tcPr>
            <w:tcW w:w="1488" w:type="dxa"/>
          </w:tcPr>
          <w:p w:rsidR="00F04D03" w:rsidRDefault="00F04D03" w:rsidP="00F04D03">
            <w:pPr>
              <w:jc w:val="center"/>
            </w:pPr>
            <w:r>
              <w:t>2</w:t>
            </w:r>
          </w:p>
        </w:tc>
        <w:tc>
          <w:tcPr>
            <w:tcW w:w="1313" w:type="dxa"/>
          </w:tcPr>
          <w:p w:rsidR="00F04D03" w:rsidRDefault="00F04D03" w:rsidP="00F04D03">
            <w:pPr>
              <w:jc w:val="center"/>
            </w:pPr>
            <w:r>
              <w:t>1</w:t>
            </w:r>
          </w:p>
        </w:tc>
      </w:tr>
      <w:tr w:rsidR="00F04D03" w:rsidRPr="00B561C3" w:rsidTr="00F04D03">
        <w:tc>
          <w:tcPr>
            <w:tcW w:w="1418" w:type="dxa"/>
          </w:tcPr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wybrane przez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siebie książki z różnych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dziedzin.</w:t>
            </w: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 </w:t>
            </w:r>
            <w:r w:rsidR="00B561C3"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               </w:t>
            </w: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głośno we właściwym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tempie z odpowiednią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intonacją.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Prawidłowo wyróżnia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tekście dialog i opis.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z podziałem na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role z odpowiednią intonacją,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dostosowując</w:t>
            </w:r>
          </w:p>
          <w:p w:rsidR="00F04D03" w:rsidRPr="00B561C3" w:rsidRDefault="00B561C3" w:rsidP="00F04D0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siłę i ton głosu do </w:t>
            </w:r>
            <w:r w:rsidR="00F04D03"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treści.</w:t>
            </w:r>
          </w:p>
        </w:tc>
        <w:tc>
          <w:tcPr>
            <w:tcW w:w="1417" w:type="dxa"/>
          </w:tcPr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Wykazuje zainteresowanie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literaturą dla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dzieci.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głośno i wyraźnie,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z odpowiednią intonacją                    </w:t>
            </w: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Wyróżnia w tekście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dialog i opis.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z podziałem na</w:t>
            </w:r>
          </w:p>
          <w:p w:rsidR="00F04D03" w:rsidRPr="00B561C3" w:rsidRDefault="00B561C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role z </w:t>
            </w:r>
            <w:r w:rsidR="00F04D03"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odpowiednią</w:t>
            </w:r>
          </w:p>
          <w:p w:rsidR="00F04D03" w:rsidRPr="00B561C3" w:rsidRDefault="00F04D03" w:rsidP="00B561C3">
            <w:pPr>
              <w:rPr>
                <w:sz w:val="16"/>
                <w:szCs w:val="16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intonacją.</w:t>
            </w:r>
          </w:p>
        </w:tc>
        <w:tc>
          <w:tcPr>
            <w:tcW w:w="1418" w:type="dxa"/>
          </w:tcPr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książki wybrane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przez siebie i wskazane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przez nauczyciela.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głośno z uwzględnieniem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interpunkcji</w:t>
            </w:r>
          </w:p>
          <w:p w:rsidR="00B561C3" w:rsidRPr="00B561C3" w:rsidRDefault="00F04D0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intonacji.</w:t>
            </w:r>
            <w:r w:rsidR="00B561C3"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                  </w:t>
            </w:r>
            <w:r w:rsidR="00B561C3"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 • </w:t>
            </w:r>
            <w:r w:rsidR="00B561C3"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Wyróżnia w tekście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dialog.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z podziałem na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role.</w:t>
            </w:r>
          </w:p>
          <w:p w:rsidR="00F04D03" w:rsidRPr="00B561C3" w:rsidRDefault="00B561C3" w:rsidP="00B561C3">
            <w:pPr>
              <w:rPr>
                <w:sz w:val="16"/>
                <w:szCs w:val="16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tekst ze zrozumieniem</w:t>
            </w:r>
          </w:p>
        </w:tc>
        <w:tc>
          <w:tcPr>
            <w:tcW w:w="1559" w:type="dxa"/>
          </w:tcPr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książki wskazane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przez nauczyciela.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głośno, nie zawsze</w:t>
            </w:r>
          </w:p>
          <w:p w:rsidR="00B561C3" w:rsidRPr="00B561C3" w:rsidRDefault="00F04D0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uwzględnia interpunkcję.</w:t>
            </w:r>
            <w:r w:rsidR="00B561C3"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            </w:t>
            </w:r>
            <w:r w:rsidR="00B561C3"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 • </w:t>
            </w:r>
            <w:r w:rsidR="00B561C3"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zawsze poprawnie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wyróżnia w tekście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dialog.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Podejmuje próby czytania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podziałem na role.</w:t>
            </w:r>
          </w:p>
          <w:p w:rsidR="00F04D0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Podejmuje pró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by czytania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tekstu ze zrozumieniem.</w:t>
            </w:r>
          </w:p>
        </w:tc>
        <w:tc>
          <w:tcPr>
            <w:tcW w:w="1488" w:type="dxa"/>
          </w:tcPr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książki wskazane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przez nauczyciela.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głośno, nie zawsze</w:t>
            </w:r>
          </w:p>
          <w:p w:rsidR="00F04D03" w:rsidRPr="00B561C3" w:rsidRDefault="00F04D03" w:rsidP="00F04D03">
            <w:pPr>
              <w:jc w:val="center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uwzględnia interpunkcję.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pomocą nauczyciela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wyróżnia w tekście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dialog.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 trudności z wyodrębnieniem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tekście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ról poszczególnych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postaci.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Sł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abo rozumie czytany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tekst.</w:t>
            </w:r>
          </w:p>
        </w:tc>
        <w:tc>
          <w:tcPr>
            <w:tcW w:w="1313" w:type="dxa"/>
          </w:tcPr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czyta samodzielnie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książek.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 trudności z czytaniem,</w:t>
            </w:r>
          </w:p>
          <w:p w:rsidR="00F04D03" w:rsidRPr="00B561C3" w:rsidRDefault="00F04D03" w:rsidP="00F04D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popełnia liczne</w:t>
            </w:r>
          </w:p>
          <w:p w:rsidR="00F04D03" w:rsidRPr="00B561C3" w:rsidRDefault="00F04D03" w:rsidP="00F04D03">
            <w:pPr>
              <w:jc w:val="center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błędy.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>•</w:t>
            </w:r>
            <w:r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rozumie, co to jest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dialog i nie potrafi wyróżnić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go w tekście.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czyta z podziałem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role.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Nie rozumie czytanego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tekstu</w:t>
            </w:r>
          </w:p>
        </w:tc>
      </w:tr>
    </w:tbl>
    <w:p w:rsidR="00F04D03" w:rsidRDefault="00F04D03" w:rsidP="00F04D03">
      <w:pPr>
        <w:ind w:left="1416" w:firstLine="708"/>
        <w:jc w:val="center"/>
      </w:pPr>
    </w:p>
    <w:p w:rsidR="000851DE" w:rsidRDefault="000851DE" w:rsidP="00F04D03">
      <w:pPr>
        <w:ind w:left="1416" w:firstLine="708"/>
        <w:jc w:val="center"/>
      </w:pPr>
    </w:p>
    <w:p w:rsidR="000851DE" w:rsidRDefault="000851DE" w:rsidP="00F04D03">
      <w:pPr>
        <w:ind w:left="1416" w:firstLine="708"/>
        <w:jc w:val="center"/>
      </w:pPr>
    </w:p>
    <w:p w:rsidR="00B561C3" w:rsidRDefault="00B561C3" w:rsidP="00B561C3">
      <w:pPr>
        <w:jc w:val="center"/>
      </w:pPr>
    </w:p>
    <w:p w:rsidR="007C4846" w:rsidRDefault="00B561C3" w:rsidP="00B561C3">
      <w:pPr>
        <w:jc w:val="center"/>
      </w:pPr>
      <w:r>
        <w:lastRenderedPageBreak/>
        <w:t>EDUKACJA POLONISTYCZNA – PISANIE</w:t>
      </w:r>
    </w:p>
    <w:p w:rsidR="00B561C3" w:rsidRDefault="00B561C3" w:rsidP="00B561C3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561C3" w:rsidTr="00B561C3">
        <w:tc>
          <w:tcPr>
            <w:tcW w:w="1535" w:type="dxa"/>
          </w:tcPr>
          <w:p w:rsidR="00B561C3" w:rsidRPr="00B561C3" w:rsidRDefault="00B561C3" w:rsidP="00B56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B561C3" w:rsidRDefault="00B561C3" w:rsidP="00B561C3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B561C3" w:rsidRDefault="00B561C3" w:rsidP="00B561C3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B561C3" w:rsidRDefault="00B561C3" w:rsidP="00B561C3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B561C3" w:rsidRDefault="00B561C3" w:rsidP="00B561C3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B561C3" w:rsidRDefault="00B561C3" w:rsidP="00B561C3">
            <w:pPr>
              <w:jc w:val="center"/>
            </w:pPr>
            <w:r>
              <w:t>1</w:t>
            </w:r>
          </w:p>
        </w:tc>
      </w:tr>
      <w:tr w:rsidR="00B561C3" w:rsidTr="00B561C3">
        <w:tc>
          <w:tcPr>
            <w:tcW w:w="1535" w:type="dxa"/>
          </w:tcPr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Zawsze przestrzega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reguł kaligrafii.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i stosuje reguły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ortograficzne, pisze ze</w:t>
            </w:r>
          </w:p>
          <w:p w:rsidR="00B561C3" w:rsidRPr="00B561C3" w:rsidRDefault="00B561C3" w:rsidP="00B561C3">
            <w:pPr>
              <w:rPr>
                <w:sz w:val="16"/>
                <w:szCs w:val="16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słuchu</w:t>
            </w:r>
          </w:p>
        </w:tc>
        <w:tc>
          <w:tcPr>
            <w:tcW w:w="1535" w:type="dxa"/>
          </w:tcPr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Przestrzega reguł kaligrafii.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Pisze poprawnie wyrazy,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stosując poznane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reguły ortograficzne,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zarówno w przepisywaniu,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jak i pisaniu</w:t>
            </w:r>
          </w:p>
          <w:p w:rsidR="00B561C3" w:rsidRPr="00B561C3" w:rsidRDefault="00B561C3" w:rsidP="00B561C3">
            <w:pPr>
              <w:rPr>
                <w:sz w:val="16"/>
                <w:szCs w:val="16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pamięci.</w:t>
            </w:r>
          </w:p>
        </w:tc>
        <w:tc>
          <w:tcPr>
            <w:tcW w:w="1535" w:type="dxa"/>
          </w:tcPr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Pisze poprawnie litery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prawidłowo je łączy.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Prawidłowo przepisuje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 i pisze z pamięci.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Pisze poprawnie wyrazy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ze spółgłoskami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miękkimi w różnych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pozycjach.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Stosuje wielką literę.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Pisze najczęściej spotykane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skróty.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Stosuje większość poznanych</w:t>
            </w:r>
          </w:p>
          <w:p w:rsidR="00B561C3" w:rsidRPr="00B561C3" w:rsidRDefault="00B561C3" w:rsidP="00B561C3">
            <w:pPr>
              <w:rPr>
                <w:sz w:val="16"/>
                <w:szCs w:val="16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reguł ortograficznych</w:t>
            </w:r>
          </w:p>
        </w:tc>
        <w:tc>
          <w:tcPr>
            <w:tcW w:w="1535" w:type="dxa"/>
          </w:tcPr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Pisze poprawnie litery.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Prawidłowo przepisuje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tekst, w pisaniu z pamięci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popełnia nieliczne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błędy.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Stosuje wielką literę na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początku zdania.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Pisze niektóre z poznanych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skrótów.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Stosuje niektóre z poznanych</w:t>
            </w:r>
          </w:p>
          <w:p w:rsidR="00B561C3" w:rsidRPr="00B561C3" w:rsidRDefault="00B561C3" w:rsidP="00B561C3">
            <w:pPr>
              <w:rPr>
                <w:sz w:val="16"/>
                <w:szCs w:val="16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reguł ortograficznych</w:t>
            </w:r>
          </w:p>
        </w:tc>
        <w:tc>
          <w:tcPr>
            <w:tcW w:w="1536" w:type="dxa"/>
          </w:tcPr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utrwalił w pełni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graficznego obrazu liter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ich łączenia.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Popełnia błędy w przepisywanym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tekście</w:t>
            </w:r>
          </w:p>
          <w:p w:rsidR="00B561C3" w:rsidRPr="00B561C3" w:rsidRDefault="00B561C3" w:rsidP="00B561C3">
            <w:pPr>
              <w:rPr>
                <w:sz w:val="16"/>
                <w:szCs w:val="16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pisaniu z pamięci.</w:t>
            </w:r>
          </w:p>
        </w:tc>
        <w:tc>
          <w:tcPr>
            <w:tcW w:w="1536" w:type="dxa"/>
          </w:tcPr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utrwalił w pełni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graficznego obrazu liter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ich łączenia.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Popełnia błędy w przepisywanym</w:t>
            </w:r>
          </w:p>
          <w:p w:rsidR="00B561C3" w:rsidRPr="00B561C3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tekście</w:t>
            </w:r>
          </w:p>
          <w:p w:rsidR="00B561C3" w:rsidRPr="00B561C3" w:rsidRDefault="00B561C3" w:rsidP="00B561C3">
            <w:pPr>
              <w:rPr>
                <w:sz w:val="16"/>
                <w:szCs w:val="16"/>
              </w:rPr>
            </w:pPr>
            <w:r w:rsidRPr="00B561C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pisaniu z pamięci.</w:t>
            </w:r>
          </w:p>
        </w:tc>
      </w:tr>
    </w:tbl>
    <w:p w:rsidR="00B561C3" w:rsidRDefault="00B561C3" w:rsidP="00B561C3"/>
    <w:p w:rsidR="00B561C3" w:rsidRDefault="00B561C3" w:rsidP="00B561C3">
      <w:pPr>
        <w:jc w:val="center"/>
      </w:pPr>
      <w:r>
        <w:t>EDUKACJA POLONISTYCZNA – TWORZENIE WYPOWIEDZI</w:t>
      </w:r>
    </w:p>
    <w:p w:rsidR="00B561C3" w:rsidRDefault="00B561C3" w:rsidP="00B561C3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561C3" w:rsidTr="00B561C3">
        <w:tc>
          <w:tcPr>
            <w:tcW w:w="1535" w:type="dxa"/>
          </w:tcPr>
          <w:p w:rsidR="00B561C3" w:rsidRPr="00B561C3" w:rsidRDefault="00B561C3" w:rsidP="00B56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B561C3" w:rsidRDefault="00B561C3" w:rsidP="00B561C3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B561C3" w:rsidRDefault="00B561C3" w:rsidP="00B561C3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B561C3" w:rsidRDefault="00B561C3" w:rsidP="00B561C3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B561C3" w:rsidRDefault="00B561C3" w:rsidP="00B561C3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B561C3" w:rsidRDefault="00B561C3" w:rsidP="00B561C3">
            <w:pPr>
              <w:jc w:val="center"/>
            </w:pPr>
            <w:r>
              <w:t>1</w:t>
            </w:r>
          </w:p>
        </w:tc>
      </w:tr>
      <w:tr w:rsidR="00B561C3" w:rsidTr="00B561C3">
        <w:tc>
          <w:tcPr>
            <w:tcW w:w="1535" w:type="dxa"/>
          </w:tcPr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 układa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wielozdaniowe wypowiedzi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poprawne pod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względem logicznym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gramatycznym.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i samodzielnie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stosuje zasady pisania</w:t>
            </w:r>
          </w:p>
          <w:p w:rsidR="00B561C3" w:rsidRPr="00E2695B" w:rsidRDefault="00B561C3" w:rsidP="00B561C3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listów, życzeń, ogłoszeń.</w:t>
            </w:r>
          </w:p>
        </w:tc>
        <w:tc>
          <w:tcPr>
            <w:tcW w:w="1535" w:type="dxa"/>
          </w:tcPr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 układa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krótkie wypowiedzi,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poprawne pod względem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logicznym i gramatycznym.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i samodzielnie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stosuje zasady pisania</w:t>
            </w:r>
          </w:p>
          <w:p w:rsidR="00B561C3" w:rsidRPr="00E2695B" w:rsidRDefault="00B561C3" w:rsidP="00B561C3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listów i życzeń.</w:t>
            </w:r>
          </w:p>
        </w:tc>
        <w:tc>
          <w:tcPr>
            <w:tcW w:w="1535" w:type="dxa"/>
          </w:tcPr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Pisze krótkie wypowiedzi: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opis, opowiadanie.</w:t>
            </w:r>
          </w:p>
          <w:p w:rsidR="00B561C3" w:rsidRPr="00E2695B" w:rsidRDefault="00B561C3" w:rsidP="00B561C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Stosuje zasady pisania</w:t>
            </w:r>
          </w:p>
          <w:p w:rsidR="00B561C3" w:rsidRPr="00E2695B" w:rsidRDefault="00B561C3" w:rsidP="00B561C3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listów i życzeń.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 kierunkiem nauczyciela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pisze krótkie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wypowiedzi: opis, opowiadanie.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Zazwyczaj stosuje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zasady pisania listów</w:t>
            </w:r>
          </w:p>
          <w:p w:rsidR="00B561C3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życzeń.</w:t>
            </w:r>
          </w:p>
        </w:tc>
        <w:tc>
          <w:tcPr>
            <w:tcW w:w="1536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 kierunkiem nauczyciela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pisze krótkie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wypowiedzi.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pomocą nauczyciela</w:t>
            </w:r>
          </w:p>
          <w:p w:rsidR="00B561C3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pisze list.</w:t>
            </w:r>
          </w:p>
        </w:tc>
        <w:tc>
          <w:tcPr>
            <w:tcW w:w="1536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radzi sobie ze sformułowaniem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krótkiej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wypowiedzi.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zna zasad pisania</w:t>
            </w:r>
          </w:p>
          <w:p w:rsidR="00B561C3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listu i życzeń.</w:t>
            </w:r>
          </w:p>
        </w:tc>
      </w:tr>
    </w:tbl>
    <w:p w:rsidR="00B561C3" w:rsidRDefault="00B561C3" w:rsidP="00B561C3"/>
    <w:p w:rsidR="00E2695B" w:rsidRDefault="00E2695B" w:rsidP="00E2695B">
      <w:pPr>
        <w:jc w:val="center"/>
      </w:pPr>
      <w:r>
        <w:t>EDUKACJA POLONISTYCZNA – GRAMATYKA</w:t>
      </w:r>
    </w:p>
    <w:p w:rsidR="00E2695B" w:rsidRDefault="00E2695B" w:rsidP="00B561C3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2695B" w:rsidTr="00E2695B">
        <w:tc>
          <w:tcPr>
            <w:tcW w:w="1535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95B" w:rsidTr="00E2695B">
        <w:tc>
          <w:tcPr>
            <w:tcW w:w="1535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Poprawnie wyszukuje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tekście rzeczowniki,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czasowniki i przymiotniki,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 na jakie pytania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odpowiadają.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Poprawnie wyszukuje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tekście rzeczowniki,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czasowniki i przymiotniki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Podejmuje próby wyszukiwania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tekście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rzeczowników, czasowników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przymiotników.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Dostrzega różnicę między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literą a głoską, dzieli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wyrazy na sylaby, oddziela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wyrazy w zdaniu,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zdania w tekście.</w:t>
            </w:r>
          </w:p>
        </w:tc>
        <w:tc>
          <w:tcPr>
            <w:tcW w:w="1536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Dostrzega różnicę między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literą a głoską, nie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zawsze poprawnie dzieli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wyrazy na sylaby, oddziela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wyrazy w zdaniu,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zdania w tekście.</w:t>
            </w:r>
          </w:p>
        </w:tc>
        <w:tc>
          <w:tcPr>
            <w:tcW w:w="1536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Myli pojęcia głoski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litery, dzieli na sylaby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tylko krótkie wyrazy, nie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zawsze potrafi wyróżnić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zdania w tekście.</w:t>
            </w:r>
          </w:p>
        </w:tc>
      </w:tr>
    </w:tbl>
    <w:p w:rsidR="00E2695B" w:rsidRDefault="00E2695B" w:rsidP="00B561C3"/>
    <w:p w:rsidR="00E2695B" w:rsidRDefault="00E2695B" w:rsidP="005445E3">
      <w:pPr>
        <w:jc w:val="center"/>
      </w:pPr>
      <w:r>
        <w:t>EDUKACJA  MATEMATYCZNA – DZIAŁANIA NA ZBIORACH</w:t>
      </w:r>
    </w:p>
    <w:p w:rsidR="00E2695B" w:rsidRDefault="00E2695B" w:rsidP="00B561C3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2695B" w:rsidTr="00E2695B">
        <w:tc>
          <w:tcPr>
            <w:tcW w:w="1535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2695B" w:rsidRPr="00E2695B" w:rsidRDefault="00E2695B" w:rsidP="00E2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95B" w:rsidTr="00E2695B">
        <w:tc>
          <w:tcPr>
            <w:tcW w:w="1535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 i poprawnie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wykonuje wszystkie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ćwiczenia na zbiorach.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 i poprawnie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wykonuje wszystkie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ćwiczenia na zbiorach.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pojęcia: zbiór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pusty, zbiory rozłączne.</w:t>
            </w:r>
          </w:p>
        </w:tc>
        <w:tc>
          <w:tcPr>
            <w:tcW w:w="1535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Znajduje część wspólną</w:t>
            </w:r>
            <w:r w:rsid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zbiorów, łą</w:t>
            </w:r>
            <w:r w:rsid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czenie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zbiorów; wyodrębnia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podzbiory.</w:t>
            </w:r>
          </w:p>
        </w:tc>
        <w:tc>
          <w:tcPr>
            <w:tcW w:w="1536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pomocą nauczyciela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wykonuje działania na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zbiorach.</w:t>
            </w:r>
          </w:p>
        </w:tc>
        <w:tc>
          <w:tcPr>
            <w:tcW w:w="1536" w:type="dxa"/>
          </w:tcPr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pomocą nauczyciela</w:t>
            </w:r>
          </w:p>
          <w:p w:rsidR="00E2695B" w:rsidRPr="00E2695B" w:rsidRDefault="00E2695B" w:rsidP="00E269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wykonuje działania na</w:t>
            </w:r>
          </w:p>
          <w:p w:rsidR="00E2695B" w:rsidRPr="00E2695B" w:rsidRDefault="00E2695B" w:rsidP="00E2695B">
            <w:pPr>
              <w:rPr>
                <w:sz w:val="16"/>
                <w:szCs w:val="16"/>
              </w:rPr>
            </w:pPr>
            <w:r w:rsidRPr="00E2695B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zbiorach.</w:t>
            </w:r>
          </w:p>
        </w:tc>
      </w:tr>
    </w:tbl>
    <w:p w:rsidR="005445E3" w:rsidRDefault="005445E3" w:rsidP="005445E3">
      <w:pPr>
        <w:jc w:val="center"/>
      </w:pPr>
      <w:r>
        <w:lastRenderedPageBreak/>
        <w:t>EDUKACJA  MATEMATYCZNA – LICZENIE I SPRAWNOŚĆ RACHUNKOWA</w:t>
      </w:r>
    </w:p>
    <w:p w:rsidR="005445E3" w:rsidRDefault="005445E3" w:rsidP="005445E3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445E3" w:rsidTr="005445E3"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5E3" w:rsidRPr="005445E3" w:rsidTr="005445E3">
        <w:tc>
          <w:tcPr>
            <w:tcW w:w="1535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Sprawnie dodaje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i odejmuje do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100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Poprawnie porównuje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ciągi liczb dwucyfrowych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używa znaków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&lt;, &gt;, =.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Bezbłędnie wskazuje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pozycję cyfry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liczbach dwucyfrowych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trzycyfrowych.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poprawnie zapisuje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cyframi i słowami liczby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trzycyfrowe.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Sprawnie i poprawnie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dodaje i odejmuje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liczby w zakresie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100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przekroczeniem progu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dziesiątkowego.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 rozwiązuje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układa zadania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tekstowe jednodziałaniowe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dwudziałaniowe,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stosując różne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sposoby rozwiązania.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Biegle mnoży i dzieli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w zakresie do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100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Rozwiązuje działania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kwadratach magicznych.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Bezbłędnie oblicza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sumy i różnice.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Poprawnie porównuje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kilka liczb dwucyfrowych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używa znaków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&lt;, &gt;, =.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Bezbłędnie wskazuje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pozycję cyfry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liczbie.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poprawnie zapisuje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cyframi i słowami liczby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dwucyfrowe.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Sprawnie i poprawnie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dodaje i odejmuje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liczby w zakresie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50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przekroczeniem progu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dziesiątkowego.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Rozwiązuje i układa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proste zadania tekstowe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jednodziałaniowe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dwudziałaniowe.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Biegle mnoży i dzieli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w zakresie do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50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 oblicza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sumy i różnice bez konieczności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stosowania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konkretów.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Poprawnie porównuje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liczby dwucyfrowe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używa znaków &lt;, &gt;, =.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wskazać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pozycję cyfry w liczbie.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Zapisuje liczby słowami.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Stosuje i rozumie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prawo przemienności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łączności dodawania.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Poprawnie dodaje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odejmuje liczby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w zakresie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 xml:space="preserve">50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przekroczeniem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progu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dziesiątkowego.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Rozwiązuje proste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zadania tekstowe jednodziałaniowe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dwudziałaniowe.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Biegle mnoży i dzieli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w zakresie do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30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Oblicza sumy i różnice,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manipulując konkretami,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sprawnie dodaje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i odejmuje do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50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Porównuje dwie dowolne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liczby dwucyfrowe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w zakresie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 xml:space="preserve">50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(słownie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z użyciem znaków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&lt;, &gt;, =).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Zapisuje i odczytuje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liczby dwucyfrowe.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wskazać na osi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liczbowej podane liczby.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Stosuje prawo przemienności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łączności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dodawania.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Dodaje i odejmuje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liczby w zakresie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50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przekroczeniem progu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dziesiątkowego.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Rozwiązuje proste zadania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tekstowe jednodziałaniowe.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Rozumie pojęcia: </w:t>
            </w:r>
            <w:r w:rsidRPr="005445E3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o tyle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więcej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, </w:t>
            </w:r>
            <w:r w:rsidRPr="005445E3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o tyle mniej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mnożenie jako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skrócony zapis dodawania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jednakowych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składników.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Układa zadania tekstowe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 podanej formuły.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 liczby parzyste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nieparzyste.</w:t>
            </w:r>
          </w:p>
        </w:tc>
        <w:tc>
          <w:tcPr>
            <w:tcW w:w="1536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pomocą nauczyciela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na konkretach oblicza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sumy i różnice.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Porównuje dwie dowolne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liczby dwucyfrowe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w zakresie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20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, myli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znaki &lt;, &gt;.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zawsze poprawnie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zapisuje i odczytuje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liczby dwucyfrowe.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Wskazuje na osi liczbowej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liczby w zakresie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10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Dodaje i odejmuje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liczby w zakresie </w:t>
            </w:r>
            <w:r w:rsidRPr="005445E3"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  <w:t>20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przekroczeniem progu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dziesiątkowego.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Zadania tekstowe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rozwiązuje tylko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pomocą nauczyciela.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Myli pojęcia </w:t>
            </w:r>
            <w:r w:rsidRPr="005445E3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o tyle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więcej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, </w:t>
            </w:r>
            <w:r w:rsidRPr="005445E3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o tyle mniej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pomocą nauczyciela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układa zadania do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podanej formuły.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Czasami myli liczby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parzyste i nieparzyste.</w:t>
            </w:r>
          </w:p>
        </w:tc>
        <w:tc>
          <w:tcPr>
            <w:tcW w:w="1536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Popełnia błędy rachunkowe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obliczaniu sum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różnic, nie w pełni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te pojęcia.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Porównuje dwie dowolne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liczby jednocyfrowe,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myli znaki &lt;, &gt;.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Popełnia liczne błędy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zapisie i czytaniu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liczb dwucyfrowych.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Czasem błędnie określa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położenie liczby na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osi liczbowej.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potrafi dodawać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odejmować z przekroczeniem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progu dziesiątkowego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 użycia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konkretów.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rozwiązuje zadań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tekstowych.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rozumie pojęć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</w:pPr>
            <w:r w:rsidRPr="005445E3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o tyle więcej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, </w:t>
            </w:r>
            <w:r w:rsidRPr="005445E3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o tyle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mniej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układa zadań tekstowych.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Myli liczby parzyste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nieparzyste.</w:t>
            </w:r>
          </w:p>
        </w:tc>
      </w:tr>
    </w:tbl>
    <w:p w:rsidR="005445E3" w:rsidRPr="005445E3" w:rsidRDefault="005445E3" w:rsidP="005445E3">
      <w:pPr>
        <w:rPr>
          <w:sz w:val="16"/>
          <w:szCs w:val="16"/>
        </w:rPr>
      </w:pPr>
    </w:p>
    <w:p w:rsidR="00E2695B" w:rsidRDefault="00E2695B" w:rsidP="00B561C3"/>
    <w:p w:rsidR="00E2695B" w:rsidRDefault="005445E3" w:rsidP="00B561C3">
      <w:r>
        <w:t>EDUKACJA MATEMATYCZNA – GEOMETRIA</w:t>
      </w:r>
    </w:p>
    <w:p w:rsidR="005445E3" w:rsidRDefault="005445E3" w:rsidP="00B561C3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445E3" w:rsidTr="005445E3"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5E3" w:rsidRPr="005445E3" w:rsidTr="005445E3">
        <w:tc>
          <w:tcPr>
            <w:tcW w:w="1535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Prawidłowo rozpoznaje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otoczeniu i nazywa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odcinki prostopadłe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równoległe, kreśli je.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Dokładnie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precyzyjnie kreśli linie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łamane i figury geometryczne.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Używa w praktyce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pojęć czworokąt, wielokąt.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Prawidłowo rozpoznaje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otoczeniu i nazywa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odcinki prostopadłe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równoległe.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Kreśli linie łamane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podstawowe figury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geometryczne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zgodnie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podanymi wymiarami.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 w otoczeniu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nazywa odcinki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prostopadłe i równoległe.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Kreśli linie łamane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podstawowe figury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geometryczne zachowując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ich właściwy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kształt.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otoczeniu podstawowe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figury geometryczne.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Kreśli linie łamane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podstawowe figury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geometryczne</w:t>
            </w:r>
          </w:p>
        </w:tc>
        <w:tc>
          <w:tcPr>
            <w:tcW w:w="1536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 w otoczeniu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tylko niektóre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poznanych figur geometrycznych.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 problemy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poprawnym kreśleniem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linii i figur.</w:t>
            </w:r>
          </w:p>
        </w:tc>
        <w:tc>
          <w:tcPr>
            <w:tcW w:w="1536" w:type="dxa"/>
          </w:tcPr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>•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Myli kształty figur geometrycznych.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znaczny sposób</w:t>
            </w:r>
          </w:p>
          <w:p w:rsidR="005445E3" w:rsidRPr="005445E3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zniekształca kreślone</w:t>
            </w:r>
          </w:p>
          <w:p w:rsidR="005445E3" w:rsidRPr="005445E3" w:rsidRDefault="005445E3" w:rsidP="005445E3">
            <w:pPr>
              <w:rPr>
                <w:sz w:val="16"/>
                <w:szCs w:val="16"/>
              </w:rPr>
            </w:pPr>
            <w:r w:rsidRPr="005445E3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figury</w:t>
            </w:r>
          </w:p>
        </w:tc>
      </w:tr>
    </w:tbl>
    <w:p w:rsidR="005445E3" w:rsidRDefault="005445E3" w:rsidP="00B561C3"/>
    <w:p w:rsidR="005445E3" w:rsidRDefault="005445E3" w:rsidP="00B561C3">
      <w:r>
        <w:t>EDUKACJA MATEMATYCZNA – WIADOMOŚCI PRAKTYCZNE</w:t>
      </w:r>
    </w:p>
    <w:p w:rsidR="00B561C3" w:rsidRDefault="00B561C3" w:rsidP="00B561C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445E3" w:rsidTr="005445E3"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5445E3" w:rsidRPr="005445E3" w:rsidRDefault="005445E3" w:rsidP="00544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45E3" w:rsidTr="005445E3">
        <w:tc>
          <w:tcPr>
            <w:tcW w:w="1535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Porządkuje chronologicznie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daty, przyporządkowuje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nazwy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miesięcy do pór roku.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co to jest kwartał.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Rozumie, co jest temperatura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dodatnia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ujemna.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Porównuje ciężar różnych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przedmiotów używając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określeń: cięższy,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lżejszy i poprawnie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zapisuje wyniki działań.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zaplanować zakupy,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dysponując daną</w:t>
            </w:r>
          </w:p>
          <w:p w:rsidR="005445E3" w:rsidRPr="00EC7872" w:rsidRDefault="00EC7872" w:rsidP="00EC7872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kwotą pieniędzy.</w:t>
            </w:r>
          </w:p>
        </w:tc>
        <w:tc>
          <w:tcPr>
            <w:tcW w:w="1535" w:type="dxa"/>
          </w:tcPr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Zapisuje datę różnymi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sposobami i poprawnie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wymienia nazwy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miesięcy we właściwej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kolejności.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ile dni mają poszczególne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miesiące.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Odczytuje temperaturę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termometrze zaokiennym.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Precyzyjnie mierzy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długość różnych elementów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poprawnie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 zapisuje w postaci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wyrażenia dwumianowanego.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Porównuje ciężar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różnych przedmiotów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używając określeń: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cięższy, lżejszy.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Odczytuje z tabeli dane</w:t>
            </w:r>
          </w:p>
          <w:p w:rsidR="005445E3" w:rsidRPr="00EC7872" w:rsidRDefault="005445E3" w:rsidP="005445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dokonuje obliczeń</w:t>
            </w:r>
          </w:p>
          <w:p w:rsidR="005445E3" w:rsidRPr="00EC7872" w:rsidRDefault="005445E3" w:rsidP="005445E3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pieniężnych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Prawidłowo zapisuje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datę i wymienia nazwy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miesięcy.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jak ustawić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wskazówki zegara, aby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pokazywał podaną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godzinę.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Umie zaznaczyć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odczytać temperaturę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termometrze.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Precyzyjnie mierzy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długość różnych elementów.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ważyć różne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przedmioty na wadze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szalkowej, prawidłowo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określa ich ciężar.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Rozwiązuje proste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zadania tekstowe na</w:t>
            </w:r>
          </w:p>
          <w:p w:rsidR="005445E3" w:rsidRPr="00EC7872" w:rsidRDefault="00EC7872" w:rsidP="00EC7872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obliczenia pieniężne.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zapisać datę,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wymienić nazwy miesięcy.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Dokonuje prostych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obliczeń zegarowych,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posługując się godzinami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minutami.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mierzyć długość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różnych elementów,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wykorzystując jednostki: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metr, centymetr.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pojęcie ważenia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posługuje się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jednostkami: kilogram,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dekagram.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Dokonuje prostych</w:t>
            </w:r>
          </w:p>
          <w:p w:rsidR="005445E3" w:rsidRPr="00EC7872" w:rsidRDefault="00EC7872" w:rsidP="00EC7872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obliczeń pieniężnych.</w:t>
            </w:r>
          </w:p>
        </w:tc>
        <w:tc>
          <w:tcPr>
            <w:tcW w:w="1536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zawsze poprawnie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zapisuje datę, myli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nazwy miesięcy.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pomocą nauczyciela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dokonuje prostych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obliczeń zegarowych.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Pomiary długości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masy wykonuje niedokładnie,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myli pojęcia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metr – centymetr,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kilogram – dekagram.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konkretach dokonuje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prostych obliczeń</w:t>
            </w:r>
          </w:p>
          <w:p w:rsidR="005445E3" w:rsidRPr="00EC7872" w:rsidRDefault="00EC7872" w:rsidP="00EC7872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pieniężnych</w:t>
            </w:r>
          </w:p>
        </w:tc>
        <w:tc>
          <w:tcPr>
            <w:tcW w:w="1536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potrafi zapisać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daty, wymienia nazwy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niektórych miesięcy.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radzi sobie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wykonywaniem ćwiczeń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związanych z odczytywaniem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wskazań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zegara.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potrafi mierzyć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długości różnych elementów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oraz ważyć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przedmiotów, nie zna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jednostek długości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masy.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dokonuje obliczeń</w:t>
            </w:r>
          </w:p>
          <w:p w:rsidR="005445E3" w:rsidRPr="00EC7872" w:rsidRDefault="00EC7872" w:rsidP="00EC7872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pieniężnych.</w:t>
            </w:r>
          </w:p>
        </w:tc>
      </w:tr>
    </w:tbl>
    <w:p w:rsidR="005445E3" w:rsidRDefault="005445E3" w:rsidP="005445E3"/>
    <w:p w:rsidR="00EC7872" w:rsidRDefault="00EC7872" w:rsidP="00EC7872">
      <w:pPr>
        <w:jc w:val="center"/>
      </w:pPr>
      <w:r>
        <w:t>EDUKACJA PRZYRODNICZA – ROZUMIENIE I POSZANOWANIE ŚWIATA ROŚLIN I ZWIERZĄT</w:t>
      </w:r>
    </w:p>
    <w:p w:rsidR="00EC7872" w:rsidRDefault="00EC7872" w:rsidP="005445E3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C7872" w:rsidTr="00EC7872">
        <w:tc>
          <w:tcPr>
            <w:tcW w:w="1535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7872" w:rsidTr="00EC7872">
        <w:tc>
          <w:tcPr>
            <w:tcW w:w="1535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 przeczytaniu tekstu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przyrodniczego wykonuje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doświadczenia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wyciąga wnioski.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sposoby przechowywania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warzyw i owoców.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 gatunki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drzew po pokroju.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rolę człowieka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ochronie ginących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gatunków zwierząt</w:t>
            </w:r>
          </w:p>
          <w:p w:rsidR="00EC7872" w:rsidRPr="00EC7872" w:rsidRDefault="00EC7872" w:rsidP="00EC7872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roślin.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 przeczytaniu tekstu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przyrodniczego wykonuje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doświadczenia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próbuje sformułować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wnioski.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Wyróżnia części jadalne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roślin warzywnych.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 gatunki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drzew po liściach i pokroju.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zagrożenia prowadzące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 wyginięcia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wielu gatunków zwierząt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roślin.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Wymienia różnice między</w:t>
            </w:r>
          </w:p>
          <w:p w:rsidR="00EC7872" w:rsidRPr="00EC7872" w:rsidRDefault="00EC7872" w:rsidP="00EC7872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ptakami i ssakami.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Przygotowuje i przeprowadza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doświadczenia.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Rozróżnia i nazywa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części roślin ozdobnych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warzywnych.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Rozróżnia i nazywa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przetwory owocowo-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-warzywne.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 niektóre gatunki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drzew po liściach.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budowę ptaków</w:t>
            </w:r>
          </w:p>
          <w:p w:rsidR="00EC7872" w:rsidRPr="00EC7872" w:rsidRDefault="00EC7872" w:rsidP="00EC7872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ssaków.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Dostrzega zmiany zachodzące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przyrodzie;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 jakie prace wykonuje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się w ogrodzie w poszczególnych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porach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roku, zna podstawowe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narzędzia ogrodnicze.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Rozróżnia i nazywa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rośliny kwiatowe.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 i nazywa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drzewa i krzewy owocowe.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Posługuje się ze zrozumieniem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pojęciami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ssaki, ptaki.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jakie mamy korzyści</w:t>
            </w:r>
          </w:p>
          <w:p w:rsidR="00EC7872" w:rsidRPr="00EC7872" w:rsidRDefault="00EC7872" w:rsidP="00EC7872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ze zwierząt hodowlanych.</w:t>
            </w:r>
          </w:p>
        </w:tc>
        <w:tc>
          <w:tcPr>
            <w:tcW w:w="1536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Dostrzega zmiany zachodzące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przyrodzie;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 jakie podstawowe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prace wykonuje się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ogrodzie w poszczególnych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porach roku.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Nazywa najczęściej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występujące rośliny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kwiatowe.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Posiada ubogi zasób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wiadomości o świecie</w:t>
            </w:r>
          </w:p>
          <w:p w:rsidR="00EC7872" w:rsidRPr="00EC7872" w:rsidRDefault="00EC7872" w:rsidP="00EC7872">
            <w:pPr>
              <w:rPr>
                <w:sz w:val="16"/>
                <w:szCs w:val="16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roślin i zwierząt.</w:t>
            </w:r>
          </w:p>
        </w:tc>
        <w:tc>
          <w:tcPr>
            <w:tcW w:w="1536" w:type="dxa"/>
          </w:tcPr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Dostrzega zmiany zachodzące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przyrodzie,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poszczególnych porach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roku, nie rozumie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cykliczności zmian.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przyswoił podstawowych</w:t>
            </w:r>
          </w:p>
          <w:p w:rsidR="00EC7872" w:rsidRPr="00EC7872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wiadomości</w:t>
            </w:r>
          </w:p>
          <w:p w:rsidR="00EC7872" w:rsidRDefault="00EC7872" w:rsidP="00EC7872">
            <w:r w:rsidRPr="00EC787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świecie roślin i zwierząt.</w:t>
            </w:r>
          </w:p>
        </w:tc>
      </w:tr>
    </w:tbl>
    <w:p w:rsidR="00EC7872" w:rsidRDefault="00EC7872" w:rsidP="005445E3">
      <w:r>
        <w:lastRenderedPageBreak/>
        <w:t xml:space="preserve">  </w:t>
      </w:r>
    </w:p>
    <w:p w:rsidR="00EC7872" w:rsidRDefault="00EC7872" w:rsidP="000F5A36">
      <w:pPr>
        <w:jc w:val="center"/>
      </w:pPr>
      <w:r>
        <w:t>EDUKACJA PRZYRODNICZA – TU MIESZKAM</w:t>
      </w:r>
    </w:p>
    <w:p w:rsidR="00EC7872" w:rsidRDefault="00EC7872" w:rsidP="000F5A36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C7872" w:rsidTr="00EC7872">
        <w:tc>
          <w:tcPr>
            <w:tcW w:w="1535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C7872" w:rsidRPr="00EC7872" w:rsidRDefault="00EC7872" w:rsidP="00EC7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7872" w:rsidRPr="000F5A36" w:rsidTr="00EC7872">
        <w:tc>
          <w:tcPr>
            <w:tcW w:w="1535" w:type="dxa"/>
          </w:tcPr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wartość pracy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mieszkańców miast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i wsi, dostrzega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wzajemną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zależność między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nimi.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wymienić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wskazać na mapie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największe miasta Polski,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tym miasta wojewódzkie.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Nazywa różne rodzaje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krajobrazów występujących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Polsce, wskazuje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występujące miedzy</w:t>
            </w:r>
          </w:p>
          <w:p w:rsidR="00EC7872" w:rsidRPr="000F5A36" w:rsidRDefault="00EC7872" w:rsidP="00EC7872">
            <w:pPr>
              <w:rPr>
                <w:sz w:val="16"/>
                <w:szCs w:val="16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nimi różnice.</w:t>
            </w:r>
          </w:p>
        </w:tc>
        <w:tc>
          <w:tcPr>
            <w:tcW w:w="1535" w:type="dxa"/>
          </w:tcPr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wartość pracy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mieszkańców miast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wsi.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wymienić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wskazać na mapie największe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miasta Polski.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Nazywa różne rodzaje</w:t>
            </w:r>
          </w:p>
          <w:p w:rsidR="00EC7872" w:rsidRPr="000F5A36" w:rsidRDefault="00EC7872" w:rsidP="00EC78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krajobrazów występujących</w:t>
            </w:r>
          </w:p>
          <w:p w:rsidR="00EC7872" w:rsidRPr="000F5A36" w:rsidRDefault="00EC7872" w:rsidP="00EC7872">
            <w:pPr>
              <w:rPr>
                <w:sz w:val="16"/>
                <w:szCs w:val="16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Polsce.</w:t>
            </w:r>
          </w:p>
        </w:tc>
        <w:tc>
          <w:tcPr>
            <w:tcW w:w="1535" w:type="dxa"/>
          </w:tcPr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Rozróżnia pojęcia: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miasto, wieś; dostrzega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różnice między miastem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wsią.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wymienić nazwy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miast i wsi położonych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pobliżu miejsca zamieszkania.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pojęcia: krajobraz,</w:t>
            </w:r>
          </w:p>
          <w:p w:rsidR="00EC7872" w:rsidRPr="000F5A36" w:rsidRDefault="000F5A36" w:rsidP="000F5A36">
            <w:pPr>
              <w:rPr>
                <w:sz w:val="16"/>
                <w:szCs w:val="16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elementy krajobrazu.</w:t>
            </w:r>
          </w:p>
        </w:tc>
        <w:tc>
          <w:tcPr>
            <w:tcW w:w="1535" w:type="dxa"/>
          </w:tcPr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Rozróżnia pojęcia: miasto,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wieś.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wymienić nazwy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niektórych miast i wsi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położonych w pobliżu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miejsca zamieszkania.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swój adres zamieszkania.</w:t>
            </w:r>
          </w:p>
          <w:p w:rsidR="00EC7872" w:rsidRPr="000F5A36" w:rsidRDefault="000F5A36" w:rsidP="000F5A36">
            <w:pPr>
              <w:rPr>
                <w:sz w:val="16"/>
                <w:szCs w:val="16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pojęcie krajobrazu.</w:t>
            </w:r>
          </w:p>
        </w:tc>
        <w:tc>
          <w:tcPr>
            <w:tcW w:w="1536" w:type="dxa"/>
          </w:tcPr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Wymienia tylko podstawowe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różnice między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miastem a wsią.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nazwy kilku miejscowości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położonych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najbliżej miejsca zamieszkania.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swój adres zamieszkania.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Częściowo rozumie</w:t>
            </w:r>
          </w:p>
          <w:p w:rsidR="00EC7872" w:rsidRPr="000F5A36" w:rsidRDefault="000F5A36" w:rsidP="000F5A36">
            <w:pPr>
              <w:rPr>
                <w:sz w:val="16"/>
                <w:szCs w:val="16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pojęcie krajobrazu.</w:t>
            </w:r>
          </w:p>
        </w:tc>
        <w:tc>
          <w:tcPr>
            <w:tcW w:w="1536" w:type="dxa"/>
          </w:tcPr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opanował podstawowych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wiadomości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dotyczących miejsca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zamieszkania i najbliższej</w:t>
            </w:r>
          </w:p>
          <w:p w:rsidR="00EC7872" w:rsidRPr="000F5A36" w:rsidRDefault="000F5A36" w:rsidP="000F5A36">
            <w:pPr>
              <w:rPr>
                <w:sz w:val="16"/>
                <w:szCs w:val="16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okolicy.</w:t>
            </w:r>
          </w:p>
        </w:tc>
      </w:tr>
    </w:tbl>
    <w:p w:rsidR="00EC7872" w:rsidRDefault="00EC7872" w:rsidP="005445E3"/>
    <w:p w:rsidR="000F5A36" w:rsidRDefault="000F5A36" w:rsidP="000F5A36">
      <w:pPr>
        <w:jc w:val="center"/>
      </w:pPr>
      <w:r>
        <w:t>EDUKACJA PRZYRODNICZA – PLANETA, NA KTÓREJ MIESZKAM</w:t>
      </w:r>
    </w:p>
    <w:p w:rsidR="000F5A36" w:rsidRDefault="000F5A36" w:rsidP="000F5A36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F5A36" w:rsidTr="000F5A36">
        <w:tc>
          <w:tcPr>
            <w:tcW w:w="1535" w:type="dxa"/>
          </w:tcPr>
          <w:p w:rsidR="000F5A36" w:rsidRDefault="000F5A36" w:rsidP="000F5A36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0F5A36" w:rsidRDefault="000F5A36" w:rsidP="000F5A36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0F5A36" w:rsidRDefault="000F5A36" w:rsidP="000F5A36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0F5A36" w:rsidRDefault="000F5A36" w:rsidP="000F5A36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0F5A36" w:rsidRDefault="000F5A36" w:rsidP="000F5A36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0F5A36" w:rsidRDefault="000F5A36" w:rsidP="000F5A36">
            <w:pPr>
              <w:jc w:val="center"/>
            </w:pPr>
            <w:r>
              <w:t>1</w:t>
            </w:r>
          </w:p>
        </w:tc>
      </w:tr>
      <w:tr w:rsidR="000F5A36" w:rsidTr="00433429">
        <w:tc>
          <w:tcPr>
            <w:tcW w:w="1535" w:type="dxa"/>
          </w:tcPr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 zdobywa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informacje o planetach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Układu Słonecznego,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przygotowuje materiały</w:t>
            </w:r>
          </w:p>
          <w:p w:rsidR="000F5A36" w:rsidRPr="000F5A36" w:rsidRDefault="000F5A36" w:rsidP="000F5A36">
            <w:pPr>
              <w:rPr>
                <w:sz w:val="16"/>
                <w:szCs w:val="16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związane z kosmosem.</w:t>
            </w:r>
          </w:p>
        </w:tc>
        <w:tc>
          <w:tcPr>
            <w:tcW w:w="1535" w:type="dxa"/>
          </w:tcPr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Zdobywa informacje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planetach Układu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Słonecznego, aktywnie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uczestniczy w rozmowach</w:t>
            </w:r>
          </w:p>
          <w:p w:rsidR="000F5A36" w:rsidRPr="000F5A36" w:rsidRDefault="000F5A36" w:rsidP="000F5A36">
            <w:pPr>
              <w:rPr>
                <w:sz w:val="16"/>
                <w:szCs w:val="16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planetach.</w:t>
            </w:r>
          </w:p>
        </w:tc>
        <w:tc>
          <w:tcPr>
            <w:tcW w:w="1535" w:type="dxa"/>
          </w:tcPr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Wyjaśnia, że Ziemia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krąży wokół Słońca i jaki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to ma wpływ na życie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Ziemi.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nazwy planet Układu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Słonecznego.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Zdobywa informacje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planetach Układu</w:t>
            </w:r>
          </w:p>
          <w:p w:rsidR="000F5A36" w:rsidRPr="000F5A36" w:rsidRDefault="000F5A36" w:rsidP="000F5A36">
            <w:pPr>
              <w:rPr>
                <w:sz w:val="16"/>
                <w:szCs w:val="16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Słonecznego.</w:t>
            </w:r>
          </w:p>
        </w:tc>
        <w:tc>
          <w:tcPr>
            <w:tcW w:w="1535" w:type="dxa"/>
          </w:tcPr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Poznaje zjawiska ruchu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obrotowego Ziemi.</w:t>
            </w:r>
          </w:p>
          <w:p w:rsidR="000F5A36" w:rsidRPr="000F5A36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nazwy niektórych</w:t>
            </w:r>
          </w:p>
          <w:p w:rsidR="000F5A36" w:rsidRPr="000F5A36" w:rsidRDefault="000F5A36" w:rsidP="000F5A36">
            <w:pPr>
              <w:rPr>
                <w:sz w:val="16"/>
                <w:szCs w:val="16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planet Układu Słonecznego</w:t>
            </w:r>
          </w:p>
        </w:tc>
        <w:tc>
          <w:tcPr>
            <w:tcW w:w="3072" w:type="dxa"/>
            <w:gridSpan w:val="2"/>
          </w:tcPr>
          <w:p w:rsidR="000F5A36" w:rsidRPr="00FA3F2C" w:rsidRDefault="000F5A36" w:rsidP="00FA3F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Treści dotyczące Układu Słonecznego są treściami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0F5A3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spoza podstawy programowej</w:t>
            </w:r>
          </w:p>
        </w:tc>
      </w:tr>
    </w:tbl>
    <w:p w:rsidR="000F5A36" w:rsidRDefault="000F5A36" w:rsidP="000F5A36"/>
    <w:p w:rsidR="000F5A36" w:rsidRDefault="000F5A36" w:rsidP="008455D5">
      <w:pPr>
        <w:jc w:val="center"/>
      </w:pPr>
      <w:r>
        <w:t>EDUKACJA PRZYRODNICZA – ŻYJE W ZGODZIE Z EKOLOGIĄ</w:t>
      </w:r>
    </w:p>
    <w:p w:rsidR="000F5A36" w:rsidRDefault="000F5A36" w:rsidP="000F5A36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F5A36" w:rsidTr="000F5A36">
        <w:tc>
          <w:tcPr>
            <w:tcW w:w="1535" w:type="dxa"/>
          </w:tcPr>
          <w:p w:rsidR="000F5A36" w:rsidRDefault="000F5A36" w:rsidP="000F5A36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0F5A36" w:rsidRDefault="000F5A36" w:rsidP="000F5A36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0F5A36" w:rsidRDefault="000F5A36" w:rsidP="000F5A36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0F5A36" w:rsidRDefault="000F5A36" w:rsidP="000F5A36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0F5A36" w:rsidRDefault="000F5A36" w:rsidP="000F5A36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0F5A36" w:rsidRDefault="000F5A36" w:rsidP="000F5A36">
            <w:pPr>
              <w:jc w:val="center"/>
            </w:pPr>
            <w:r>
              <w:t>1</w:t>
            </w:r>
          </w:p>
        </w:tc>
      </w:tr>
      <w:tr w:rsidR="000F5A36" w:rsidTr="000F5A36">
        <w:tc>
          <w:tcPr>
            <w:tcW w:w="1535" w:type="dxa"/>
          </w:tcPr>
          <w:p w:rsidR="000F5A36" w:rsidRPr="00AB6A7C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zagrożenia dla środowiska</w:t>
            </w:r>
          </w:p>
          <w:p w:rsidR="000F5A36" w:rsidRPr="00AB6A7C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spowodowane</w:t>
            </w:r>
          </w:p>
          <w:p w:rsidR="000F5A36" w:rsidRPr="00AB6A7C" w:rsidRDefault="000F5A36" w:rsidP="000F5A36">
            <w:pPr>
              <w:rPr>
                <w:sz w:val="16"/>
                <w:szCs w:val="16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rozwojem cywilizacyjnym.</w:t>
            </w:r>
          </w:p>
        </w:tc>
        <w:tc>
          <w:tcPr>
            <w:tcW w:w="1535" w:type="dxa"/>
          </w:tcPr>
          <w:p w:rsidR="000F5A36" w:rsidRPr="00AB6A7C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znaczenie</w:t>
            </w:r>
          </w:p>
          <w:p w:rsidR="000F5A36" w:rsidRPr="00AB6A7C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stosowania opakowań</w:t>
            </w:r>
          </w:p>
          <w:p w:rsidR="000F5A36" w:rsidRPr="00AB6A7C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ekologicznych; zna ich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oznaczenia; podaje</w:t>
            </w:r>
          </w:p>
          <w:p w:rsidR="000F5A36" w:rsidRPr="00AB6A7C" w:rsidRDefault="000F5A36" w:rsidP="000F5A36">
            <w:pPr>
              <w:rPr>
                <w:sz w:val="16"/>
                <w:szCs w:val="16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przykłady działań proekologicznych.</w:t>
            </w:r>
          </w:p>
        </w:tc>
        <w:tc>
          <w:tcPr>
            <w:tcW w:w="1535" w:type="dxa"/>
          </w:tcPr>
          <w:p w:rsidR="000F5A36" w:rsidRPr="00AB6A7C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znaczenie</w:t>
            </w:r>
          </w:p>
          <w:p w:rsidR="000F5A36" w:rsidRPr="00AB6A7C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stosowania opakowań</w:t>
            </w:r>
          </w:p>
          <w:p w:rsidR="000F5A36" w:rsidRPr="00FA3F2C" w:rsidRDefault="000F5A36" w:rsidP="00FA3F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ekologicznych; zna ich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oznaczenia</w:t>
            </w:r>
          </w:p>
        </w:tc>
        <w:tc>
          <w:tcPr>
            <w:tcW w:w="1535" w:type="dxa"/>
          </w:tcPr>
          <w:p w:rsidR="000F5A36" w:rsidRPr="00AB6A7C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znaczenie</w:t>
            </w:r>
          </w:p>
          <w:p w:rsidR="000F5A36" w:rsidRPr="00AB6A7C" w:rsidRDefault="000F5A36" w:rsidP="000F5A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stosowania opakowań</w:t>
            </w:r>
          </w:p>
          <w:p w:rsidR="000F5A36" w:rsidRPr="00AB6A7C" w:rsidRDefault="000F5A36" w:rsidP="000F5A36">
            <w:pPr>
              <w:rPr>
                <w:sz w:val="16"/>
                <w:szCs w:val="16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ekologicznych.</w:t>
            </w:r>
          </w:p>
        </w:tc>
        <w:tc>
          <w:tcPr>
            <w:tcW w:w="1536" w:type="dxa"/>
          </w:tcPr>
          <w:p w:rsidR="00AB6A7C" w:rsidRPr="00AB6A7C" w:rsidRDefault="00AB6A7C" w:rsidP="00AB6A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że należy stosować</w:t>
            </w:r>
          </w:p>
          <w:p w:rsidR="000F5A36" w:rsidRPr="00AB6A7C" w:rsidRDefault="00AB6A7C" w:rsidP="00AB6A7C">
            <w:pPr>
              <w:rPr>
                <w:sz w:val="16"/>
                <w:szCs w:val="16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opakowania ekologiczne</w:t>
            </w:r>
          </w:p>
        </w:tc>
        <w:tc>
          <w:tcPr>
            <w:tcW w:w="1536" w:type="dxa"/>
          </w:tcPr>
          <w:p w:rsidR="00AB6A7C" w:rsidRPr="00AB6A7C" w:rsidRDefault="00AB6A7C" w:rsidP="00AB6A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rozumie konieczności</w:t>
            </w:r>
          </w:p>
          <w:p w:rsidR="00AB6A7C" w:rsidRPr="00AB6A7C" w:rsidRDefault="00AB6A7C" w:rsidP="00AB6A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stosowania opakowań</w:t>
            </w:r>
          </w:p>
          <w:p w:rsidR="000F5A36" w:rsidRPr="00AB6A7C" w:rsidRDefault="00AB6A7C" w:rsidP="00AB6A7C">
            <w:pPr>
              <w:rPr>
                <w:sz w:val="16"/>
                <w:szCs w:val="16"/>
              </w:rPr>
            </w:pPr>
            <w:r w:rsidRPr="00AB6A7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ekologicznych.</w:t>
            </w:r>
          </w:p>
        </w:tc>
      </w:tr>
    </w:tbl>
    <w:p w:rsidR="00AB6A7C" w:rsidRDefault="00AB6A7C" w:rsidP="000F5A36"/>
    <w:p w:rsidR="00433429" w:rsidRDefault="00433429" w:rsidP="000F5A36"/>
    <w:p w:rsidR="00433429" w:rsidRDefault="00433429" w:rsidP="000F5A36"/>
    <w:p w:rsidR="00EB4D1A" w:rsidRDefault="00EB4D1A" w:rsidP="00433429">
      <w:pPr>
        <w:jc w:val="center"/>
      </w:pPr>
    </w:p>
    <w:p w:rsidR="00EB4D1A" w:rsidRDefault="00EB4D1A" w:rsidP="00433429">
      <w:pPr>
        <w:jc w:val="center"/>
      </w:pPr>
    </w:p>
    <w:p w:rsidR="00EB4D1A" w:rsidRDefault="00EB4D1A" w:rsidP="00433429">
      <w:pPr>
        <w:jc w:val="center"/>
      </w:pPr>
    </w:p>
    <w:p w:rsidR="00AB6A7C" w:rsidRDefault="00AB6A7C" w:rsidP="00433429">
      <w:pPr>
        <w:jc w:val="center"/>
      </w:pPr>
      <w:r>
        <w:t xml:space="preserve">EDUKACJA </w:t>
      </w:r>
      <w:r w:rsidR="00433429">
        <w:t xml:space="preserve"> MUZYCZNA</w:t>
      </w:r>
    </w:p>
    <w:p w:rsidR="00433429" w:rsidRDefault="00433429" w:rsidP="000F5A36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33429" w:rsidTr="00433429">
        <w:tc>
          <w:tcPr>
            <w:tcW w:w="1535" w:type="dxa"/>
          </w:tcPr>
          <w:p w:rsidR="00433429" w:rsidRDefault="00433429" w:rsidP="00433429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433429" w:rsidRDefault="00433429" w:rsidP="00433429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433429" w:rsidRDefault="00433429" w:rsidP="00433429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433429" w:rsidRDefault="00433429" w:rsidP="00433429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433429" w:rsidRDefault="00433429" w:rsidP="00433429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433429" w:rsidRDefault="00433429" w:rsidP="00433429">
            <w:pPr>
              <w:jc w:val="center"/>
            </w:pPr>
            <w:r>
              <w:t>1</w:t>
            </w:r>
          </w:p>
        </w:tc>
      </w:tr>
      <w:tr w:rsidR="00433429" w:rsidTr="00433429">
        <w:tc>
          <w:tcPr>
            <w:tcW w:w="1535" w:type="dxa"/>
          </w:tcPr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 poznane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proste tańce ludowe,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określa ich tempo i charakter.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Układa, gra i śpiewa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melodie durowe i molowe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złożone z poznanych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dźwięków.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improwizować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rytm do tekstu inscenizacji.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w jakich okolicznościach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powstał hymn</w:t>
            </w:r>
          </w:p>
          <w:p w:rsidR="00433429" w:rsidRPr="00433429" w:rsidRDefault="00433429" w:rsidP="00433429">
            <w:pPr>
              <w:jc w:val="center"/>
              <w:rPr>
                <w:sz w:val="16"/>
                <w:szCs w:val="16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państwowy</w:t>
            </w:r>
          </w:p>
        </w:tc>
        <w:tc>
          <w:tcPr>
            <w:tcW w:w="1535" w:type="dxa"/>
          </w:tcPr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 poznane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proste tańce ludowe.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Określa treść pozamuzyczną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charakter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utworu muzycznego.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Gra na flecie podłużnym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melodie złożone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z dźwięków </w:t>
            </w:r>
            <w:r w:rsidRPr="00433429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sol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, </w:t>
            </w:r>
            <w:r w:rsidRPr="00433429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la, si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  <w:p w:rsidR="00433429" w:rsidRPr="00433429" w:rsidRDefault="00433429" w:rsidP="00433429">
            <w:pPr>
              <w:rPr>
                <w:sz w:val="16"/>
                <w:szCs w:val="16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Śpiewa hymn państwowy.</w:t>
            </w:r>
          </w:p>
        </w:tc>
        <w:tc>
          <w:tcPr>
            <w:tcW w:w="1535" w:type="dxa"/>
          </w:tcPr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trakcie zabawy tańczy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krok podstawowy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poznanych tańców.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ile trwa półnuta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wie, jak ją przedstawić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ruchem.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Śpiewa melodię gamy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C-dur.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Gra na flecie dolne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i górne </w:t>
            </w:r>
            <w:r w:rsidRPr="00433429">
              <w:rPr>
                <w:rFonts w:ascii="Calibri-Italic" w:eastAsiaTheme="minorHAnsi" w:hAnsi="Calibri-Italic" w:cs="Calibri-Italic"/>
                <w:i/>
                <w:iCs/>
                <w:sz w:val="16"/>
                <w:szCs w:val="16"/>
                <w:lang w:eastAsia="en-US"/>
              </w:rPr>
              <w:t>do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hymn państwowy.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Powtarza na instrumentach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rytmy z pauzą</w:t>
            </w:r>
          </w:p>
          <w:p w:rsidR="00433429" w:rsidRPr="00433429" w:rsidRDefault="00433429" w:rsidP="00433429">
            <w:pPr>
              <w:jc w:val="center"/>
              <w:rPr>
                <w:sz w:val="16"/>
                <w:szCs w:val="16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ćwierćnutową.</w:t>
            </w:r>
          </w:p>
        </w:tc>
        <w:tc>
          <w:tcPr>
            <w:tcW w:w="1535" w:type="dxa"/>
          </w:tcPr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Śpiewa indywidualnie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zbiorowo piosenki.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śpiewać nazwami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solmizacyjnymi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dźwięki gamy.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Reaguje ruchem na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zmiany tempa, dynamiki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wysokości dźwięków.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Przedstawia charakter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utworu za pomocą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instrumentów perkusyjnych.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Akompaniuje przy użyciu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instrumentów perkusyjnych.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Wypowiada się na temat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piosenki, porównuje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jej treść z obrazem.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pojęcia: zespół,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solista.</w:t>
            </w: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 </w:t>
            </w:r>
          </w:p>
          <w:p w:rsidR="00433429" w:rsidRPr="00433429" w:rsidRDefault="00433429" w:rsidP="00433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Śpiewa zbiorowo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poznane piosenki,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niechętnie podejmuje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próby śpiewania solowego.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teksty niektórych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piosenek poznawanych</w:t>
            </w:r>
          </w:p>
          <w:p w:rsidR="00433429" w:rsidRPr="00433429" w:rsidRDefault="00433429" w:rsidP="00433429">
            <w:pPr>
              <w:jc w:val="center"/>
              <w:rPr>
                <w:sz w:val="16"/>
                <w:szCs w:val="16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klasie.</w:t>
            </w:r>
          </w:p>
        </w:tc>
        <w:tc>
          <w:tcPr>
            <w:tcW w:w="1536" w:type="dxa"/>
          </w:tcPr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Śpiewa zbiorowo poznane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piosenki, nie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podejmuje prób śpiewania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solowego.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zna tekstów piosenek</w:t>
            </w:r>
          </w:p>
          <w:p w:rsidR="00433429" w:rsidRPr="00433429" w:rsidRDefault="00433429" w:rsidP="004334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poznawanych</w:t>
            </w:r>
          </w:p>
          <w:p w:rsidR="00433429" w:rsidRPr="00433429" w:rsidRDefault="00433429" w:rsidP="00433429">
            <w:pPr>
              <w:rPr>
                <w:sz w:val="16"/>
                <w:szCs w:val="16"/>
              </w:rPr>
            </w:pPr>
            <w:r w:rsidRPr="0043342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klasie.</w:t>
            </w:r>
          </w:p>
        </w:tc>
      </w:tr>
    </w:tbl>
    <w:p w:rsidR="00433429" w:rsidRDefault="00EB4D1A" w:rsidP="000F5A36">
      <w:r>
        <w:t xml:space="preserve"> </w:t>
      </w:r>
    </w:p>
    <w:p w:rsidR="00BE5C19" w:rsidRDefault="00BE5C19" w:rsidP="003C4DBA">
      <w:pPr>
        <w:jc w:val="center"/>
      </w:pPr>
    </w:p>
    <w:p w:rsidR="00EB4D1A" w:rsidRDefault="00EB4D1A" w:rsidP="003C4DBA">
      <w:pPr>
        <w:jc w:val="center"/>
      </w:pPr>
      <w:r>
        <w:t>EDUKACJA PLASTYCZNA</w:t>
      </w:r>
    </w:p>
    <w:p w:rsidR="00EB4D1A" w:rsidRDefault="00EB4D1A" w:rsidP="000F5A36"/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B4D1A" w:rsidTr="00EB4D1A">
        <w:tc>
          <w:tcPr>
            <w:tcW w:w="1535" w:type="dxa"/>
          </w:tcPr>
          <w:p w:rsidR="00EB4D1A" w:rsidRDefault="00EB4D1A" w:rsidP="00EB4D1A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EB4D1A" w:rsidRDefault="00EB4D1A" w:rsidP="00EB4D1A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EB4D1A" w:rsidRDefault="00EB4D1A" w:rsidP="00EB4D1A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EB4D1A" w:rsidRDefault="00EB4D1A" w:rsidP="00EB4D1A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EB4D1A" w:rsidRDefault="00EB4D1A" w:rsidP="00EB4D1A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B4D1A" w:rsidRDefault="00EB4D1A" w:rsidP="00EB4D1A">
            <w:pPr>
              <w:jc w:val="center"/>
            </w:pPr>
            <w:r>
              <w:t>1</w:t>
            </w:r>
          </w:p>
        </w:tc>
      </w:tr>
      <w:tr w:rsidR="00EB4D1A" w:rsidTr="00EB4D1A">
        <w:tc>
          <w:tcPr>
            <w:tcW w:w="1535" w:type="dxa"/>
          </w:tcPr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Rozróżnia poznane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dziedziny działalności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twórczej człowieka oraz</w:t>
            </w:r>
          </w:p>
          <w:p w:rsidR="00EB4D1A" w:rsidRPr="00EB4D1A" w:rsidRDefault="00EB4D1A" w:rsidP="00EB4D1A">
            <w:pPr>
              <w:rPr>
                <w:sz w:val="16"/>
                <w:szCs w:val="16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dyscypliny sztuki.</w:t>
            </w:r>
          </w:p>
        </w:tc>
        <w:tc>
          <w:tcPr>
            <w:tcW w:w="1535" w:type="dxa"/>
          </w:tcPr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pojęcie: martwa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natura.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pracach stosuje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różnorodne techniki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plastyczne.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Przedstawia w ciekawy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oryginalny sposób tematy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wyobraźni oraz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inspirowane muzyką</w:t>
            </w:r>
          </w:p>
          <w:p w:rsidR="00EB4D1A" w:rsidRPr="00EB4D1A" w:rsidRDefault="00EB4D1A" w:rsidP="00EB4D1A">
            <w:pPr>
              <w:rPr>
                <w:sz w:val="16"/>
                <w:szCs w:val="16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literaturą.</w:t>
            </w:r>
          </w:p>
        </w:tc>
        <w:tc>
          <w:tcPr>
            <w:tcW w:w="1535" w:type="dxa"/>
          </w:tcPr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wykonywanych pracach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stosuje poznane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techniki plastyczne.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Projektuje i wykonuje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ciekawe prace użytkowe.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koło barw, w wykonywanych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pracach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używa wielu barw.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Poprawnie przedstawia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pracach proporcje,</w:t>
            </w:r>
          </w:p>
          <w:p w:rsidR="00EB4D1A" w:rsidRPr="00EB4D1A" w:rsidRDefault="00EB4D1A" w:rsidP="00EB4D1A">
            <w:pPr>
              <w:rPr>
                <w:sz w:val="16"/>
                <w:szCs w:val="16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wielkość i perspektywę.</w:t>
            </w:r>
          </w:p>
        </w:tc>
        <w:tc>
          <w:tcPr>
            <w:tcW w:w="1535" w:type="dxa"/>
          </w:tcPr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Potrafi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wykonywać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prace plastyczne na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podstawie własnych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przeżyć, utworów literackich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muzycznych.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Projektuje i wykonuje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prace użytkowe z zastosowaniem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układu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symetrii.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Nazywa barwy podstawowe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używa ich.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Nazywa barwy ciepłe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zimne.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Podejmuje próby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uwzględniania w pracach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proporcji, wielkości</w:t>
            </w:r>
          </w:p>
          <w:p w:rsidR="00EB4D1A" w:rsidRPr="00EB4D1A" w:rsidRDefault="00EB4D1A" w:rsidP="00EB4D1A">
            <w:pPr>
              <w:rPr>
                <w:sz w:val="16"/>
                <w:szCs w:val="16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perspektywy.</w:t>
            </w:r>
          </w:p>
        </w:tc>
        <w:tc>
          <w:tcPr>
            <w:tcW w:w="1536" w:type="dxa"/>
          </w:tcPr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Prace plastyczne są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schematyczne, ubogie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szczegóły.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Projektuje i wykonuje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prace użytkowe, nie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zachowuje układu symetrii.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 problemy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uwzględnieniem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pracach proporcji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wielkości, nie uwzględnia</w:t>
            </w:r>
          </w:p>
          <w:p w:rsidR="00EB4D1A" w:rsidRPr="00EB4D1A" w:rsidRDefault="00EB4D1A" w:rsidP="00EB4D1A">
            <w:pPr>
              <w:rPr>
                <w:sz w:val="16"/>
                <w:szCs w:val="16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perspektywy.</w:t>
            </w:r>
          </w:p>
        </w:tc>
        <w:tc>
          <w:tcPr>
            <w:tcW w:w="1536" w:type="dxa"/>
          </w:tcPr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Prace plastyczne są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schematyczne, ubogie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szczegóły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   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i kolory.</w:t>
            </w:r>
          </w:p>
          <w:p w:rsidR="00EB4D1A" w:rsidRPr="00EB4D1A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B4D1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Niechętnie podejmuje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pracę, najczęściej jej nie</w:t>
            </w:r>
          </w:p>
          <w:p w:rsidR="00EB4D1A" w:rsidRPr="00EB4D1A" w:rsidRDefault="00EB4D1A" w:rsidP="00EB4D1A">
            <w:pPr>
              <w:rPr>
                <w:sz w:val="16"/>
                <w:szCs w:val="16"/>
              </w:rPr>
            </w:pPr>
            <w:r w:rsidRPr="00EB4D1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kończy.</w:t>
            </w:r>
          </w:p>
        </w:tc>
      </w:tr>
    </w:tbl>
    <w:p w:rsidR="00EB4D1A" w:rsidRDefault="00EB4D1A" w:rsidP="000F5A36"/>
    <w:p w:rsidR="00EB4D1A" w:rsidRDefault="00EB4D1A" w:rsidP="000F5A36"/>
    <w:p w:rsidR="00EB4D1A" w:rsidRDefault="00EB4D1A" w:rsidP="000F5A36"/>
    <w:p w:rsidR="00BE5C19" w:rsidRDefault="00BE5C19" w:rsidP="003C4DBA">
      <w:pPr>
        <w:jc w:val="center"/>
      </w:pPr>
    </w:p>
    <w:p w:rsidR="00EB4D1A" w:rsidRDefault="00EB4D1A" w:rsidP="003C4DBA">
      <w:pPr>
        <w:jc w:val="center"/>
      </w:pPr>
      <w:r>
        <w:lastRenderedPageBreak/>
        <w:t>EDUKACJA TECHNICZNA</w:t>
      </w:r>
    </w:p>
    <w:p w:rsidR="00EB4D1A" w:rsidRDefault="00EB4D1A" w:rsidP="003C4DBA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B4D1A" w:rsidTr="00EB4D1A">
        <w:tc>
          <w:tcPr>
            <w:tcW w:w="1535" w:type="dxa"/>
          </w:tcPr>
          <w:p w:rsidR="00EB4D1A" w:rsidRDefault="00EB4D1A" w:rsidP="00EB4D1A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EB4D1A" w:rsidRDefault="00EB4D1A" w:rsidP="00EB4D1A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EB4D1A" w:rsidRDefault="00EB4D1A" w:rsidP="00EB4D1A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EB4D1A" w:rsidRDefault="00EB4D1A" w:rsidP="00EB4D1A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EB4D1A" w:rsidRDefault="00EB4D1A" w:rsidP="00EB4D1A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B4D1A" w:rsidRDefault="00EB4D1A" w:rsidP="00EB4D1A">
            <w:pPr>
              <w:jc w:val="center"/>
            </w:pPr>
            <w:r>
              <w:t>1</w:t>
            </w:r>
          </w:p>
        </w:tc>
      </w:tr>
      <w:tr w:rsidR="00EB4D1A" w:rsidTr="00EB4D1A">
        <w:tc>
          <w:tcPr>
            <w:tcW w:w="1535" w:type="dxa"/>
          </w:tcPr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Twórczo wykorzystuje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dostępne materiały.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wykonując daną pracę.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Jego prace są: przemyślane,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oryginalne, staranne,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dokładne, poprawne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 względem</w:t>
            </w:r>
          </w:p>
          <w:p w:rsidR="00EB4D1A" w:rsidRPr="005A0815" w:rsidRDefault="00EB4D1A" w:rsidP="00EB4D1A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formy, kompozycji.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samodzielnie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przygotować sobie stanowiska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pracy, zawsze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utrzymuje porządek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trakcie pracy, sprząta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 sobie i pomaga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sprzątać innym.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określenia: pobocze,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chodnik, jezdnia,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szosa, droga polna.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oznaczenia miejsc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wysokiego napięcia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wie o zagrożeniu i zakazie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zbliżania się do</w:t>
            </w:r>
          </w:p>
          <w:p w:rsidR="00EB4D1A" w:rsidRPr="005A0815" w:rsidRDefault="00EB4D1A" w:rsidP="00EB4D1A">
            <w:pPr>
              <w:rPr>
                <w:sz w:val="16"/>
                <w:szCs w:val="16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takich miejsc.</w:t>
            </w:r>
          </w:p>
        </w:tc>
        <w:tc>
          <w:tcPr>
            <w:tcW w:w="1535" w:type="dxa"/>
          </w:tcPr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Bardzo dobrze rozróżnia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właściwości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materiałów, właściwie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dobiera materiały do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wykonywanej pracy.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 zapoznaniu się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instrukcją starannie</w:t>
            </w:r>
          </w:p>
          <w:p w:rsidR="00EB4D1A" w:rsidRPr="005A0815" w:rsidRDefault="00EB4D1A" w:rsidP="00EB4D1A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wykonuje pracę.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samodzielnie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przygotować sobie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stanowiska pracy, pamiętając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porządku.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dlaczego niewłaściwe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używanie sprzętów,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urządzeń, leków,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środków czystości,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środków ochrony roślin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itp. może stanowić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zagrożenie.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zasady bezpiecznej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jazdy na rowerze.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oznaczenia miejsc</w:t>
            </w:r>
          </w:p>
          <w:p w:rsidR="00EB4D1A" w:rsidRPr="005A0815" w:rsidRDefault="00EB4D1A" w:rsidP="00EB4D1A">
            <w:pPr>
              <w:rPr>
                <w:sz w:val="16"/>
                <w:szCs w:val="16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wysokiego napięcia.</w:t>
            </w:r>
          </w:p>
        </w:tc>
        <w:tc>
          <w:tcPr>
            <w:tcW w:w="1535" w:type="dxa"/>
          </w:tcPr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Rozróżnia właściwości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materiałów, stara się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dobierać materiały do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wykonywanej pracy.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proste schematy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czyta teksty</w:t>
            </w:r>
          </w:p>
          <w:p w:rsidR="00EB4D1A" w:rsidRPr="005A0815" w:rsidRDefault="00EB4D1A" w:rsidP="00EB4D1A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informacyjne.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Sprząta po sobie i pomaga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innym w utrzymaniu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porządku.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Dobrze zna zagrożenia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wynikające z niewłaściwego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używania sprzętów,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urządzeń, leków,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środków czystości,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środków ochrony roślin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itp., zawsze ostrożnie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się z nimi obchodzi.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że zmienne warunki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pogodowe wpływają</w:t>
            </w:r>
          </w:p>
          <w:p w:rsidR="00EB4D1A" w:rsidRPr="005A0815" w:rsidRDefault="00EB4D1A" w:rsidP="00EB4D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bezpieczeństwo</w:t>
            </w:r>
          </w:p>
          <w:p w:rsidR="00EB4D1A" w:rsidRPr="005A0815" w:rsidRDefault="00EB4D1A" w:rsidP="00EB4D1A">
            <w:pPr>
              <w:rPr>
                <w:sz w:val="16"/>
                <w:szCs w:val="16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drodze.</w:t>
            </w:r>
          </w:p>
        </w:tc>
        <w:tc>
          <w:tcPr>
            <w:tcW w:w="1535" w:type="dxa"/>
          </w:tcPr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Rozróżnia właściwości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materiałów.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Bezpiecznie obsługuje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proste urządzenia techniczne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(odkurzacz, DVD,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komputer).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Czyta i rozumie proste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instrukcje.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Dokonuje pomiarów,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wykonuje pracę według</w:t>
            </w:r>
          </w:p>
          <w:p w:rsidR="00EB4D1A" w:rsidRPr="005A0815" w:rsidRDefault="005A0815" w:rsidP="005A0815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projektu.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Utrzymuje porządek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podczas pracy.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zagrożenia wynikające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niewłaściwego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używania sprzętów,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urządzeń, leków, środków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czystości, środków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ochrony roślin itp.,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ostrożnie się z nimi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obchodzi.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podstawowe zasady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ruchu drogowego;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jak należy bezpiecznie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poruszać się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 drogach (w tym na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rowerze) i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korzystać ze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środków komunikacji.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jak trzeba się zachować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sytuacji wypadku,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np. powiadomić</w:t>
            </w:r>
          </w:p>
          <w:p w:rsidR="005A0815" w:rsidRPr="005A0815" w:rsidRDefault="005A0815" w:rsidP="005A0815">
            <w:pPr>
              <w:rPr>
                <w:sz w:val="16"/>
                <w:szCs w:val="16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dorosłych.</w:t>
            </w:r>
          </w:p>
        </w:tc>
        <w:tc>
          <w:tcPr>
            <w:tcW w:w="1536" w:type="dxa"/>
          </w:tcPr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Niechętnie podejmuje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działalność artystyczną,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często nie przynosi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potrzebnych przyborów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materiałów,</w:t>
            </w:r>
          </w:p>
          <w:p w:rsidR="00EB4D1A" w:rsidRPr="005A0815" w:rsidRDefault="005A0815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wymaga pomocy przy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wykonywaniu prac.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Nie zawsze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pamięta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utrzymywaniu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porządku w miejscu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pracy.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zdaje sobie w pełni</w:t>
            </w:r>
            <w:r w:rsidR="00FA3F2C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sprawy z zagrożeń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wynikających z niewłaściwego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używania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sprzętów, urządzeń,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leków, środków czystości,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środków ochrony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roślin itp.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zasady przechodzenia</w:t>
            </w:r>
          </w:p>
          <w:p w:rsidR="005A0815" w:rsidRPr="005A0815" w:rsidRDefault="005A0815" w:rsidP="005A0815">
            <w:pPr>
              <w:rPr>
                <w:sz w:val="16"/>
                <w:szCs w:val="16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przez jezdnię.</w:t>
            </w:r>
          </w:p>
        </w:tc>
        <w:tc>
          <w:tcPr>
            <w:tcW w:w="1536" w:type="dxa"/>
          </w:tcPr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podejmuje jakichkolwiek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działań, nie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przynosi materiałów</w:t>
            </w:r>
          </w:p>
          <w:p w:rsidR="00EB4D1A" w:rsidRPr="005A0815" w:rsidRDefault="005A0815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przyborów na zajęcia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techniczne.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dba o porządek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miejscu pracy, niechętnie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sprząta po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sobie.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zdaje sobie sprawy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zagrożeń wynikających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niewłaściwego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używania sprzętów,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urządzeń, leków, środków</w:t>
            </w:r>
          </w:p>
          <w:p w:rsidR="005A0815" w:rsidRPr="005A0815" w:rsidRDefault="005A0815" w:rsidP="005A0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czystości, środków</w:t>
            </w:r>
          </w:p>
          <w:p w:rsidR="005A0815" w:rsidRPr="005A0815" w:rsidRDefault="005A0815" w:rsidP="005A0815">
            <w:pPr>
              <w:rPr>
                <w:sz w:val="16"/>
                <w:szCs w:val="16"/>
              </w:rPr>
            </w:pPr>
            <w:r w:rsidRPr="005A0815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ochrony roślin itp.</w:t>
            </w:r>
          </w:p>
        </w:tc>
      </w:tr>
    </w:tbl>
    <w:p w:rsidR="00EB4D1A" w:rsidRDefault="00EB4D1A" w:rsidP="000F5A36"/>
    <w:p w:rsidR="003C4DBA" w:rsidRDefault="003C4DBA" w:rsidP="00BE5C19">
      <w:pPr>
        <w:jc w:val="center"/>
      </w:pPr>
      <w:r>
        <w:t>EDUKACJA SPOŁECZNA</w:t>
      </w:r>
    </w:p>
    <w:p w:rsidR="003C4DBA" w:rsidRDefault="003C4DBA" w:rsidP="00BE5C19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C4DBA" w:rsidTr="003C4DBA">
        <w:tc>
          <w:tcPr>
            <w:tcW w:w="1535" w:type="dxa"/>
          </w:tcPr>
          <w:p w:rsidR="003C4DBA" w:rsidRDefault="003C4DBA" w:rsidP="003C4DBA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3C4DBA" w:rsidRDefault="003C4DBA" w:rsidP="003C4DBA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3C4DBA" w:rsidRDefault="003C4DBA" w:rsidP="003C4DBA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3C4DBA" w:rsidRDefault="003C4DBA" w:rsidP="003C4DBA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3C4DBA" w:rsidRDefault="003C4DBA" w:rsidP="003C4DBA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3C4DBA" w:rsidRDefault="003C4DBA" w:rsidP="003C4DBA">
            <w:pPr>
              <w:jc w:val="center"/>
            </w:pPr>
            <w:r>
              <w:t>1</w:t>
            </w:r>
          </w:p>
        </w:tc>
      </w:tr>
      <w:tr w:rsidR="003C4DBA" w:rsidRPr="003C4DBA" w:rsidTr="003C4DBA">
        <w:tc>
          <w:tcPr>
            <w:tcW w:w="1535" w:type="dxa"/>
          </w:tcPr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Prowadzi dialog z rówieśnikami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dorosłymi,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traktuje swoje zdania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jako jedną z kilku propozycji.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jakie są jego mocne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strony i potrafi wybrać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właściwą dla siebie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rolę w grupie.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sens i znaczenie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pracy zespołowej.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co to znaczy, że</w:t>
            </w:r>
          </w:p>
          <w:p w:rsidR="003C4DBA" w:rsidRPr="003C4DBA" w:rsidRDefault="003C4DBA" w:rsidP="003C4DBA">
            <w:pPr>
              <w:rPr>
                <w:sz w:val="16"/>
                <w:szCs w:val="16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jest Polakiem i Europejczykiem</w:t>
            </w:r>
          </w:p>
        </w:tc>
        <w:tc>
          <w:tcPr>
            <w:tcW w:w="1535" w:type="dxa"/>
          </w:tcPr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odgrywać różne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role w grupie, przestrzega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norm przypisanych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określonym rolom.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Dostrzega i docenia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wkład pracy innych do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uzyskania efektu końcowego.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Orientuje się, że są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ludzie szczególnie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zasłużeni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dla kraju i świata.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wymienić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państwa sąsiadujące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Polską, zna ich charakterystyczne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symbole,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rozpoznaje flagę i hymn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Unii Europejskiej.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Zawsze przestrzega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przepisów bezpieczeństwa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stosunku do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siebie i innych, wie jakie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są konsekwencje ich</w:t>
            </w:r>
          </w:p>
          <w:p w:rsidR="003C4DBA" w:rsidRPr="003C4DBA" w:rsidRDefault="003C4DBA" w:rsidP="003C4DBA">
            <w:pPr>
              <w:rPr>
                <w:sz w:val="16"/>
                <w:szCs w:val="16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nieprzestrzegania</w:t>
            </w:r>
          </w:p>
        </w:tc>
        <w:tc>
          <w:tcPr>
            <w:tcW w:w="1535" w:type="dxa"/>
          </w:tcPr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Rozumie, że funkcjonowanie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każdej grupie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społecznej opiera się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współpracy, potrafi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współpracować w grupie.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Czuje się odpowiedzialny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 swoje czyny i wie,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że wpływają one na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grupę.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najważniejsze wydarzenia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historyczne.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wymienić państwa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sąsiadujące z Polską,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ich charakterystyczne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symbole.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Jest świadomy konsekwencji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podejmowanych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przez siebie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działań.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Zawsze przestrzega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przepisów bezpieczeństwa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stosunku do</w:t>
            </w:r>
          </w:p>
          <w:p w:rsidR="003C4DBA" w:rsidRPr="003C4DBA" w:rsidRDefault="003C4DBA" w:rsidP="003C4DBA">
            <w:pPr>
              <w:rPr>
                <w:sz w:val="16"/>
                <w:szCs w:val="16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siebie i innych.</w:t>
            </w:r>
          </w:p>
        </w:tc>
        <w:tc>
          <w:tcPr>
            <w:tcW w:w="1535" w:type="dxa"/>
          </w:tcPr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Rozumie, że funkcjonowanie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każdej grupie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społecznej opiera się na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współpracy.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Nawiązuje kontakty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rówieśnikami i dorosłymi.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Uczestniczy we wspólnej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zabawie i pracy.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Czuje się odpowiedzialny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za swoje czyny.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symbole narodowe.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swą przynależność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narodową.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wymienić państwa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sąsiadujące z Polską.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reguły jest świadomy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konsekwencji podejmowanych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przez siebie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działań.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Przestrzega przepisów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bezpieczeństwa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stosunku do siebie</w:t>
            </w:r>
          </w:p>
          <w:p w:rsidR="003C4DBA" w:rsidRPr="003C4DBA" w:rsidRDefault="003C4DBA" w:rsidP="003C4DBA">
            <w:pPr>
              <w:rPr>
                <w:sz w:val="16"/>
                <w:szCs w:val="16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innych.</w:t>
            </w:r>
          </w:p>
        </w:tc>
        <w:tc>
          <w:tcPr>
            <w:tcW w:w="1536" w:type="dxa"/>
          </w:tcPr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Wymaga przypominania,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że funkcjonowanie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grupie opiera się na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współpracy.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ogół poprawnie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nawiązuje kontakty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rówieśnikami i dorosłymi.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zawsze zgodnie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uczestniczy we wspólnej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zabawie i pracy.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potrafi wziąć odpowiedzialności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 swoje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czyny.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Posiada ubogą wiedzę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Polsce i Unii Europejskiej.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Wymaga przypominania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konieczności przestrzegania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przepisów</w:t>
            </w:r>
          </w:p>
          <w:p w:rsidR="003C4DBA" w:rsidRPr="003C4DBA" w:rsidRDefault="003C4DBA" w:rsidP="003C4DBA">
            <w:pPr>
              <w:rPr>
                <w:sz w:val="16"/>
                <w:szCs w:val="16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bezpieczeństwa</w:t>
            </w:r>
          </w:p>
        </w:tc>
        <w:tc>
          <w:tcPr>
            <w:tcW w:w="1536" w:type="dxa"/>
          </w:tcPr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docenia roli współpracy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grupie.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Ma trudności w nawiązywaniu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poprawnych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kontaktów z rówieśnikami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dorosłymi.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przestrzega norm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obowiązujących w grupie.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Unika odpowiedzialności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za swoje czyny, nie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właściwie ocenić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swojego zachowania.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Posiada ubogą wiedzę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Polsce i Unii Europejskiej.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Mimo przypominania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konieczności przestrzegania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przepisów</w:t>
            </w:r>
          </w:p>
          <w:p w:rsidR="003C4DBA" w:rsidRPr="003C4DBA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bezpieczeństwa, nie</w:t>
            </w:r>
          </w:p>
          <w:p w:rsidR="003C4DBA" w:rsidRPr="003C4DBA" w:rsidRDefault="003C4DBA" w:rsidP="003C4DBA">
            <w:pPr>
              <w:rPr>
                <w:sz w:val="16"/>
                <w:szCs w:val="16"/>
              </w:rPr>
            </w:pPr>
            <w:r w:rsidRPr="003C4DBA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przestrzega ich.</w:t>
            </w:r>
          </w:p>
        </w:tc>
      </w:tr>
    </w:tbl>
    <w:p w:rsidR="003C4DBA" w:rsidRDefault="003C4DBA" w:rsidP="000F5A36">
      <w:pPr>
        <w:rPr>
          <w:sz w:val="16"/>
          <w:szCs w:val="16"/>
        </w:rPr>
      </w:pPr>
    </w:p>
    <w:p w:rsidR="003C4DBA" w:rsidRDefault="003C4DBA" w:rsidP="00BE5C19">
      <w:pPr>
        <w:jc w:val="center"/>
      </w:pPr>
      <w:r>
        <w:t>WYCHOWANIE FIZYCZNE</w:t>
      </w:r>
    </w:p>
    <w:p w:rsidR="003C4DBA" w:rsidRDefault="003C4DBA" w:rsidP="000F5A36"/>
    <w:tbl>
      <w:tblPr>
        <w:tblStyle w:val="Tabela-Siatka"/>
        <w:tblW w:w="0" w:type="auto"/>
        <w:tblLook w:val="04A0"/>
      </w:tblPr>
      <w:tblGrid>
        <w:gridCol w:w="1536"/>
        <w:gridCol w:w="1535"/>
        <w:gridCol w:w="1535"/>
        <w:gridCol w:w="1535"/>
        <w:gridCol w:w="1536"/>
        <w:gridCol w:w="1536"/>
      </w:tblGrid>
      <w:tr w:rsidR="003C4DBA" w:rsidTr="003C4DBA">
        <w:tc>
          <w:tcPr>
            <w:tcW w:w="1535" w:type="dxa"/>
          </w:tcPr>
          <w:p w:rsidR="003C4DBA" w:rsidRDefault="003C4DBA" w:rsidP="003C4DBA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3C4DBA" w:rsidRDefault="003C4DBA" w:rsidP="003C4DBA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3C4DBA" w:rsidRDefault="003C4DBA" w:rsidP="003C4DBA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3C4DBA" w:rsidRDefault="003C4DBA" w:rsidP="003C4DBA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3C4DBA" w:rsidRDefault="003C4DBA" w:rsidP="003C4DBA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3C4DBA" w:rsidRDefault="003C4DBA" w:rsidP="003C4DBA">
            <w:pPr>
              <w:jc w:val="center"/>
            </w:pPr>
            <w:r>
              <w:t>1</w:t>
            </w:r>
          </w:p>
        </w:tc>
      </w:tr>
      <w:tr w:rsidR="003C4DBA" w:rsidTr="003C4DBA">
        <w:tc>
          <w:tcPr>
            <w:tcW w:w="1535" w:type="dxa"/>
          </w:tcPr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uwagą słucha instrukcji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 nowej zabawy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bierze w niej aktywny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udział.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Sprawnie reaguje na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umówione znaki i sygnały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 ćwiczeń.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łączyć różne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formy ruchu w trakcie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ćwiczeń.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Wykonuje przewrót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przód z miejsca.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Jest bardzo sprawny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ruchowo, zwinny, szybki,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zręczny.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Pokonu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 tory przeszkód,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wykonuje</w:t>
            </w:r>
          </w:p>
          <w:p w:rsidR="003C4DBA" w:rsidRPr="00BE5C19" w:rsidRDefault="00BE5C19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skomplikowane układy </w:t>
            </w:r>
            <w:r w:rsidR="003C4DBA"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ćwiczeń.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Samodzielnie doskonali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swoją sprawność</w:t>
            </w:r>
          </w:p>
          <w:p w:rsidR="003C4DBA" w:rsidRPr="00BE5C19" w:rsidRDefault="00BE5C19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i wykazuje bardzo duże </w:t>
            </w:r>
            <w:r w:rsidR="003C4DBA"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postępy, uczestniczy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pozaszkolnych zajęciach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sportowych,</w:t>
            </w:r>
          </w:p>
          <w:p w:rsidR="003C4DBA" w:rsidRPr="00BE5C19" w:rsidRDefault="003C4DBA" w:rsidP="003C4DBA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reprezentuje szkołę.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Zawsze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przestrzega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reguł gier sportowych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współdziała w zespole,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przyjmuje role lidera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grupy.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Potrafi sam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zaplanować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zorganizować</w:t>
            </w:r>
          </w:p>
          <w:p w:rsidR="003C4DBA" w:rsidRPr="00BE5C19" w:rsidRDefault="003C4DBA" w:rsidP="003C4DBA">
            <w:pPr>
              <w:rPr>
                <w:sz w:val="16"/>
                <w:szCs w:val="16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zabawę.</w:t>
            </w:r>
          </w:p>
        </w:tc>
        <w:tc>
          <w:tcPr>
            <w:tcW w:w="1535" w:type="dxa"/>
          </w:tcPr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Zawsze uczestniczy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zabawach i grach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ruchowych.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Poprawnie wykonuje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ćwiczenia z odbiciem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jednonóż i obunóż.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startować do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biegu z pozycji wysokiej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niskiej.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Dokładnie wykonuje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rzuty i chwyty kółka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ringo.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pokonywać tory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przeszkód w dobrym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tempie.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Prezentuje bardzo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dobrą sprawność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fizyczną, ćwiczenia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wykonane właściwą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techniką, dokładnie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 odpowiednim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tempie, współdziała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zespole.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Zawsze stosuje zasady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obowiązujące w grach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zabawach zespołowych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przestrzega ich.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wybrać bezpieczne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miejsce do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zabaw i ćwiczeń.</w:t>
            </w:r>
          </w:p>
          <w:p w:rsidR="003C4DBA" w:rsidRPr="00BE5C19" w:rsidRDefault="003C4DBA" w:rsidP="003C4D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znaczenie ruchu na</w:t>
            </w:r>
          </w:p>
          <w:p w:rsidR="003C4DBA" w:rsidRPr="00BE5C19" w:rsidRDefault="003C4DBA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świeżym powietrzu dla</w:t>
            </w:r>
            <w:r w:rsid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zdrowia.</w:t>
            </w:r>
          </w:p>
        </w:tc>
        <w:tc>
          <w:tcPr>
            <w:tcW w:w="1535" w:type="dxa"/>
          </w:tcPr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pozycje wyjściowe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do ćwiczeń.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jak wykorzystać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nietypowe przybory do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ćwiczeń gimnastycznych.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skakać wzwyż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 dal z miejsca z prawidłowym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odbiciem.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Łączy różne formy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ruchu w grach i zabawach.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wykonać ćwiczenia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korygujące postawę.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Wie, jak należy dbać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 zdrowie aby zapobiegać</w:t>
            </w:r>
          </w:p>
          <w:p w:rsidR="003C4DBA" w:rsidRPr="00BE5C19" w:rsidRDefault="00BE5C19" w:rsidP="00BE5C19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chorobie.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i stosuje zasady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zdrowej rywalizacji.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potrzebę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współpracy w zespole,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właściwie wywiązuje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się z różnych ról.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Przestrzega zasad bezpieczeństwa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Podczas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ćwiczeń.</w:t>
            </w:r>
          </w:p>
        </w:tc>
        <w:tc>
          <w:tcPr>
            <w:tcW w:w="1535" w:type="dxa"/>
          </w:tcPr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Właściwie reaguje na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komendy, przyjmuje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pozycje zgodnie z poleceniem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nauczyciela.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Rozróżnia i nazywa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przybory i przyrządy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wykorzystywane w zajęciach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ruchowych.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utrzymać równowagę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na ławeczce.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rzucać piłką do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celu, chwytać piłkę,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kozłować nią.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skakać wzwyż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 w dal z miejsca.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skakać przez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skakankę.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pokonywać tory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przeszkód.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Zna i wykonuje samodzielnie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kilka ćwiczeń</w:t>
            </w:r>
          </w:p>
          <w:p w:rsidR="003C4DBA" w:rsidRPr="00BE5C19" w:rsidRDefault="00BE5C19" w:rsidP="00BE5C19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przeciw płaskostopiu.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Rozumie istotę zdrowej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rywalizacji.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Potrafi współpracować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 członkami swojego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zespołu.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Przestrzega ustalonych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lastRenderedPageBreak/>
              <w:t>reguł i zasad.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Przestrzega zasad fair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play</w:t>
            </w:r>
          </w:p>
        </w:tc>
        <w:tc>
          <w:tcPr>
            <w:tcW w:w="1536" w:type="dxa"/>
          </w:tcPr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lastRenderedPageBreak/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Wykonuje proste ćwiczenia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gimnastyczne.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Dysponuje przeciętną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sprawnością fizyczną,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ćwiczenia wykonuje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niepewnie i z większymi</w:t>
            </w:r>
          </w:p>
          <w:p w:rsidR="003C4DBA" w:rsidRPr="00BE5C19" w:rsidRDefault="00BE5C19" w:rsidP="00BE5C19">
            <w:pP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błędami technicznymi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Wymaga częstego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przypominania o zasadach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obowiązujących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grach zespołowych.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zawsze zgodnie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współpracuje w zespole.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zawsze przestrzega</w:t>
            </w:r>
          </w:p>
          <w:p w:rsidR="00BE5C19" w:rsidRPr="00BE5C19" w:rsidRDefault="00BE5C19" w:rsidP="00BE5C19">
            <w:pPr>
              <w:rPr>
                <w:sz w:val="16"/>
                <w:szCs w:val="16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ustalonych reguł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              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i zasad.</w:t>
            </w:r>
          </w:p>
        </w:tc>
        <w:tc>
          <w:tcPr>
            <w:tcW w:w="1536" w:type="dxa"/>
          </w:tcPr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podejmuje jakichkolwiek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prób wykonywania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ćwiczeń.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Ćwiczenia wykonuje</w:t>
            </w:r>
          </w:p>
          <w:p w:rsidR="003C4DBA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niepewnie z większymi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błędami technicznymi.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przestrzega zasad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obowiązujących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 grach i zabawach.</w:t>
            </w:r>
          </w:p>
          <w:p w:rsidR="00BE5C19" w:rsidRPr="00BE5C19" w:rsidRDefault="00BE5C19" w:rsidP="00BE5C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E5C19">
              <w:rPr>
                <w:rFonts w:ascii="SymbolMT" w:eastAsiaTheme="minorHAnsi" w:hAnsi="SymbolMT" w:cs="SymbolMT"/>
                <w:sz w:val="16"/>
                <w:szCs w:val="16"/>
                <w:lang w:eastAsia="en-US"/>
              </w:rPr>
              <w:t xml:space="preserve">•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Nie potrafi zgodnie</w:t>
            </w:r>
          </w:p>
          <w:p w:rsidR="00BE5C19" w:rsidRPr="00BE5C19" w:rsidRDefault="00BE5C19" w:rsidP="00BE5C19">
            <w:pPr>
              <w:rPr>
                <w:sz w:val="16"/>
                <w:szCs w:val="16"/>
              </w:rPr>
            </w:pP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Współpracować</w:t>
            </w: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         </w:t>
            </w:r>
            <w:r w:rsidRPr="00BE5C19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w zespole.</w:t>
            </w:r>
          </w:p>
        </w:tc>
      </w:tr>
    </w:tbl>
    <w:p w:rsidR="00433429" w:rsidRDefault="003C4DBA" w:rsidP="000F5A36">
      <w:r>
        <w:lastRenderedPageBreak/>
        <w:t xml:space="preserve"> </w:t>
      </w:r>
    </w:p>
    <w:p w:rsidR="003C4DBA" w:rsidRDefault="003C4DBA" w:rsidP="007C4846">
      <w:pPr>
        <w:rPr>
          <w:b/>
        </w:rPr>
      </w:pPr>
    </w:p>
    <w:p w:rsidR="003C4DBA" w:rsidRDefault="003C4DBA" w:rsidP="007C4846">
      <w:pPr>
        <w:rPr>
          <w:b/>
        </w:rPr>
      </w:pPr>
    </w:p>
    <w:p w:rsidR="003C4DBA" w:rsidRDefault="003C4DBA" w:rsidP="007C4846">
      <w:pPr>
        <w:rPr>
          <w:b/>
        </w:rPr>
      </w:pPr>
    </w:p>
    <w:p w:rsidR="003C4DBA" w:rsidRDefault="003C4DBA" w:rsidP="007C4846">
      <w:pPr>
        <w:rPr>
          <w:b/>
        </w:rPr>
      </w:pPr>
    </w:p>
    <w:p w:rsidR="003C4DBA" w:rsidRDefault="003C4DBA" w:rsidP="007C4846">
      <w:pPr>
        <w:rPr>
          <w:b/>
        </w:rPr>
      </w:pPr>
    </w:p>
    <w:p w:rsidR="007C4846" w:rsidRPr="003A78D3" w:rsidRDefault="007C4846" w:rsidP="007C4846">
      <w:pPr>
        <w:rPr>
          <w:b/>
        </w:rPr>
      </w:pPr>
      <w:r w:rsidRPr="003A78D3">
        <w:rPr>
          <w:b/>
        </w:rPr>
        <w:t>I. Zasady ogólne</w:t>
      </w:r>
    </w:p>
    <w:p w:rsidR="007C4846" w:rsidRDefault="007C4846" w:rsidP="007C4846"/>
    <w:p w:rsidR="007C4846" w:rsidRDefault="007C4846" w:rsidP="007C4846">
      <w:pPr>
        <w:widowControl/>
        <w:numPr>
          <w:ilvl w:val="0"/>
          <w:numId w:val="6"/>
        </w:numPr>
        <w:suppressAutoHyphens w:val="0"/>
      </w:pPr>
      <w:r>
        <w:t>W ramach oceniania przedmiotowego nauczyciel rozpoznaje poziom i postępy w opanowaniu przez ucznia wiadomości i umiejętności w stosunku do wymagań edukacyjnych wynikających z podstawy programowej i realizowanego przez  nauczyciela programu nauczania uwzględniającego tę podstawę.</w:t>
      </w:r>
    </w:p>
    <w:p w:rsidR="007C4846" w:rsidRDefault="007C4846" w:rsidP="007C4846">
      <w:pPr>
        <w:widowControl/>
        <w:numPr>
          <w:ilvl w:val="0"/>
          <w:numId w:val="6"/>
        </w:numPr>
        <w:suppressAutoHyphens w:val="0"/>
      </w:pPr>
      <w:r>
        <w:t>Ocenianiu podlegają osiągnięcia edukacyjne ucznia tj. stan wiedzy i umiejętności uczniów oraz postępy czynione przez ucznia.</w:t>
      </w:r>
    </w:p>
    <w:p w:rsidR="007C4846" w:rsidRDefault="007C4846" w:rsidP="007C4846">
      <w:pPr>
        <w:widowControl/>
        <w:numPr>
          <w:ilvl w:val="0"/>
          <w:numId w:val="6"/>
        </w:numPr>
        <w:suppressAutoHyphens w:val="0"/>
      </w:pPr>
      <w:r>
        <w:t>Wymagania edukacyjne są dostosowane do indywidualnych potrzeb rozwojowych i edukacyjnych oraz możliwości psychofizycznych ucznia  ( m. in. na podstawie orzeczeń i opinii ppp ).</w:t>
      </w:r>
    </w:p>
    <w:p w:rsidR="007C4846" w:rsidRDefault="007C4846" w:rsidP="007C4846">
      <w:pPr>
        <w:widowControl/>
        <w:numPr>
          <w:ilvl w:val="0"/>
          <w:numId w:val="6"/>
        </w:numPr>
        <w:suppressAutoHyphens w:val="0"/>
      </w:pPr>
      <w:r>
        <w:t>Ocena roczna jest oceną opisową.</w:t>
      </w:r>
    </w:p>
    <w:p w:rsidR="007C4846" w:rsidRDefault="007C4846" w:rsidP="007C4846">
      <w:pPr>
        <w:widowControl/>
        <w:numPr>
          <w:ilvl w:val="0"/>
          <w:numId w:val="6"/>
        </w:numPr>
        <w:suppressAutoHyphens w:val="0"/>
      </w:pPr>
      <w:r>
        <w:t>Ocenianie ma za zadanie umożliwić:</w:t>
      </w:r>
    </w:p>
    <w:p w:rsidR="007C4846" w:rsidRDefault="007C4846" w:rsidP="007C4846">
      <w:pPr>
        <w:widowControl/>
        <w:numPr>
          <w:ilvl w:val="1"/>
          <w:numId w:val="6"/>
        </w:numPr>
        <w:suppressAutoHyphens w:val="0"/>
      </w:pPr>
      <w:r>
        <w:t>informowanie ucznia, rodzica, i nauczyciela o poziomie osiągnięć edukacyjnych oraz postępach ucznia,</w:t>
      </w:r>
    </w:p>
    <w:p w:rsidR="007C4846" w:rsidRDefault="007C4846" w:rsidP="007C4846">
      <w:pPr>
        <w:widowControl/>
        <w:numPr>
          <w:ilvl w:val="1"/>
          <w:numId w:val="6"/>
        </w:numPr>
        <w:suppressAutoHyphens w:val="0"/>
      </w:pPr>
      <w:r>
        <w:t>udzielanie uczniowi pomocy w samodzielnym planowaniu swojego rozwoju, rozwijaniu uzdolnień, pokonywaniu trudności,</w:t>
      </w:r>
    </w:p>
    <w:p w:rsidR="007C4846" w:rsidRDefault="007C4846" w:rsidP="007C4846">
      <w:pPr>
        <w:widowControl/>
        <w:numPr>
          <w:ilvl w:val="1"/>
          <w:numId w:val="6"/>
        </w:numPr>
        <w:suppressAutoHyphens w:val="0"/>
      </w:pPr>
      <w:r>
        <w:t>motywowanie ucznia do dalszych postępów w nauce i zachowaniu.</w:t>
      </w:r>
    </w:p>
    <w:p w:rsidR="007C4846" w:rsidRDefault="007C4846" w:rsidP="007C4846"/>
    <w:p w:rsidR="000851DE" w:rsidRDefault="000851DE" w:rsidP="007C4846">
      <w:pPr>
        <w:rPr>
          <w:b/>
        </w:rPr>
      </w:pPr>
    </w:p>
    <w:p w:rsidR="000851DE" w:rsidRDefault="000851DE" w:rsidP="007C4846">
      <w:pPr>
        <w:rPr>
          <w:b/>
        </w:rPr>
      </w:pPr>
    </w:p>
    <w:p w:rsidR="000851DE" w:rsidRDefault="000851DE" w:rsidP="007C4846">
      <w:pPr>
        <w:rPr>
          <w:b/>
        </w:rPr>
      </w:pPr>
    </w:p>
    <w:p w:rsidR="000851DE" w:rsidRDefault="000851DE" w:rsidP="007C4846">
      <w:pPr>
        <w:rPr>
          <w:b/>
        </w:rPr>
      </w:pPr>
    </w:p>
    <w:p w:rsidR="007C4846" w:rsidRPr="003A78D3" w:rsidRDefault="007C4846" w:rsidP="007C4846">
      <w:pPr>
        <w:rPr>
          <w:b/>
        </w:rPr>
      </w:pPr>
      <w:r w:rsidRPr="003A78D3">
        <w:rPr>
          <w:b/>
        </w:rPr>
        <w:t>II. Sposoby sprawdzania osiągnięć edukacyjnych</w:t>
      </w:r>
    </w:p>
    <w:p w:rsidR="007C4846" w:rsidRDefault="007C4846" w:rsidP="007C4846"/>
    <w:p w:rsidR="007C4846" w:rsidRDefault="007C4846" w:rsidP="007C4846">
      <w:pPr>
        <w:widowControl/>
        <w:numPr>
          <w:ilvl w:val="0"/>
          <w:numId w:val="7"/>
        </w:numPr>
        <w:suppressAutoHyphens w:val="0"/>
      </w:pPr>
      <w:r>
        <w:t>Nauczyciel sprawdza osiągnięcia edukacyjne ucznia najczęściej jak to możliwe, im większa liczba ocen bieżących, tym mniejszy błąd pomiaru , którym są obarczone powszechnie stosowane testy nauczycielskie.</w:t>
      </w:r>
    </w:p>
    <w:p w:rsidR="007C4846" w:rsidRDefault="007C4846" w:rsidP="007C4846">
      <w:pPr>
        <w:widowControl/>
        <w:numPr>
          <w:ilvl w:val="0"/>
          <w:numId w:val="7"/>
        </w:numPr>
        <w:suppressAutoHyphens w:val="0"/>
      </w:pPr>
      <w:r>
        <w:t>Do sprawdzania wiedzy, umiejętności i postępów edukacyjnych ucznia stosuje się takie narzędzia jak: obserwacja ucznia w trakcie zajęć edukacyjnych, udział w ćwiczeniach, testy, wypowiedzi ustne, prace domowe, aktywny udział w zajęciach.</w:t>
      </w:r>
    </w:p>
    <w:p w:rsidR="007C4846" w:rsidRDefault="007C4846" w:rsidP="007C4846">
      <w:pPr>
        <w:widowControl/>
        <w:numPr>
          <w:ilvl w:val="0"/>
          <w:numId w:val="7"/>
        </w:numPr>
        <w:suppressAutoHyphens w:val="0"/>
      </w:pPr>
      <w:r>
        <w:t>Uzyskane oceny są jawne, na prośbę ucznia lub jego opiekunów prawnych podlegają uzasadnieniu, a ocenione prace pisemne wglądowi.</w:t>
      </w:r>
    </w:p>
    <w:p w:rsidR="007C4846" w:rsidRDefault="007C4846" w:rsidP="007C4846">
      <w:pPr>
        <w:widowControl/>
        <w:numPr>
          <w:ilvl w:val="0"/>
          <w:numId w:val="7"/>
        </w:numPr>
        <w:suppressAutoHyphens w:val="0"/>
      </w:pPr>
      <w:r>
        <w:t>Ocenę niedostateczną uczeń może poprawić.</w:t>
      </w:r>
    </w:p>
    <w:p w:rsidR="007C4846" w:rsidRDefault="007C4846" w:rsidP="007C4846">
      <w:pPr>
        <w:widowControl/>
        <w:numPr>
          <w:ilvl w:val="0"/>
          <w:numId w:val="7"/>
        </w:numPr>
        <w:suppressAutoHyphens w:val="0"/>
      </w:pPr>
      <w:r>
        <w:t>Sprawdziany  i ich zakres są zapowiadane z co najmniej tygodniowym wyprzedzeniem.</w:t>
      </w:r>
    </w:p>
    <w:p w:rsidR="007C4846" w:rsidRDefault="007C4846" w:rsidP="007C4846">
      <w:pPr>
        <w:widowControl/>
        <w:numPr>
          <w:ilvl w:val="0"/>
          <w:numId w:val="7"/>
        </w:numPr>
        <w:suppressAutoHyphens w:val="0"/>
      </w:pPr>
      <w:r>
        <w:t>Sprawdziany  zapowiadane przez nauczyciela są obowiązkowe.</w:t>
      </w:r>
    </w:p>
    <w:p w:rsidR="007C4846" w:rsidRDefault="007C4846" w:rsidP="007C4846">
      <w:pPr>
        <w:widowControl/>
        <w:numPr>
          <w:ilvl w:val="0"/>
          <w:numId w:val="7"/>
        </w:numPr>
        <w:suppressAutoHyphens w:val="0"/>
      </w:pPr>
      <w:r>
        <w:t>O terminach i zakresie prac domowych nauczyciel informuje na bieżąco .</w:t>
      </w:r>
    </w:p>
    <w:p w:rsidR="007C4846" w:rsidRDefault="007C4846" w:rsidP="007C4846">
      <w:pPr>
        <w:widowControl/>
        <w:numPr>
          <w:ilvl w:val="0"/>
          <w:numId w:val="7"/>
        </w:numPr>
        <w:suppressAutoHyphens w:val="0"/>
      </w:pPr>
      <w:r>
        <w:t xml:space="preserve">Uczeń ma prawo do uzyskania pomocy nauczyciela w nadrobieniu zaległości wynikających z długotrwałej nieobecności w szkole. Termin nadrobienia zaległości podlega indywidualnym ustaleniom ( adekwatnym do długości i przyczyny nieobecności ) </w:t>
      </w:r>
    </w:p>
    <w:p w:rsidR="007C4846" w:rsidRDefault="007C4846" w:rsidP="007C4846">
      <w:pPr>
        <w:widowControl/>
        <w:numPr>
          <w:ilvl w:val="0"/>
          <w:numId w:val="7"/>
        </w:numPr>
        <w:suppressAutoHyphens w:val="0"/>
      </w:pPr>
      <w:r>
        <w:lastRenderedPageBreak/>
        <w:t>Ocena końcoworoczna jest oceną opisową.</w:t>
      </w:r>
    </w:p>
    <w:p w:rsidR="007C4846" w:rsidRPr="0074047D" w:rsidRDefault="007C4846" w:rsidP="007C4846">
      <w:pPr>
        <w:jc w:val="both"/>
      </w:pPr>
    </w:p>
    <w:p w:rsidR="007C4846" w:rsidRDefault="007C4846" w:rsidP="007C4846">
      <w:pPr>
        <w:jc w:val="both"/>
      </w:pPr>
      <w:r>
        <w:t>W klasach I</w:t>
      </w:r>
      <w:r w:rsidRPr="0074047D">
        <w:t xml:space="preserve"> ustala się następującą skalę punktowo - procentową ocen </w:t>
      </w:r>
      <w:r w:rsidRPr="0074047D">
        <w:rPr>
          <w:b/>
        </w:rPr>
        <w:t>prac pisemnych</w:t>
      </w:r>
      <w:r w:rsidRPr="0074047D">
        <w:t>:</w:t>
      </w:r>
    </w:p>
    <w:p w:rsidR="007C4846" w:rsidRPr="0074047D" w:rsidRDefault="007C4846" w:rsidP="007C4846">
      <w:pPr>
        <w:jc w:val="both"/>
      </w:pPr>
    </w:p>
    <w:p w:rsidR="007C4846" w:rsidRPr="0074047D" w:rsidRDefault="007C4846" w:rsidP="007C4846">
      <w:pPr>
        <w:widowControl/>
        <w:numPr>
          <w:ilvl w:val="0"/>
          <w:numId w:val="2"/>
        </w:numPr>
        <w:suppressAutoHyphens w:val="0"/>
        <w:spacing w:after="160" w:line="288" w:lineRule="auto"/>
        <w:jc w:val="both"/>
      </w:pPr>
      <w:r w:rsidRPr="0074047D">
        <w:t>„</w:t>
      </w:r>
      <w:r w:rsidRPr="0074047D">
        <w:rPr>
          <w:b/>
        </w:rPr>
        <w:t>6</w:t>
      </w:r>
      <w:r w:rsidRPr="0074047D">
        <w:t>”- równo lub powyżej 100%</w:t>
      </w:r>
    </w:p>
    <w:p w:rsidR="007C4846" w:rsidRPr="0074047D" w:rsidRDefault="007C4846" w:rsidP="007C4846">
      <w:pPr>
        <w:widowControl/>
        <w:numPr>
          <w:ilvl w:val="0"/>
          <w:numId w:val="2"/>
        </w:numPr>
        <w:suppressAutoHyphens w:val="0"/>
        <w:spacing w:after="160" w:line="288" w:lineRule="auto"/>
        <w:jc w:val="both"/>
      </w:pPr>
      <w:r w:rsidRPr="0074047D">
        <w:t>„</w:t>
      </w:r>
      <w:r w:rsidRPr="0074047D">
        <w:rPr>
          <w:b/>
        </w:rPr>
        <w:t>5</w:t>
      </w:r>
      <w:r w:rsidRPr="0074047D">
        <w:t>”- 90% - 99%</w:t>
      </w:r>
    </w:p>
    <w:p w:rsidR="007C4846" w:rsidRPr="0074047D" w:rsidRDefault="007C4846" w:rsidP="007C4846">
      <w:pPr>
        <w:widowControl/>
        <w:numPr>
          <w:ilvl w:val="0"/>
          <w:numId w:val="2"/>
        </w:numPr>
        <w:suppressAutoHyphens w:val="0"/>
        <w:spacing w:after="160" w:line="288" w:lineRule="auto"/>
        <w:jc w:val="both"/>
      </w:pPr>
      <w:r w:rsidRPr="0074047D">
        <w:t>„</w:t>
      </w:r>
      <w:r w:rsidRPr="0074047D">
        <w:rPr>
          <w:b/>
        </w:rPr>
        <w:t>4</w:t>
      </w:r>
      <w:r w:rsidRPr="0074047D">
        <w:t>”- 75%- 89%</w:t>
      </w:r>
    </w:p>
    <w:p w:rsidR="007C4846" w:rsidRPr="0074047D" w:rsidRDefault="007C4846" w:rsidP="007C4846">
      <w:pPr>
        <w:widowControl/>
        <w:numPr>
          <w:ilvl w:val="0"/>
          <w:numId w:val="2"/>
        </w:numPr>
        <w:suppressAutoHyphens w:val="0"/>
        <w:spacing w:after="160" w:line="288" w:lineRule="auto"/>
        <w:jc w:val="both"/>
      </w:pPr>
      <w:r w:rsidRPr="0074047D">
        <w:t>„</w:t>
      </w:r>
      <w:r w:rsidRPr="0074047D">
        <w:rPr>
          <w:b/>
        </w:rPr>
        <w:t>3</w:t>
      </w:r>
      <w:r w:rsidRPr="0074047D">
        <w:t>” – 50% -74%</w:t>
      </w:r>
    </w:p>
    <w:p w:rsidR="007C4846" w:rsidRPr="0074047D" w:rsidRDefault="007C4846" w:rsidP="007C4846">
      <w:pPr>
        <w:widowControl/>
        <w:numPr>
          <w:ilvl w:val="0"/>
          <w:numId w:val="2"/>
        </w:numPr>
        <w:suppressAutoHyphens w:val="0"/>
        <w:spacing w:after="160" w:line="288" w:lineRule="auto"/>
        <w:jc w:val="both"/>
      </w:pPr>
      <w:r w:rsidRPr="0074047D">
        <w:t>„</w:t>
      </w:r>
      <w:r w:rsidRPr="0074047D">
        <w:rPr>
          <w:b/>
        </w:rPr>
        <w:t>2</w:t>
      </w:r>
      <w:r w:rsidRPr="0074047D">
        <w:t>” – 34% - 49%</w:t>
      </w:r>
    </w:p>
    <w:p w:rsidR="007C4846" w:rsidRDefault="007C4846" w:rsidP="007C4846">
      <w:pPr>
        <w:widowControl/>
        <w:numPr>
          <w:ilvl w:val="0"/>
          <w:numId w:val="2"/>
        </w:numPr>
        <w:suppressAutoHyphens w:val="0"/>
        <w:spacing w:after="160" w:line="288" w:lineRule="auto"/>
        <w:jc w:val="both"/>
      </w:pPr>
      <w:r w:rsidRPr="0074047D">
        <w:t>„</w:t>
      </w:r>
      <w:r w:rsidRPr="0074047D">
        <w:rPr>
          <w:b/>
        </w:rPr>
        <w:t>1</w:t>
      </w:r>
      <w:r w:rsidRPr="0074047D">
        <w:t>” – 0% - 33%</w:t>
      </w:r>
    </w:p>
    <w:p w:rsidR="007C4846" w:rsidRPr="00F06A1A" w:rsidRDefault="007C4846" w:rsidP="007C4846">
      <w:pPr>
        <w:jc w:val="both"/>
      </w:pPr>
      <w:r w:rsidRPr="00F06A1A">
        <w:t xml:space="preserve">Dla uczniów ze specyficznymi trudnościami w nauce nauczyciel </w:t>
      </w:r>
      <w:r>
        <w:t>dostosowuje prace kontrolne do możliwości dziecka i ocenia je wg powyższej skali.</w:t>
      </w:r>
    </w:p>
    <w:p w:rsidR="007C4846" w:rsidRDefault="007C4846" w:rsidP="007C4846">
      <w:pPr>
        <w:jc w:val="both"/>
      </w:pPr>
      <w:r w:rsidRPr="0074047D">
        <w:t>Głównymi kryteriami oceniania uczniów z zajęć ruchowych, edukacji plastycznej, technicznej i muzycznej są:</w:t>
      </w:r>
    </w:p>
    <w:p w:rsidR="007C4846" w:rsidRPr="0074047D" w:rsidRDefault="007C4846" w:rsidP="007C4846">
      <w:pPr>
        <w:jc w:val="both"/>
      </w:pPr>
    </w:p>
    <w:p w:rsidR="007C4846" w:rsidRPr="0074047D" w:rsidRDefault="007C4846" w:rsidP="007C4846">
      <w:pPr>
        <w:widowControl/>
        <w:numPr>
          <w:ilvl w:val="0"/>
          <w:numId w:val="3"/>
        </w:numPr>
        <w:suppressAutoHyphens w:val="0"/>
        <w:spacing w:after="160" w:line="288" w:lineRule="auto"/>
        <w:jc w:val="both"/>
      </w:pPr>
      <w:r w:rsidRPr="0074047D">
        <w:t>stopień indywidualnego zaangażowania,</w:t>
      </w:r>
    </w:p>
    <w:p w:rsidR="007C4846" w:rsidRPr="0074047D" w:rsidRDefault="007C4846" w:rsidP="007C4846">
      <w:pPr>
        <w:widowControl/>
        <w:numPr>
          <w:ilvl w:val="0"/>
          <w:numId w:val="3"/>
        </w:numPr>
        <w:suppressAutoHyphens w:val="0"/>
        <w:spacing w:after="160" w:line="288" w:lineRule="auto"/>
        <w:jc w:val="both"/>
      </w:pPr>
      <w:r w:rsidRPr="0074047D">
        <w:t>aktywność,</w:t>
      </w:r>
    </w:p>
    <w:p w:rsidR="007C4846" w:rsidRDefault="007C4846" w:rsidP="007C4846">
      <w:pPr>
        <w:widowControl/>
        <w:numPr>
          <w:ilvl w:val="0"/>
          <w:numId w:val="3"/>
        </w:numPr>
        <w:suppressAutoHyphens w:val="0"/>
        <w:spacing w:after="160" w:line="288" w:lineRule="auto"/>
        <w:jc w:val="both"/>
      </w:pPr>
      <w:r w:rsidRPr="0074047D">
        <w:t>osobiste predyspozycje</w:t>
      </w:r>
    </w:p>
    <w:p w:rsidR="007C4846" w:rsidRDefault="007C4846" w:rsidP="007C4846">
      <w:pPr>
        <w:widowControl/>
        <w:suppressAutoHyphens w:val="0"/>
        <w:spacing w:after="160" w:line="288" w:lineRule="auto"/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ind w:left="1416" w:firstLine="708"/>
      </w:pPr>
    </w:p>
    <w:p w:rsidR="007C4846" w:rsidRDefault="007C4846" w:rsidP="007C4846">
      <w:pPr>
        <w:widowControl/>
        <w:suppressAutoHyphens w:val="0"/>
      </w:pPr>
    </w:p>
    <w:p w:rsidR="007C4846" w:rsidRDefault="007C4846" w:rsidP="007C4846">
      <w:pPr>
        <w:widowControl/>
        <w:suppressAutoHyphens w:val="0"/>
      </w:pPr>
    </w:p>
    <w:p w:rsidR="007C4846" w:rsidRPr="0074047D" w:rsidRDefault="007C4846" w:rsidP="007C4846">
      <w:pPr>
        <w:jc w:val="both"/>
        <w:rPr>
          <w:b/>
        </w:rPr>
      </w:pPr>
    </w:p>
    <w:p w:rsidR="007C4846" w:rsidRDefault="007C4846" w:rsidP="007C4846">
      <w:pPr>
        <w:jc w:val="both"/>
        <w:rPr>
          <w:b/>
        </w:rPr>
      </w:pPr>
    </w:p>
    <w:p w:rsidR="007C4846" w:rsidRPr="0074047D" w:rsidRDefault="007C4846" w:rsidP="007C4846">
      <w:pPr>
        <w:jc w:val="both"/>
        <w:rPr>
          <w:b/>
        </w:rPr>
      </w:pPr>
      <w:r>
        <w:rPr>
          <w:b/>
        </w:rPr>
        <w:t xml:space="preserve">Ocena </w:t>
      </w:r>
      <w:r w:rsidRPr="0074047D">
        <w:rPr>
          <w:b/>
        </w:rPr>
        <w:t xml:space="preserve"> zachowania</w:t>
      </w:r>
    </w:p>
    <w:p w:rsidR="007C4846" w:rsidRPr="0074047D" w:rsidRDefault="007C4846" w:rsidP="007C4846">
      <w:pPr>
        <w:jc w:val="both"/>
      </w:pPr>
      <w:r>
        <w:t xml:space="preserve">Ocena </w:t>
      </w:r>
      <w:r w:rsidRPr="0074047D">
        <w:t xml:space="preserve"> zachowania za pierwszy semestr nauki i na koniec roku szkolnego jest wyłącznie oceną opisową.</w:t>
      </w:r>
    </w:p>
    <w:p w:rsidR="007C4846" w:rsidRPr="0074047D" w:rsidRDefault="007C4846" w:rsidP="007C4846">
      <w:pPr>
        <w:jc w:val="both"/>
      </w:pPr>
      <w:r w:rsidRPr="0074047D">
        <w:t xml:space="preserve"> Ocena bieżąca zachowania wyrażana jest znakiem plus(+) ,minus(-) w dzienniku lekcyjnym lub w formie słownej, bądź pisemnej. </w:t>
      </w:r>
    </w:p>
    <w:p w:rsidR="007C4846" w:rsidRDefault="007C4846" w:rsidP="007C4846">
      <w:pPr>
        <w:jc w:val="both"/>
      </w:pPr>
      <w:r w:rsidRPr="0074047D">
        <w:t>Przy spor</w:t>
      </w:r>
      <w:r>
        <w:t xml:space="preserve">ządzaniu oceny opisowej </w:t>
      </w:r>
      <w:r w:rsidRPr="0074047D">
        <w:t xml:space="preserve"> zachowania wychowawca bierze pod uwagę następujące obszary:</w:t>
      </w:r>
    </w:p>
    <w:p w:rsidR="007C4846" w:rsidRPr="0074047D" w:rsidRDefault="007C4846" w:rsidP="007C4846">
      <w:pPr>
        <w:jc w:val="both"/>
      </w:pPr>
    </w:p>
    <w:p w:rsidR="007C4846" w:rsidRPr="00146BB5" w:rsidRDefault="007C4846" w:rsidP="007C4846">
      <w:pPr>
        <w:numPr>
          <w:ilvl w:val="0"/>
          <w:numId w:val="5"/>
        </w:numPr>
        <w:jc w:val="both"/>
        <w:rPr>
          <w:b/>
        </w:rPr>
      </w:pPr>
      <w:r w:rsidRPr="00146BB5">
        <w:rPr>
          <w:b/>
        </w:rPr>
        <w:t>Przestrzeganie obowiązujących norm i reguł społecznych, takich jak:</w:t>
      </w:r>
    </w:p>
    <w:p w:rsidR="007C4846" w:rsidRPr="00146BB5" w:rsidRDefault="007C4846" w:rsidP="007C4846">
      <w:pPr>
        <w:ind w:left="1080"/>
        <w:jc w:val="both"/>
        <w:rPr>
          <w:b/>
        </w:rPr>
      </w:pPr>
    </w:p>
    <w:p w:rsidR="007C4846" w:rsidRPr="0074047D" w:rsidRDefault="007C4846" w:rsidP="007C4846">
      <w:pPr>
        <w:jc w:val="both"/>
      </w:pPr>
      <w:r w:rsidRPr="0074047D">
        <w:t>Odpowiedzialne wykonywanie powierzonych zadań;</w:t>
      </w:r>
    </w:p>
    <w:p w:rsidR="007C4846" w:rsidRPr="0074047D" w:rsidRDefault="007C4846" w:rsidP="007C4846">
      <w:pPr>
        <w:jc w:val="both"/>
      </w:pPr>
      <w:r w:rsidRPr="0074047D">
        <w:t>Pracowitość i obowiązkowość;</w:t>
      </w:r>
    </w:p>
    <w:p w:rsidR="007C4846" w:rsidRPr="0074047D" w:rsidRDefault="007C4846" w:rsidP="007C4846">
      <w:pPr>
        <w:jc w:val="both"/>
      </w:pPr>
      <w:r w:rsidRPr="0074047D">
        <w:t>Przestrzeganie zasad bezpieczeństwa podczas przerw i zajęć lekcyjnych;</w:t>
      </w:r>
    </w:p>
    <w:p w:rsidR="007C4846" w:rsidRPr="0074047D" w:rsidRDefault="007C4846" w:rsidP="007C4846">
      <w:pPr>
        <w:jc w:val="both"/>
      </w:pPr>
      <w:r w:rsidRPr="0074047D">
        <w:t>Dbałość o zdrowie i higienę osobistą;</w:t>
      </w:r>
    </w:p>
    <w:p w:rsidR="007C4846" w:rsidRPr="0074047D" w:rsidRDefault="007C4846" w:rsidP="007C4846">
      <w:pPr>
        <w:jc w:val="both"/>
      </w:pPr>
      <w:r w:rsidRPr="0074047D">
        <w:t>Niesienie pomocy innym w różnych sytuacjach;</w:t>
      </w:r>
    </w:p>
    <w:p w:rsidR="007C4846" w:rsidRPr="0074047D" w:rsidRDefault="007C4846" w:rsidP="007C4846">
      <w:pPr>
        <w:jc w:val="both"/>
      </w:pPr>
      <w:r w:rsidRPr="0074047D">
        <w:t>Zrozumienie drugiej osoby, poszanowanie jej godności, okazywanie życzliwości;</w:t>
      </w:r>
    </w:p>
    <w:p w:rsidR="007C4846" w:rsidRPr="0074047D" w:rsidRDefault="007C4846" w:rsidP="007C4846">
      <w:pPr>
        <w:jc w:val="both"/>
      </w:pPr>
      <w:r w:rsidRPr="0074047D">
        <w:t>Dbałość o kulturę słowa, taktowność;</w:t>
      </w:r>
    </w:p>
    <w:p w:rsidR="007C4846" w:rsidRPr="0074047D" w:rsidRDefault="007C4846" w:rsidP="007C4846">
      <w:pPr>
        <w:jc w:val="both"/>
      </w:pPr>
      <w:r w:rsidRPr="0074047D">
        <w:lastRenderedPageBreak/>
        <w:t>Troskę o zdrowie i bezpieczeństwo innych;</w:t>
      </w:r>
    </w:p>
    <w:p w:rsidR="007C4846" w:rsidRPr="0074047D" w:rsidRDefault="007C4846" w:rsidP="007C4846">
      <w:pPr>
        <w:jc w:val="both"/>
      </w:pPr>
      <w:r w:rsidRPr="0074047D">
        <w:t>Poszanowanie własności osobistej i społecznej;</w:t>
      </w:r>
    </w:p>
    <w:p w:rsidR="007C4846" w:rsidRPr="0074047D" w:rsidRDefault="007C4846" w:rsidP="007C4846">
      <w:pPr>
        <w:jc w:val="both"/>
      </w:pPr>
      <w:r w:rsidRPr="0074047D">
        <w:t>Umiejętność poprawnego reagowania w sytuacjach konfliktowych.</w:t>
      </w:r>
    </w:p>
    <w:p w:rsidR="007C4846" w:rsidRDefault="007C4846" w:rsidP="007C4846">
      <w:pPr>
        <w:jc w:val="both"/>
      </w:pPr>
      <w:r>
        <w:t>Punktualne przychodzenie</w:t>
      </w:r>
      <w:r w:rsidRPr="0074047D">
        <w:t xml:space="preserve"> na zajęcia szkolne;</w:t>
      </w:r>
    </w:p>
    <w:p w:rsidR="007C4846" w:rsidRPr="0074047D" w:rsidRDefault="007C4846" w:rsidP="007C4846">
      <w:pPr>
        <w:jc w:val="both"/>
      </w:pPr>
    </w:p>
    <w:p w:rsidR="007C4846" w:rsidRPr="00146BB5" w:rsidRDefault="007C4846" w:rsidP="007C4846">
      <w:pPr>
        <w:numPr>
          <w:ilvl w:val="0"/>
          <w:numId w:val="5"/>
        </w:numPr>
        <w:jc w:val="both"/>
        <w:rPr>
          <w:b/>
        </w:rPr>
      </w:pPr>
      <w:r w:rsidRPr="00146BB5">
        <w:rPr>
          <w:b/>
        </w:rPr>
        <w:t>Przygotowanie do zajęć:</w:t>
      </w:r>
    </w:p>
    <w:p w:rsidR="007C4846" w:rsidRPr="0074047D" w:rsidRDefault="007C4846" w:rsidP="007C4846">
      <w:pPr>
        <w:ind w:left="1080"/>
        <w:jc w:val="both"/>
      </w:pPr>
    </w:p>
    <w:p w:rsidR="007C4846" w:rsidRPr="0074047D" w:rsidRDefault="007C4846" w:rsidP="007C4846">
      <w:pPr>
        <w:jc w:val="both"/>
      </w:pPr>
      <w:r w:rsidRPr="0074047D">
        <w:t>Systematyczne przygotowywanie się do lekcji;</w:t>
      </w:r>
    </w:p>
    <w:p w:rsidR="007C4846" w:rsidRPr="00EF39EE" w:rsidRDefault="007C4846" w:rsidP="007C4846">
      <w:pPr>
        <w:jc w:val="both"/>
      </w:pPr>
      <w:r w:rsidRPr="0074047D">
        <w:t>Poszanowanie podręczników i przyborów szkolnych;</w:t>
      </w:r>
    </w:p>
    <w:p w:rsidR="007C4846" w:rsidRPr="0074047D" w:rsidRDefault="007C4846" w:rsidP="007C4846">
      <w:pPr>
        <w:jc w:val="both"/>
      </w:pPr>
    </w:p>
    <w:p w:rsidR="007C4846" w:rsidRPr="00146BB5" w:rsidRDefault="007C4846" w:rsidP="007C4846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</w:t>
      </w:r>
      <w:r w:rsidRPr="00146BB5">
        <w:rPr>
          <w:b/>
        </w:rPr>
        <w:t>Kontakty z rówieśnikami</w:t>
      </w:r>
    </w:p>
    <w:p w:rsidR="007C4846" w:rsidRPr="0074047D" w:rsidRDefault="007C4846" w:rsidP="007C4846">
      <w:pPr>
        <w:ind w:left="1080"/>
        <w:jc w:val="both"/>
      </w:pPr>
    </w:p>
    <w:p w:rsidR="007C4846" w:rsidRPr="0074047D" w:rsidRDefault="007C4846" w:rsidP="007C4846">
      <w:pPr>
        <w:jc w:val="both"/>
      </w:pPr>
      <w:r w:rsidRPr="0074047D">
        <w:t>Kulturalne zachowanie się wobec kolegów, nauczycieli i innych pracowników szkoły;</w:t>
      </w:r>
    </w:p>
    <w:p w:rsidR="007C4846" w:rsidRPr="0074047D" w:rsidRDefault="007C4846" w:rsidP="007C4846">
      <w:pPr>
        <w:jc w:val="both"/>
      </w:pPr>
      <w:r w:rsidRPr="0074047D">
        <w:t>Zgodna współpraca w grupie;</w:t>
      </w:r>
    </w:p>
    <w:p w:rsidR="007C4846" w:rsidRDefault="007C4846" w:rsidP="007C4846">
      <w:pPr>
        <w:jc w:val="both"/>
      </w:pPr>
      <w:r w:rsidRPr="0074047D">
        <w:t>Pomoc koleżeńska</w:t>
      </w:r>
    </w:p>
    <w:p w:rsidR="007C4846" w:rsidRPr="0074047D" w:rsidRDefault="007C4846" w:rsidP="007C4846">
      <w:pPr>
        <w:jc w:val="both"/>
      </w:pPr>
    </w:p>
    <w:p w:rsidR="007C4846" w:rsidRPr="00146BB5" w:rsidRDefault="007C4846" w:rsidP="007C4846">
      <w:pPr>
        <w:numPr>
          <w:ilvl w:val="0"/>
          <w:numId w:val="5"/>
        </w:numPr>
        <w:jc w:val="both"/>
        <w:rPr>
          <w:b/>
        </w:rPr>
      </w:pPr>
      <w:r w:rsidRPr="00146BB5">
        <w:rPr>
          <w:b/>
        </w:rPr>
        <w:t>Kultura osobista</w:t>
      </w:r>
    </w:p>
    <w:p w:rsidR="007C4846" w:rsidRPr="0074047D" w:rsidRDefault="007C4846" w:rsidP="007C4846">
      <w:pPr>
        <w:ind w:left="1080"/>
        <w:jc w:val="both"/>
      </w:pPr>
    </w:p>
    <w:p w:rsidR="007C4846" w:rsidRPr="0074047D" w:rsidRDefault="007C4846" w:rsidP="007C4846">
      <w:pPr>
        <w:jc w:val="both"/>
      </w:pPr>
      <w:r w:rsidRPr="0074047D">
        <w:t>Stosowanie zwrotów grzecznościowych</w:t>
      </w:r>
    </w:p>
    <w:p w:rsidR="007C4846" w:rsidRPr="0074047D" w:rsidRDefault="007C4846" w:rsidP="007C4846">
      <w:pPr>
        <w:jc w:val="both"/>
      </w:pPr>
      <w:r w:rsidRPr="0074047D">
        <w:t>Kulturalne wypowiadanie się</w:t>
      </w:r>
    </w:p>
    <w:p w:rsidR="007C4846" w:rsidRPr="0074047D" w:rsidRDefault="007C4846" w:rsidP="007C4846">
      <w:pPr>
        <w:jc w:val="both"/>
      </w:pPr>
      <w:r w:rsidRPr="0074047D">
        <w:t>Okazywanie szacunku wobec innych osób</w:t>
      </w:r>
    </w:p>
    <w:p w:rsidR="007C4846" w:rsidRDefault="007C4846" w:rsidP="007C4846">
      <w:pPr>
        <w:jc w:val="both"/>
      </w:pPr>
      <w:r w:rsidRPr="0074047D">
        <w:t>Kulturalne zachowanie się w miejscach publicznych</w:t>
      </w:r>
    </w:p>
    <w:p w:rsidR="007C4846" w:rsidRDefault="007C4846" w:rsidP="007C4846">
      <w:pPr>
        <w:jc w:val="both"/>
      </w:pPr>
    </w:p>
    <w:p w:rsidR="007C4846" w:rsidRDefault="007C4846" w:rsidP="007C4846">
      <w:pPr>
        <w:ind w:left="360"/>
        <w:jc w:val="both"/>
      </w:pPr>
    </w:p>
    <w:p w:rsidR="007C4846" w:rsidRPr="00146BB5" w:rsidRDefault="007C4846" w:rsidP="007C4846">
      <w:pPr>
        <w:numPr>
          <w:ilvl w:val="0"/>
          <w:numId w:val="5"/>
        </w:numPr>
        <w:jc w:val="both"/>
        <w:rPr>
          <w:b/>
        </w:rPr>
      </w:pPr>
      <w:r w:rsidRPr="00146BB5">
        <w:rPr>
          <w:b/>
        </w:rPr>
        <w:t>Aktywność i zaangażowanie dziecka w zajęciach</w:t>
      </w:r>
    </w:p>
    <w:p w:rsidR="007C4846" w:rsidRPr="0074047D" w:rsidRDefault="007C4846" w:rsidP="007C4846">
      <w:pPr>
        <w:ind w:left="1080"/>
        <w:jc w:val="both"/>
      </w:pPr>
    </w:p>
    <w:p w:rsidR="007C4846" w:rsidRDefault="007C4846" w:rsidP="007C4846">
      <w:pPr>
        <w:jc w:val="both"/>
      </w:pPr>
      <w:r w:rsidRPr="0074047D">
        <w:t>Wypełnianie poleceń nauczyciela;</w:t>
      </w:r>
    </w:p>
    <w:p w:rsidR="007C4846" w:rsidRPr="0074047D" w:rsidRDefault="007C4846" w:rsidP="007C4846">
      <w:pPr>
        <w:jc w:val="both"/>
      </w:pPr>
      <w:r w:rsidRPr="0074047D">
        <w:t>Wytrwałość w pokonywaniu trudności szkolnych.</w:t>
      </w:r>
    </w:p>
    <w:p w:rsidR="007C4846" w:rsidRPr="0074047D" w:rsidRDefault="007C4846" w:rsidP="007C4846">
      <w:pPr>
        <w:jc w:val="both"/>
      </w:pPr>
      <w:r w:rsidRPr="0074047D">
        <w:t>Aktywny udzia</w:t>
      </w:r>
      <w:r>
        <w:t>ł</w:t>
      </w:r>
      <w:r w:rsidRPr="0074047D">
        <w:t xml:space="preserve"> w zajęciach, przestrzeganie ładu i porządku w klasie, szkole i poza szkołą</w:t>
      </w:r>
    </w:p>
    <w:p w:rsidR="007C4846" w:rsidRPr="0074047D" w:rsidRDefault="007C4846" w:rsidP="007C4846">
      <w:pPr>
        <w:jc w:val="both"/>
      </w:pPr>
      <w:r w:rsidRPr="0074047D">
        <w:t>Aktywny udział w u</w:t>
      </w:r>
      <w:r>
        <w:t xml:space="preserve">roczystościach szkolnych </w:t>
      </w:r>
    </w:p>
    <w:p w:rsidR="007C4846" w:rsidRPr="0074047D" w:rsidRDefault="007C4846" w:rsidP="007C4846">
      <w:pPr>
        <w:jc w:val="both"/>
      </w:pPr>
      <w:r w:rsidRPr="0074047D">
        <w:t xml:space="preserve">Aktywny udział w zajęciach pozalekcyjnych </w:t>
      </w:r>
    </w:p>
    <w:p w:rsidR="007C4846" w:rsidRDefault="007C4846" w:rsidP="007C4846">
      <w:pPr>
        <w:jc w:val="both"/>
      </w:pPr>
      <w:r w:rsidRPr="0074047D">
        <w:t>Godne reprezentowanie szkoły w imprezach i konkursach pozaszkolnych;</w:t>
      </w:r>
      <w:r>
        <w:t xml:space="preserve"> </w:t>
      </w:r>
    </w:p>
    <w:p w:rsidR="007C4846" w:rsidRDefault="007C4846" w:rsidP="007C4846">
      <w:pPr>
        <w:jc w:val="both"/>
      </w:pPr>
    </w:p>
    <w:p w:rsidR="007C4846" w:rsidRDefault="007C4846" w:rsidP="007C4846">
      <w:pPr>
        <w:ind w:left="2832" w:firstLine="708"/>
        <w:jc w:val="both"/>
        <w:rPr>
          <w:b/>
          <w:sz w:val="32"/>
          <w:szCs w:val="32"/>
        </w:rPr>
      </w:pPr>
    </w:p>
    <w:p w:rsidR="007C4846" w:rsidRDefault="007C4846" w:rsidP="007C4846">
      <w:pPr>
        <w:ind w:left="2832" w:firstLine="708"/>
        <w:jc w:val="both"/>
        <w:rPr>
          <w:b/>
          <w:sz w:val="32"/>
          <w:szCs w:val="32"/>
        </w:rPr>
      </w:pPr>
      <w:r w:rsidRPr="008A3E11">
        <w:rPr>
          <w:b/>
          <w:sz w:val="32"/>
          <w:szCs w:val="32"/>
        </w:rPr>
        <w:t>PROMOWANIE</w:t>
      </w:r>
    </w:p>
    <w:p w:rsidR="007C4846" w:rsidRDefault="007C4846" w:rsidP="007C4846">
      <w:pPr>
        <w:ind w:left="2832" w:firstLine="708"/>
        <w:jc w:val="both"/>
        <w:rPr>
          <w:b/>
          <w:sz w:val="32"/>
          <w:szCs w:val="32"/>
        </w:rPr>
      </w:pPr>
    </w:p>
    <w:p w:rsidR="007C4846" w:rsidRPr="00705951" w:rsidRDefault="007C4846" w:rsidP="007C4846">
      <w:pPr>
        <w:jc w:val="both"/>
        <w:rPr>
          <w:lang w:eastAsia="en-US"/>
        </w:rPr>
      </w:pPr>
      <w:r w:rsidRPr="00705951">
        <w:t>1. Uczeń klas</w:t>
      </w:r>
      <w:r>
        <w:t>y I</w:t>
      </w:r>
      <w:r w:rsidRPr="00705951">
        <w:t xml:space="preserve"> szkoły podstawowej otrzymuje promocję do klasy programowo wyższej, jeżeli jego osiągnięcia edukacyjne w danym roku szkolnym oceniono pozytywnie</w:t>
      </w:r>
      <w:r>
        <w:t>.</w:t>
      </w:r>
      <w:r w:rsidRPr="00705951">
        <w:tab/>
      </w:r>
      <w:r w:rsidRPr="00705951">
        <w:tab/>
      </w:r>
    </w:p>
    <w:p w:rsidR="007C4846" w:rsidRDefault="007C4846" w:rsidP="007C4846">
      <w:pPr>
        <w:jc w:val="both"/>
        <w:rPr>
          <w:rFonts w:eastAsia="Times New Roman"/>
        </w:rPr>
      </w:pPr>
      <w:r w:rsidRPr="00705951">
        <w:t>2.</w:t>
      </w:r>
      <w:r>
        <w:t>W wyjątkowych wypadkach</w:t>
      </w:r>
      <w:r w:rsidRPr="004920ED">
        <w:rPr>
          <w:rFonts w:eastAsia="Times New Roman"/>
        </w:rPr>
        <w:t xml:space="preserve"> </w:t>
      </w:r>
      <w:r w:rsidRPr="00705951">
        <w:rPr>
          <w:rFonts w:eastAsia="Times New Roman"/>
        </w:rPr>
        <w:t>rada pedagogiczna</w:t>
      </w:r>
      <w:r>
        <w:t xml:space="preserve"> </w:t>
      </w:r>
      <w:r w:rsidRPr="00705951">
        <w:rPr>
          <w:rFonts w:eastAsia="Times New Roman"/>
        </w:rPr>
        <w:t>podejmuje</w:t>
      </w:r>
      <w:r w:rsidRPr="00705951">
        <w:rPr>
          <w:rFonts w:eastAsia="Times New Roman"/>
          <w:i/>
        </w:rPr>
        <w:t xml:space="preserve"> </w:t>
      </w:r>
      <w:r>
        <w:rPr>
          <w:rFonts w:eastAsia="Times New Roman"/>
        </w:rPr>
        <w:t>d</w:t>
      </w:r>
      <w:r w:rsidRPr="00705951">
        <w:rPr>
          <w:rFonts w:eastAsia="Times New Roman"/>
        </w:rPr>
        <w:t>ecyzję o powtarzan</w:t>
      </w:r>
      <w:r>
        <w:rPr>
          <w:rFonts w:eastAsia="Times New Roman"/>
        </w:rPr>
        <w:t>iu klasy przez ucznia klas I</w:t>
      </w:r>
      <w:r w:rsidRPr="00705951">
        <w:rPr>
          <w:rFonts w:eastAsia="Times New Roman"/>
        </w:rPr>
        <w:t xml:space="preserve"> na podstawie opinii nauczyciela</w:t>
      </w:r>
      <w:r>
        <w:rPr>
          <w:rFonts w:eastAsia="Times New Roman"/>
        </w:rPr>
        <w:t>.</w:t>
      </w:r>
    </w:p>
    <w:p w:rsidR="007C4846" w:rsidRPr="00705951" w:rsidRDefault="007C4846" w:rsidP="007C4846">
      <w:pPr>
        <w:jc w:val="both"/>
        <w:rPr>
          <w:rFonts w:eastAsia="Times New Roman"/>
        </w:rPr>
      </w:pPr>
      <w:r w:rsidRPr="00705951">
        <w:rPr>
          <w:rFonts w:eastAsia="Times New Roman"/>
        </w:rPr>
        <w:t>.</w:t>
      </w:r>
    </w:p>
    <w:p w:rsidR="007C4846" w:rsidRPr="00705951" w:rsidRDefault="007C4846" w:rsidP="007C4846">
      <w:pPr>
        <w:jc w:val="both"/>
        <w:rPr>
          <w:rFonts w:eastAsia="Times New Roman"/>
        </w:rPr>
      </w:pPr>
      <w:r w:rsidRPr="00705951">
        <w:t xml:space="preserve">3. Rodzic (prawny opiekun), o </w:t>
      </w:r>
      <w:r>
        <w:t>możliwości</w:t>
      </w:r>
      <w:r w:rsidRPr="00705951">
        <w:t xml:space="preserve"> niepromowania zostaje poinformowany miesiąc przed klasyfikacją końcoworoczną.</w:t>
      </w:r>
    </w:p>
    <w:p w:rsidR="007C4846" w:rsidRPr="00705951" w:rsidRDefault="007C4846" w:rsidP="007C4846">
      <w:pPr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jc w:val="both"/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7C4846" w:rsidRDefault="007C4846" w:rsidP="007C4846">
      <w:pPr>
        <w:jc w:val="both"/>
        <w:rPr>
          <w:i/>
        </w:rPr>
      </w:pPr>
    </w:p>
    <w:p w:rsidR="00A16C88" w:rsidRDefault="00A16C88"/>
    <w:sectPr w:rsidR="00A16C88" w:rsidSect="00A1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48" w:rsidRPr="007C12B1" w:rsidRDefault="00641048" w:rsidP="007C12B1">
      <w:r>
        <w:separator/>
      </w:r>
    </w:p>
  </w:endnote>
  <w:endnote w:type="continuationSeparator" w:id="0">
    <w:p w:rsidR="00641048" w:rsidRPr="007C12B1" w:rsidRDefault="00641048" w:rsidP="007C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Times New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48" w:rsidRPr="007C12B1" w:rsidRDefault="00641048" w:rsidP="007C12B1">
      <w:r>
        <w:separator/>
      </w:r>
    </w:p>
  </w:footnote>
  <w:footnote w:type="continuationSeparator" w:id="0">
    <w:p w:rsidR="00641048" w:rsidRPr="007C12B1" w:rsidRDefault="00641048" w:rsidP="007C1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CBF"/>
    <w:multiLevelType w:val="hybridMultilevel"/>
    <w:tmpl w:val="761ECC86"/>
    <w:lvl w:ilvl="0" w:tplc="37620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843"/>
    <w:multiLevelType w:val="multilevel"/>
    <w:tmpl w:val="5F32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825C4"/>
    <w:multiLevelType w:val="hybridMultilevel"/>
    <w:tmpl w:val="A216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4332C"/>
    <w:multiLevelType w:val="hybridMultilevel"/>
    <w:tmpl w:val="7CE85B30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0349E"/>
    <w:multiLevelType w:val="hybridMultilevel"/>
    <w:tmpl w:val="F730B8CA"/>
    <w:lvl w:ilvl="0" w:tplc="B7CA3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EE6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EC5391"/>
    <w:multiLevelType w:val="hybridMultilevel"/>
    <w:tmpl w:val="EE3AB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86CC3"/>
    <w:multiLevelType w:val="hybridMultilevel"/>
    <w:tmpl w:val="39B2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846"/>
    <w:rsid w:val="000851DE"/>
    <w:rsid w:val="000F5A36"/>
    <w:rsid w:val="003C4DBA"/>
    <w:rsid w:val="003D58F6"/>
    <w:rsid w:val="00433429"/>
    <w:rsid w:val="005445E3"/>
    <w:rsid w:val="005A0815"/>
    <w:rsid w:val="00641048"/>
    <w:rsid w:val="006E37C8"/>
    <w:rsid w:val="007726A0"/>
    <w:rsid w:val="007C12B1"/>
    <w:rsid w:val="007C4846"/>
    <w:rsid w:val="008455D5"/>
    <w:rsid w:val="00892F28"/>
    <w:rsid w:val="00954385"/>
    <w:rsid w:val="00A16C88"/>
    <w:rsid w:val="00A97831"/>
    <w:rsid w:val="00AB6A7C"/>
    <w:rsid w:val="00B561C3"/>
    <w:rsid w:val="00BE5C19"/>
    <w:rsid w:val="00CD1DC3"/>
    <w:rsid w:val="00CE1D44"/>
    <w:rsid w:val="00D9496A"/>
    <w:rsid w:val="00DD2475"/>
    <w:rsid w:val="00E2695B"/>
    <w:rsid w:val="00EB4D1A"/>
    <w:rsid w:val="00EC7872"/>
    <w:rsid w:val="00F04D03"/>
    <w:rsid w:val="00F63444"/>
    <w:rsid w:val="00F85476"/>
    <w:rsid w:val="00FA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4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C4846"/>
    <w:pPr>
      <w:spacing w:after="120"/>
    </w:pPr>
  </w:style>
  <w:style w:type="paragraph" w:customStyle="1" w:styleId="TableContents">
    <w:name w:val="Table Contents"/>
    <w:basedOn w:val="Standard"/>
    <w:rsid w:val="007C4846"/>
    <w:pPr>
      <w:suppressLineNumbers/>
    </w:pPr>
  </w:style>
  <w:style w:type="character" w:customStyle="1" w:styleId="StrongEmphasis">
    <w:name w:val="Strong Emphasis"/>
    <w:rsid w:val="007C4846"/>
    <w:rPr>
      <w:b/>
      <w:bCs/>
    </w:rPr>
  </w:style>
  <w:style w:type="table" w:styleId="Tabela-Siatka">
    <w:name w:val="Table Grid"/>
    <w:basedOn w:val="Standardowy"/>
    <w:uiPriority w:val="59"/>
    <w:rsid w:val="00A97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2B1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1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2B1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4795-DECA-4AFA-A588-08354659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7215</Words>
  <Characters>43292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Black v8</dc:creator>
  <cp:keywords/>
  <dc:description/>
  <cp:lastModifiedBy>XP Black v8</cp:lastModifiedBy>
  <cp:revision>9</cp:revision>
  <dcterms:created xsi:type="dcterms:W3CDTF">2018-09-26T15:07:00Z</dcterms:created>
  <dcterms:modified xsi:type="dcterms:W3CDTF">2018-10-05T07:50:00Z</dcterms:modified>
</cp:coreProperties>
</file>