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AB" w:rsidRDefault="00B74952" w:rsidP="001113B3">
      <w:pPr>
        <w:spacing w:after="120" w:line="300" w:lineRule="auto"/>
        <w:jc w:val="center"/>
        <w:rPr>
          <w:w w:val="150"/>
        </w:rPr>
      </w:pPr>
      <w:bookmarkStart w:id="0" w:name="_GoBack"/>
      <w:bookmarkEnd w:id="0"/>
      <w:r w:rsidRPr="00B74952">
        <w:rPr>
          <w:w w:val="150"/>
        </w:rPr>
        <w:t xml:space="preserve">Zagadnienia i </w:t>
      </w:r>
      <w:r w:rsidR="001516AB" w:rsidRPr="00B74952">
        <w:rPr>
          <w:w w:val="150"/>
        </w:rPr>
        <w:t>Pytania</w:t>
      </w:r>
      <w:r w:rsidRPr="00B74952">
        <w:rPr>
          <w:w w:val="150"/>
        </w:rPr>
        <w:t xml:space="preserve"> z pracy, mocy i energii</w:t>
      </w:r>
    </w:p>
    <w:p w:rsidR="009D4949" w:rsidRPr="00B74952" w:rsidRDefault="009D4949" w:rsidP="001113B3">
      <w:pPr>
        <w:spacing w:after="120" w:line="300" w:lineRule="auto"/>
        <w:jc w:val="center"/>
        <w:rPr>
          <w:w w:val="150"/>
        </w:rPr>
      </w:pPr>
    </w:p>
    <w:p w:rsidR="007A4146" w:rsidRPr="001516AB" w:rsidRDefault="007A4146" w:rsidP="00800B0B">
      <w:pPr>
        <w:pStyle w:val="Akapitzlist"/>
        <w:numPr>
          <w:ilvl w:val="0"/>
          <w:numId w:val="1"/>
        </w:numPr>
        <w:spacing w:after="60" w:line="312" w:lineRule="auto"/>
      </w:pPr>
      <w:r w:rsidRPr="001516AB">
        <w:t>Zdefiniuj</w:t>
      </w:r>
      <w:r w:rsidR="00AB63E6" w:rsidRPr="001516AB">
        <w:t>,</w:t>
      </w:r>
      <w:r w:rsidRPr="001516AB">
        <w:t xml:space="preserve"> kiedy ciało posiada energię potencjalną ciężkości.</w:t>
      </w:r>
      <w:r w:rsidR="009F6B27" w:rsidRPr="001516AB">
        <w:t xml:space="preserve"> </w:t>
      </w:r>
      <w:r w:rsidRPr="001516AB">
        <w:t>Od jakich wielkości fizycznych ona zależy?</w:t>
      </w:r>
    </w:p>
    <w:p w:rsidR="00473424" w:rsidRPr="001516AB" w:rsidRDefault="00473424" w:rsidP="00800B0B">
      <w:pPr>
        <w:pStyle w:val="Akapitzlist"/>
        <w:numPr>
          <w:ilvl w:val="0"/>
          <w:numId w:val="1"/>
        </w:numPr>
        <w:spacing w:after="60" w:line="312" w:lineRule="auto"/>
        <w:rPr>
          <w:rFonts w:ascii="Times New Roman" w:hAnsi="Times New Roman" w:cs="Times New Roman"/>
        </w:rPr>
      </w:pPr>
      <w:r w:rsidRPr="001516AB">
        <w:rPr>
          <w:rFonts w:ascii="Times New Roman" w:hAnsi="Times New Roman" w:cs="Times New Roman"/>
        </w:rPr>
        <w:t>Zdefiniuj, kiedy ciało posiada energię kinetyczną. Od jakich wielkości fizycznych ona zależy?</w:t>
      </w:r>
    </w:p>
    <w:p w:rsidR="009E0214" w:rsidRPr="001516AB" w:rsidRDefault="009E0214" w:rsidP="00800B0B">
      <w:pPr>
        <w:pStyle w:val="Akapitzlist"/>
        <w:numPr>
          <w:ilvl w:val="0"/>
          <w:numId w:val="1"/>
        </w:numPr>
        <w:spacing w:after="60" w:line="312" w:lineRule="auto"/>
        <w:ind w:left="714" w:hanging="357"/>
      </w:pPr>
      <w:r w:rsidRPr="001516AB">
        <w:t>Podaj</w:t>
      </w:r>
      <w:r w:rsidR="006A4A07" w:rsidRPr="001516AB">
        <w:t>,</w:t>
      </w:r>
      <w:r w:rsidRPr="001516AB">
        <w:t xml:space="preserve"> </w:t>
      </w:r>
      <w:r w:rsidR="00A90BB0" w:rsidRPr="001516AB">
        <w:t>kiedy wykonujemy pracę w sensie fizycznym, jej symbol i jednostkę podstawową.</w:t>
      </w:r>
    </w:p>
    <w:p w:rsidR="00473424" w:rsidRPr="001516AB" w:rsidRDefault="00473424" w:rsidP="00800B0B">
      <w:pPr>
        <w:pStyle w:val="Akapitzlist"/>
        <w:numPr>
          <w:ilvl w:val="0"/>
          <w:numId w:val="1"/>
        </w:numPr>
        <w:spacing w:after="60" w:line="312" w:lineRule="auto"/>
        <w:ind w:left="714" w:hanging="357"/>
      </w:pPr>
      <w:r w:rsidRPr="001516AB">
        <w:t>O czym mówi nam moc? Podaj jej symbol i jednostkę podstawową.</w:t>
      </w:r>
    </w:p>
    <w:p w:rsidR="007A4146" w:rsidRPr="001516AB" w:rsidRDefault="00ED6214" w:rsidP="00800B0B">
      <w:pPr>
        <w:pStyle w:val="Akapitzlist"/>
        <w:numPr>
          <w:ilvl w:val="0"/>
          <w:numId w:val="1"/>
        </w:numPr>
        <w:spacing w:after="60" w:line="312" w:lineRule="auto"/>
        <w:ind w:left="714" w:hanging="357"/>
      </w:pPr>
      <w:r w:rsidRPr="001516AB">
        <w:t>Kiedy ciało ma energię?</w:t>
      </w:r>
    </w:p>
    <w:p w:rsidR="00473424" w:rsidRPr="001516AB" w:rsidRDefault="00473424" w:rsidP="00800B0B">
      <w:pPr>
        <w:pStyle w:val="Akapitzlist"/>
        <w:numPr>
          <w:ilvl w:val="0"/>
          <w:numId w:val="1"/>
        </w:numPr>
        <w:spacing w:after="60" w:line="312" w:lineRule="auto"/>
        <w:ind w:left="714" w:hanging="357"/>
      </w:pPr>
      <w:r w:rsidRPr="001516AB">
        <w:t>Podaj 3 przykłady energii odnawialnych.</w:t>
      </w:r>
    </w:p>
    <w:p w:rsidR="00C63BD3" w:rsidRPr="001516AB" w:rsidRDefault="00C63BD3" w:rsidP="00800B0B">
      <w:pPr>
        <w:numPr>
          <w:ilvl w:val="0"/>
          <w:numId w:val="1"/>
        </w:numPr>
        <w:spacing w:after="60" w:line="312" w:lineRule="auto"/>
      </w:pPr>
      <w:r w:rsidRPr="001516AB">
        <w:t>Jakie energie składają się na energię mechaniczną?</w:t>
      </w:r>
    </w:p>
    <w:p w:rsidR="00C63BD3" w:rsidRPr="001516AB" w:rsidRDefault="00C63BD3" w:rsidP="00800B0B">
      <w:pPr>
        <w:numPr>
          <w:ilvl w:val="0"/>
          <w:numId w:val="1"/>
        </w:numPr>
        <w:spacing w:after="60" w:line="312" w:lineRule="auto"/>
        <w:ind w:left="714" w:hanging="357"/>
      </w:pPr>
      <w:r w:rsidRPr="001516AB">
        <w:t xml:space="preserve">Podaj 3 przykłady wykonanej pracy - w domu (w sensie fizycznym). </w:t>
      </w:r>
    </w:p>
    <w:p w:rsidR="00B74952" w:rsidRDefault="00B74952" w:rsidP="00800B0B">
      <w:pPr>
        <w:numPr>
          <w:ilvl w:val="0"/>
          <w:numId w:val="1"/>
        </w:numPr>
        <w:spacing w:after="60" w:line="312" w:lineRule="auto"/>
      </w:pPr>
      <w:r>
        <w:t>Znasz rodzaje maszyn prostych</w:t>
      </w:r>
    </w:p>
    <w:p w:rsidR="00B74952" w:rsidRDefault="00B74952" w:rsidP="00800B0B">
      <w:pPr>
        <w:numPr>
          <w:ilvl w:val="0"/>
          <w:numId w:val="1"/>
        </w:numPr>
        <w:spacing w:after="60" w:line="312" w:lineRule="auto"/>
      </w:pPr>
      <w:r>
        <w:t>Wiesz, że maszyny proste dają zyska na sile.</w:t>
      </w:r>
    </w:p>
    <w:p w:rsidR="00B74952" w:rsidRDefault="00B74952" w:rsidP="00800B0B">
      <w:pPr>
        <w:numPr>
          <w:ilvl w:val="0"/>
          <w:numId w:val="1"/>
        </w:numPr>
        <w:spacing w:after="60" w:line="312" w:lineRule="auto"/>
      </w:pPr>
      <w:r>
        <w:t>Znasz warunek równowagi sił na dźwigni dwustronnej</w:t>
      </w:r>
      <w:r w:rsidR="0032007B">
        <w:t>, obliczasz zadania związane z tym wzorem</w:t>
      </w:r>
      <w:r>
        <w:t xml:space="preserve">. </w:t>
      </w:r>
    </w:p>
    <w:p w:rsidR="00C63BD3" w:rsidRPr="001516AB" w:rsidRDefault="00C63BD3" w:rsidP="00800B0B">
      <w:pPr>
        <w:numPr>
          <w:ilvl w:val="0"/>
          <w:numId w:val="1"/>
        </w:numPr>
        <w:spacing w:after="60" w:line="312" w:lineRule="auto"/>
      </w:pPr>
      <w:r w:rsidRPr="001516AB">
        <w:t xml:space="preserve">Gdzie wykorzystujemy maszyny proste (3) </w:t>
      </w:r>
      <w:r w:rsidR="00F10B8C">
        <w:t xml:space="preserve">np. </w:t>
      </w:r>
      <w:r w:rsidRPr="001516AB">
        <w:t>na działce</w:t>
      </w:r>
      <w:r w:rsidR="00F10B8C">
        <w:t xml:space="preserve">, </w:t>
      </w:r>
      <w:r w:rsidRPr="001516AB">
        <w:t xml:space="preserve"> w domu, w szkole?</w:t>
      </w:r>
    </w:p>
    <w:p w:rsidR="001516AB" w:rsidRPr="001516AB" w:rsidRDefault="001516AB" w:rsidP="00800B0B">
      <w:pPr>
        <w:numPr>
          <w:ilvl w:val="0"/>
          <w:numId w:val="1"/>
        </w:numPr>
        <w:spacing w:after="60" w:line="312" w:lineRule="auto"/>
        <w:rPr>
          <w:w w:val="97"/>
        </w:rPr>
      </w:pPr>
      <w:r w:rsidRPr="001516AB">
        <w:rPr>
          <w:w w:val="97"/>
        </w:rPr>
        <w:t>Podaj przykłady sytuacji z życia codziennego, kiedy jeden rodzaj energii mechanicznej zamienia się na drugi!</w:t>
      </w:r>
    </w:p>
    <w:p w:rsidR="001516AB" w:rsidRPr="001516AB" w:rsidRDefault="001516AB" w:rsidP="00800B0B">
      <w:pPr>
        <w:numPr>
          <w:ilvl w:val="0"/>
          <w:numId w:val="1"/>
        </w:numPr>
        <w:spacing w:after="60" w:line="312" w:lineRule="auto"/>
      </w:pPr>
      <w:r w:rsidRPr="001516AB">
        <w:t xml:space="preserve">Od jakich wielkości fizycznych zależy </w:t>
      </w:r>
      <w:proofErr w:type="spellStart"/>
      <w:r w:rsidRPr="001516AB">
        <w:t>E</w:t>
      </w:r>
      <w:r w:rsidRPr="001516AB">
        <w:rPr>
          <w:vertAlign w:val="subscript"/>
        </w:rPr>
        <w:t>p</w:t>
      </w:r>
      <w:proofErr w:type="spellEnd"/>
      <w:r w:rsidRPr="001516AB">
        <w:t xml:space="preserve"> (energia położenia), a od jakich E</w:t>
      </w:r>
      <w:r w:rsidRPr="001516AB">
        <w:rPr>
          <w:vertAlign w:val="subscript"/>
        </w:rPr>
        <w:t>k</w:t>
      </w:r>
      <w:r w:rsidRPr="001516AB">
        <w:t xml:space="preserve"> (ruchu)</w:t>
      </w:r>
    </w:p>
    <w:p w:rsidR="001516AB" w:rsidRPr="001516AB" w:rsidRDefault="001516AB" w:rsidP="00800B0B">
      <w:pPr>
        <w:numPr>
          <w:ilvl w:val="0"/>
          <w:numId w:val="1"/>
        </w:numPr>
        <w:spacing w:after="60" w:line="312" w:lineRule="auto"/>
        <w:rPr>
          <w:w w:val="97"/>
        </w:rPr>
      </w:pPr>
      <w:r w:rsidRPr="001516AB">
        <w:t>Odpowiedz pytanie, odpowiedź uzasadnij:</w:t>
      </w:r>
    </w:p>
    <w:p w:rsidR="001516AB" w:rsidRPr="001516AB" w:rsidRDefault="001516AB" w:rsidP="00800B0B">
      <w:pPr>
        <w:numPr>
          <w:ilvl w:val="1"/>
          <w:numId w:val="1"/>
        </w:numPr>
        <w:spacing w:after="60" w:line="312" w:lineRule="auto"/>
        <w:ind w:left="924" w:hanging="357"/>
        <w:rPr>
          <w:w w:val="97"/>
        </w:rPr>
      </w:pPr>
      <w:r w:rsidRPr="001516AB">
        <w:rPr>
          <w:w w:val="97"/>
        </w:rPr>
        <w:t>Co stanie się z energią kinetyczną poruszającego się ciała, jeżeli pięciokrotnie zwiększymy masę tego ciała?</w:t>
      </w:r>
    </w:p>
    <w:p w:rsidR="001516AB" w:rsidRPr="001516AB" w:rsidRDefault="001516AB" w:rsidP="00800B0B">
      <w:pPr>
        <w:numPr>
          <w:ilvl w:val="1"/>
          <w:numId w:val="1"/>
        </w:numPr>
        <w:spacing w:after="60" w:line="312" w:lineRule="auto"/>
        <w:ind w:left="924" w:hanging="357"/>
        <w:rPr>
          <w:w w:val="97"/>
        </w:rPr>
      </w:pPr>
      <w:r w:rsidRPr="001516AB">
        <w:rPr>
          <w:w w:val="97"/>
        </w:rPr>
        <w:t>Co stanie się z energią kinetyczną poruszającego się ciała, jeżeli dwukrotnie zmniejszymy masę tego ciała?</w:t>
      </w:r>
    </w:p>
    <w:p w:rsidR="001516AB" w:rsidRPr="001516AB" w:rsidRDefault="001516AB" w:rsidP="00800B0B">
      <w:pPr>
        <w:numPr>
          <w:ilvl w:val="1"/>
          <w:numId w:val="1"/>
        </w:numPr>
        <w:spacing w:after="60" w:line="312" w:lineRule="auto"/>
        <w:ind w:left="924" w:hanging="357"/>
        <w:rPr>
          <w:w w:val="97"/>
        </w:rPr>
      </w:pPr>
      <w:r w:rsidRPr="001516AB">
        <w:rPr>
          <w:w w:val="97"/>
        </w:rPr>
        <w:t>Co stanie się z energią kinetyczną poruszającego się ciała, jeżeli dwukrotnie zwiększymy prędkość tego ciała?</w:t>
      </w:r>
    </w:p>
    <w:p w:rsidR="008A4942" w:rsidRPr="001516AB" w:rsidRDefault="008A4942" w:rsidP="00800B0B">
      <w:pPr>
        <w:numPr>
          <w:ilvl w:val="0"/>
          <w:numId w:val="1"/>
        </w:numPr>
        <w:spacing w:after="60" w:line="312" w:lineRule="auto"/>
      </w:pPr>
      <w:r w:rsidRPr="001516AB">
        <w:t>Oblicz jaką pracę wykonamy przy p</w:t>
      </w:r>
      <w:r w:rsidR="006907D1" w:rsidRPr="001516AB">
        <w:t>rzesuwaniu</w:t>
      </w:r>
      <w:r w:rsidRPr="001516AB">
        <w:t xml:space="preserve"> skrzyni o ciężarze </w:t>
      </w:r>
      <w:r w:rsidR="006907D1" w:rsidRPr="001516AB">
        <w:t>4</w:t>
      </w:r>
      <w:r w:rsidRPr="001516AB">
        <w:t xml:space="preserve">00 N na </w:t>
      </w:r>
      <w:r w:rsidR="006907D1" w:rsidRPr="001516AB">
        <w:t>drodze</w:t>
      </w:r>
      <w:r w:rsidRPr="001516AB">
        <w:t xml:space="preserve"> </w:t>
      </w:r>
      <w:r w:rsidR="00662663" w:rsidRPr="001516AB">
        <w:t>4</w:t>
      </w:r>
      <w:r w:rsidRPr="001516AB">
        <w:t xml:space="preserve"> m?</w:t>
      </w:r>
    </w:p>
    <w:p w:rsidR="008A4942" w:rsidRPr="001516AB" w:rsidRDefault="008A4942" w:rsidP="00800B0B">
      <w:pPr>
        <w:numPr>
          <w:ilvl w:val="0"/>
          <w:numId w:val="1"/>
        </w:numPr>
        <w:spacing w:after="60" w:line="312" w:lineRule="auto"/>
      </w:pPr>
      <w:r w:rsidRPr="001516AB">
        <w:t xml:space="preserve">Oblicz moc urządzenia, które w czasie </w:t>
      </w:r>
      <w:r w:rsidR="00F22730" w:rsidRPr="001516AB">
        <w:t>10</w:t>
      </w:r>
      <w:r w:rsidRPr="001516AB">
        <w:t xml:space="preserve"> </w:t>
      </w:r>
      <w:r w:rsidR="00F22730" w:rsidRPr="001516AB">
        <w:t>min</w:t>
      </w:r>
      <w:r w:rsidRPr="001516AB">
        <w:t xml:space="preserve"> wykonało pracę </w:t>
      </w:r>
      <w:r w:rsidR="00F22730" w:rsidRPr="001516AB">
        <w:t>1</w:t>
      </w:r>
      <w:r w:rsidRPr="001516AB">
        <w:t>,</w:t>
      </w:r>
      <w:r w:rsidR="00F22730" w:rsidRPr="001516AB">
        <w:t>8</w:t>
      </w:r>
      <w:r w:rsidRPr="001516AB">
        <w:t xml:space="preserve"> MJ.</w:t>
      </w:r>
    </w:p>
    <w:p w:rsidR="00455104" w:rsidRPr="001516AB" w:rsidRDefault="00455104" w:rsidP="00800B0B">
      <w:pPr>
        <w:pStyle w:val="Akapitzlist"/>
        <w:numPr>
          <w:ilvl w:val="0"/>
          <w:numId w:val="1"/>
        </w:numPr>
        <w:spacing w:after="60" w:line="312" w:lineRule="auto"/>
        <w:rPr>
          <w:w w:val="97"/>
        </w:rPr>
      </w:pPr>
      <w:r w:rsidRPr="001516AB">
        <w:rPr>
          <w:w w:val="97"/>
        </w:rPr>
        <w:t>Oblicz energię potencjalną ciężkości, jeżeli ciało znajduje się na wysokości 5 m, a jego masa 30 kg (g = 10 m/s</w:t>
      </w:r>
      <w:r w:rsidRPr="001516AB">
        <w:rPr>
          <w:w w:val="97"/>
          <w:vertAlign w:val="superscript"/>
        </w:rPr>
        <w:t>2</w:t>
      </w:r>
      <w:r w:rsidRPr="001516AB">
        <w:rPr>
          <w:w w:val="97"/>
        </w:rPr>
        <w:t>).</w:t>
      </w:r>
    </w:p>
    <w:p w:rsidR="00B74952" w:rsidRPr="00504520" w:rsidRDefault="00B74952" w:rsidP="00800B0B">
      <w:pPr>
        <w:numPr>
          <w:ilvl w:val="0"/>
          <w:numId w:val="1"/>
        </w:numPr>
        <w:spacing w:after="0" w:line="312" w:lineRule="auto"/>
        <w:rPr>
          <w:i/>
        </w:rPr>
      </w:pPr>
      <w:r w:rsidRPr="00504520">
        <w:rPr>
          <w:i/>
        </w:rPr>
        <w:t>Potrafisz narysować model budowy ciała stałego, cieczy i gazu.</w:t>
      </w:r>
    </w:p>
    <w:p w:rsidR="00B74952" w:rsidRPr="00B74952" w:rsidRDefault="00B74952" w:rsidP="00800B0B">
      <w:pPr>
        <w:numPr>
          <w:ilvl w:val="0"/>
          <w:numId w:val="1"/>
        </w:numPr>
        <w:spacing w:after="0" w:line="312" w:lineRule="auto"/>
      </w:pPr>
      <w:r w:rsidRPr="00B74952">
        <w:t>Wyjaś</w:t>
      </w:r>
      <w:r w:rsidR="00144D38">
        <w:t>niasz</w:t>
      </w:r>
      <w:r w:rsidR="001113B3">
        <w:t xml:space="preserve"> pojęcia: </w:t>
      </w:r>
      <w:r w:rsidR="009D0991">
        <w:t>energia wewnętrzna, temperatura, ciepło właściwe</w:t>
      </w:r>
    </w:p>
    <w:p w:rsidR="00B74952" w:rsidRDefault="001113B3" w:rsidP="00800B0B">
      <w:pPr>
        <w:numPr>
          <w:ilvl w:val="0"/>
          <w:numId w:val="1"/>
        </w:numPr>
        <w:spacing w:after="0" w:line="312" w:lineRule="auto"/>
      </w:pPr>
      <w:r>
        <w:t>Znasz s</w:t>
      </w:r>
      <w:r w:rsidR="00B74952" w:rsidRPr="00B74952">
        <w:t>posoby przekazywania ciepła</w:t>
      </w:r>
      <w:r>
        <w:t xml:space="preserve">: </w:t>
      </w:r>
      <w:r w:rsidR="009D0991">
        <w:t>przewodnictwo, konwekcja, promieniowanie</w:t>
      </w:r>
    </w:p>
    <w:p w:rsidR="00504520" w:rsidRDefault="0008524A" w:rsidP="00800B0B">
      <w:pPr>
        <w:numPr>
          <w:ilvl w:val="0"/>
          <w:numId w:val="1"/>
        </w:numPr>
        <w:spacing w:after="0" w:line="312" w:lineRule="auto"/>
      </w:pPr>
      <w:r>
        <w:t>Wiesz, że temperatura powinna być podawana w kelwinach.</w:t>
      </w:r>
    </w:p>
    <w:p w:rsidR="006024ED" w:rsidRDefault="006024ED" w:rsidP="00800B0B">
      <w:pPr>
        <w:numPr>
          <w:ilvl w:val="0"/>
          <w:numId w:val="1"/>
        </w:numPr>
        <w:spacing w:after="0" w:line="312" w:lineRule="auto"/>
      </w:pPr>
      <w:r>
        <w:t>Wiesz, że w 0K żadna cząsteczka się nie rusza. (</w:t>
      </w:r>
      <w:r w:rsidR="00D20BB2">
        <w:t xml:space="preserve">wiesz, </w:t>
      </w:r>
      <w:r>
        <w:t>dlatego skala w kelwinach jest nazywana skalą termodynamiczną)</w:t>
      </w:r>
    </w:p>
    <w:p w:rsidR="00504520" w:rsidRPr="00504520" w:rsidRDefault="00504520" w:rsidP="00800B0B">
      <w:pPr>
        <w:numPr>
          <w:ilvl w:val="0"/>
          <w:numId w:val="1"/>
        </w:numPr>
        <w:spacing w:after="0" w:line="312" w:lineRule="auto"/>
      </w:pPr>
      <w:r>
        <w:t xml:space="preserve">Zamieniasz jednostki temperatury. (Ze </w:t>
      </w:r>
      <w:r>
        <w:rPr>
          <w:rFonts w:ascii="Arial" w:hAnsi="Arial" w:cs="Arial"/>
        </w:rPr>
        <w:t xml:space="preserve"> </w:t>
      </w:r>
      <w:r w:rsidRPr="00504520">
        <w:rPr>
          <w:rFonts w:cs="Arial"/>
        </w:rPr>
        <w:t>°C na K i z K na °C</w:t>
      </w:r>
      <w:r>
        <w:rPr>
          <w:rFonts w:cs="Arial"/>
        </w:rPr>
        <w:t>)</w:t>
      </w:r>
      <w:r w:rsidRPr="00504520">
        <w:rPr>
          <w:rFonts w:cs="Arial"/>
        </w:rPr>
        <w:t xml:space="preserve"> </w:t>
      </w:r>
    </w:p>
    <w:p w:rsidR="009D0991" w:rsidRPr="00B74952" w:rsidRDefault="009D0991" w:rsidP="00800B0B">
      <w:pPr>
        <w:numPr>
          <w:ilvl w:val="0"/>
          <w:numId w:val="1"/>
        </w:numPr>
        <w:spacing w:after="0" w:line="312" w:lineRule="auto"/>
      </w:pPr>
      <w:r>
        <w:t xml:space="preserve"> Podajesz przykłady przewodnictwa, konwekcji i promieniowania </w:t>
      </w:r>
    </w:p>
    <w:p w:rsidR="00B74952" w:rsidRPr="00B74952" w:rsidRDefault="009D0991" w:rsidP="00800B0B">
      <w:pPr>
        <w:numPr>
          <w:ilvl w:val="0"/>
          <w:numId w:val="1"/>
        </w:numPr>
        <w:spacing w:after="0" w:line="312" w:lineRule="auto"/>
      </w:pPr>
      <w:r>
        <w:t>Wiesz, co</w:t>
      </w:r>
      <w:r w:rsidR="00B74952" w:rsidRPr="00B74952">
        <w:t xml:space="preserve"> oznacza zapis, że ciepło właściwe c =  </w:t>
      </w:r>
      <w:r w:rsidR="002815FC">
        <w:t>3</w:t>
      </w:r>
      <w:r w:rsidR="00B74952" w:rsidRPr="00B74952">
        <w:t xml:space="preserve">00 J/kg </w:t>
      </w:r>
      <w:r w:rsidR="00DD4DE0" w:rsidRPr="0032007B">
        <w:rPr>
          <w:rFonts w:ascii="Arial" w:eastAsiaTheme="minorHAnsi" w:hAnsi="Arial" w:cs="Arial"/>
          <w:lang w:eastAsia="zh-CN"/>
        </w:rPr>
        <w:t>°</w:t>
      </w:r>
      <w:r w:rsidR="00B74952" w:rsidRPr="00B74952">
        <w:t>C?</w:t>
      </w:r>
    </w:p>
    <w:p w:rsidR="00B74952" w:rsidRPr="00B74952" w:rsidRDefault="00B74952" w:rsidP="00800B0B">
      <w:pPr>
        <w:numPr>
          <w:ilvl w:val="0"/>
          <w:numId w:val="1"/>
        </w:numPr>
        <w:spacing w:after="0" w:line="312" w:lineRule="auto"/>
      </w:pPr>
      <w:r w:rsidRPr="00B74952">
        <w:t>Opis</w:t>
      </w:r>
      <w:r w:rsidR="00DB316B">
        <w:t>ujesz</w:t>
      </w:r>
      <w:r w:rsidRPr="00B74952">
        <w:t xml:space="preserve"> </w:t>
      </w:r>
      <w:r w:rsidR="001113B3">
        <w:t xml:space="preserve">I zasadę termodynamiki. </w:t>
      </w:r>
    </w:p>
    <w:p w:rsidR="00B74952" w:rsidRDefault="009D0991" w:rsidP="00800B0B">
      <w:pPr>
        <w:numPr>
          <w:ilvl w:val="0"/>
          <w:numId w:val="1"/>
        </w:numPr>
        <w:spacing w:after="0" w:line="312" w:lineRule="auto"/>
      </w:pPr>
      <w:r>
        <w:t xml:space="preserve">Wiesz, co </w:t>
      </w:r>
      <w:r w:rsidR="00B74952" w:rsidRPr="00B74952">
        <w:t xml:space="preserve">oznacza zapis, że ciepło topnienia wynosi </w:t>
      </w:r>
      <w:proofErr w:type="spellStart"/>
      <w:r w:rsidR="00B74952" w:rsidRPr="00B74952">
        <w:t>c</w:t>
      </w:r>
      <w:r w:rsidR="00B74952" w:rsidRPr="00B74952">
        <w:rPr>
          <w:vertAlign w:val="subscript"/>
        </w:rPr>
        <w:t>t</w:t>
      </w:r>
      <w:proofErr w:type="spellEnd"/>
      <w:r w:rsidR="00B74952" w:rsidRPr="00B74952">
        <w:t xml:space="preserve"> =  20</w:t>
      </w:r>
      <w:r>
        <w:t xml:space="preserve">00 J/kg ? </w:t>
      </w:r>
    </w:p>
    <w:p w:rsidR="009D0991" w:rsidRPr="00B74952" w:rsidRDefault="009D0991" w:rsidP="00800B0B">
      <w:pPr>
        <w:numPr>
          <w:ilvl w:val="0"/>
          <w:numId w:val="1"/>
        </w:numPr>
        <w:spacing w:after="0" w:line="312" w:lineRule="auto"/>
      </w:pPr>
      <w:r>
        <w:t>Wiesz, co oznacza zapis, że ciepło parowa</w:t>
      </w:r>
      <w:r w:rsidRPr="00B74952">
        <w:t>nia</w:t>
      </w:r>
      <w:r>
        <w:t xml:space="preserve"> w temperaturze wrzenia</w:t>
      </w:r>
      <w:r w:rsidRPr="00B74952">
        <w:t xml:space="preserve"> wynosi </w:t>
      </w:r>
      <w:proofErr w:type="spellStart"/>
      <w:r w:rsidRPr="00B74952">
        <w:t>c</w:t>
      </w:r>
      <w:r w:rsidR="00461927">
        <w:rPr>
          <w:vertAlign w:val="subscript"/>
        </w:rPr>
        <w:t>p</w:t>
      </w:r>
      <w:proofErr w:type="spellEnd"/>
      <w:r w:rsidRPr="00B74952">
        <w:t xml:space="preserve"> =  </w:t>
      </w:r>
      <w:r w:rsidR="00860044">
        <w:t>12</w:t>
      </w:r>
      <w:r w:rsidRPr="00B74952">
        <w:t xml:space="preserve">0 </w:t>
      </w:r>
      <w:proofErr w:type="spellStart"/>
      <w:r w:rsidR="00860044">
        <w:t>k</w:t>
      </w:r>
      <w:r w:rsidRPr="00B74952">
        <w:t>J</w:t>
      </w:r>
      <w:proofErr w:type="spellEnd"/>
      <w:r w:rsidRPr="00B74952">
        <w:t xml:space="preserve">/kg ?  </w:t>
      </w:r>
    </w:p>
    <w:p w:rsidR="00B74952" w:rsidRPr="001516AB" w:rsidRDefault="00B74952" w:rsidP="00F06DEB">
      <w:pPr>
        <w:spacing w:after="60" w:line="300" w:lineRule="auto"/>
      </w:pPr>
    </w:p>
    <w:sectPr w:rsidR="00B74952" w:rsidRPr="001516AB" w:rsidSect="009D4949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650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10B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8BC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9C6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DBC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15B"/>
    <w:multiLevelType w:val="hybridMultilevel"/>
    <w:tmpl w:val="B75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34262"/>
    <w:multiLevelType w:val="hybridMultilevel"/>
    <w:tmpl w:val="B75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6545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558BE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50B31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345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E37B7F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02F2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B70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073A0F"/>
    <w:multiLevelType w:val="hybridMultilevel"/>
    <w:tmpl w:val="FB2C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84EAA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74DAF"/>
    <w:multiLevelType w:val="hybridMultilevel"/>
    <w:tmpl w:val="F4D2DE98"/>
    <w:lvl w:ilvl="0" w:tplc="A9686598">
      <w:start w:val="1"/>
      <w:numFmt w:val="decimal"/>
      <w:lvlText w:val="%1."/>
      <w:lvlJc w:val="left"/>
      <w:pPr>
        <w:ind w:left="737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E59EB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2E9A"/>
    <w:multiLevelType w:val="hybridMultilevel"/>
    <w:tmpl w:val="A278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7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18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6"/>
    <w:rsid w:val="00021E16"/>
    <w:rsid w:val="00041A45"/>
    <w:rsid w:val="000808C6"/>
    <w:rsid w:val="0008524A"/>
    <w:rsid w:val="001113B3"/>
    <w:rsid w:val="00144D38"/>
    <w:rsid w:val="001516AB"/>
    <w:rsid w:val="00267AD9"/>
    <w:rsid w:val="002815FC"/>
    <w:rsid w:val="0032007B"/>
    <w:rsid w:val="003A7B24"/>
    <w:rsid w:val="003D6F4C"/>
    <w:rsid w:val="00455104"/>
    <w:rsid w:val="00461927"/>
    <w:rsid w:val="00473424"/>
    <w:rsid w:val="00490E5D"/>
    <w:rsid w:val="004F1B96"/>
    <w:rsid w:val="00504520"/>
    <w:rsid w:val="00591CE8"/>
    <w:rsid w:val="005B23E3"/>
    <w:rsid w:val="005C3D24"/>
    <w:rsid w:val="005C3DE4"/>
    <w:rsid w:val="006024ED"/>
    <w:rsid w:val="0065660C"/>
    <w:rsid w:val="00662663"/>
    <w:rsid w:val="006627E3"/>
    <w:rsid w:val="006907D1"/>
    <w:rsid w:val="006A4A07"/>
    <w:rsid w:val="006E481E"/>
    <w:rsid w:val="00773523"/>
    <w:rsid w:val="007A4146"/>
    <w:rsid w:val="007F0B9B"/>
    <w:rsid w:val="00800B0B"/>
    <w:rsid w:val="0082016D"/>
    <w:rsid w:val="00834D48"/>
    <w:rsid w:val="00860044"/>
    <w:rsid w:val="008A4942"/>
    <w:rsid w:val="008B46B9"/>
    <w:rsid w:val="009D0991"/>
    <w:rsid w:val="009D4949"/>
    <w:rsid w:val="009E0214"/>
    <w:rsid w:val="009F6B27"/>
    <w:rsid w:val="00A6493F"/>
    <w:rsid w:val="00A90BB0"/>
    <w:rsid w:val="00AA001D"/>
    <w:rsid w:val="00AA47C0"/>
    <w:rsid w:val="00AB63E6"/>
    <w:rsid w:val="00B64C3D"/>
    <w:rsid w:val="00B74952"/>
    <w:rsid w:val="00C06853"/>
    <w:rsid w:val="00C4258B"/>
    <w:rsid w:val="00C63BD3"/>
    <w:rsid w:val="00CA545F"/>
    <w:rsid w:val="00D20BB2"/>
    <w:rsid w:val="00D731B8"/>
    <w:rsid w:val="00DB14C9"/>
    <w:rsid w:val="00DB316B"/>
    <w:rsid w:val="00DB651E"/>
    <w:rsid w:val="00DD4DE0"/>
    <w:rsid w:val="00DE419A"/>
    <w:rsid w:val="00DE5FAA"/>
    <w:rsid w:val="00E01685"/>
    <w:rsid w:val="00ED6214"/>
    <w:rsid w:val="00F06DEB"/>
    <w:rsid w:val="00F10B8C"/>
    <w:rsid w:val="00F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4E215-6FB7-4604-87B0-1E168CD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Lucyna Czarnecka</cp:lastModifiedBy>
  <cp:revision>2</cp:revision>
  <dcterms:created xsi:type="dcterms:W3CDTF">2017-12-03T20:19:00Z</dcterms:created>
  <dcterms:modified xsi:type="dcterms:W3CDTF">2017-12-03T20:19:00Z</dcterms:modified>
</cp:coreProperties>
</file>